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F5A" w:rsidRDefault="0006607F" w:rsidP="00057F5A">
      <w:pPr>
        <w:pStyle w:val="1"/>
        <w:jc w:val="center"/>
        <w:rPr>
          <w:rFonts w:ascii="Arial" w:eastAsia="Calibri" w:hAnsi="Arial" w:cs="Arial"/>
          <w:lang w:eastAsia="en-US"/>
        </w:rPr>
      </w:pPr>
      <w:bookmarkStart w:id="0" w:name="_Toc431205793"/>
      <w:bookmarkStart w:id="1" w:name="_GoBack"/>
      <w:bookmarkEnd w:id="1"/>
      <w:r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Pr="00070E6E">
        <w:rPr>
          <w:rFonts w:ascii="Arial" w:eastAsia="Calibri" w:hAnsi="Arial" w:cs="Arial"/>
          <w:lang w:eastAsia="en-US"/>
        </w:rPr>
        <w:t xml:space="preserve"> </w:t>
      </w:r>
      <w:r w:rsidR="00631770">
        <w:rPr>
          <w:rFonts w:ascii="Arial" w:eastAsia="Calibri" w:hAnsi="Arial" w:cs="Arial"/>
          <w:lang w:eastAsia="en-US"/>
        </w:rPr>
        <w:t>№</w:t>
      </w:r>
      <w:r w:rsidR="00E91DEB">
        <w:rPr>
          <w:rFonts w:ascii="Arial" w:eastAsia="Calibri" w:hAnsi="Arial" w:cs="Arial"/>
          <w:lang w:eastAsia="en-US"/>
        </w:rPr>
        <w:t xml:space="preserve"> 14-АЛН-2016-УК</w:t>
      </w:r>
      <w:r w:rsidR="00631770">
        <w:rPr>
          <w:rFonts w:ascii="Arial" w:eastAsia="Calibri" w:hAnsi="Arial" w:cs="Arial"/>
          <w:lang w:eastAsia="en-US"/>
        </w:rPr>
        <w:t xml:space="preserve"> на </w:t>
      </w:r>
      <w:r w:rsidR="00D14C30">
        <w:rPr>
          <w:rFonts w:ascii="Arial" w:eastAsia="Calibri" w:hAnsi="Arial" w:cs="Arial"/>
          <w:lang w:eastAsia="en-US"/>
        </w:rPr>
        <w:t>оказание</w:t>
      </w:r>
      <w:r w:rsidR="00631770">
        <w:rPr>
          <w:rFonts w:ascii="Arial" w:eastAsia="Calibri" w:hAnsi="Arial" w:cs="Arial"/>
          <w:lang w:eastAsia="en-US"/>
        </w:rPr>
        <w:t xml:space="preserve"> транспортных услуг </w:t>
      </w:r>
      <w:r w:rsidR="006D1915">
        <w:rPr>
          <w:rFonts w:ascii="Arial" w:eastAsia="Calibri" w:hAnsi="Arial" w:cs="Arial"/>
          <w:lang w:eastAsia="en-US"/>
        </w:rPr>
        <w:t>по внутригородским грузоперевозкам и услугам спецтехники</w:t>
      </w:r>
      <w:r w:rsidR="00D14C30">
        <w:rPr>
          <w:rFonts w:ascii="Arial" w:eastAsia="Calibri" w:hAnsi="Arial" w:cs="Arial"/>
          <w:lang w:eastAsia="en-US"/>
        </w:rPr>
        <w:t xml:space="preserve"> для нужд</w:t>
      </w:r>
    </w:p>
    <w:p w:rsidR="0006607F" w:rsidRPr="00631770" w:rsidRDefault="00D14C30" w:rsidP="00057F5A">
      <w:pPr>
        <w:pStyle w:val="1"/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ОАО «</w:t>
      </w:r>
      <w:proofErr w:type="spellStart"/>
      <w:r w:rsidR="00285FFA">
        <w:rPr>
          <w:rFonts w:ascii="Arial" w:eastAsia="Calibri" w:hAnsi="Arial" w:cs="Arial"/>
          <w:lang w:eastAsia="en-US"/>
        </w:rPr>
        <w:t>Алнас</w:t>
      </w:r>
      <w:proofErr w:type="spellEnd"/>
      <w:r>
        <w:rPr>
          <w:rFonts w:ascii="Arial" w:eastAsia="Calibri" w:hAnsi="Arial" w:cs="Arial"/>
          <w:lang w:eastAsia="en-US"/>
        </w:rPr>
        <w:t>».</w:t>
      </w:r>
    </w:p>
    <w:p w:rsidR="00631770" w:rsidRPr="00631770" w:rsidRDefault="00631770" w:rsidP="00631770">
      <w:pPr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285FFA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8B7672">
              <w:rPr>
                <w:rFonts w:ascii="Arial" w:eastAsia="Calibri" w:hAnsi="Arial" w:cs="Arial"/>
                <w:bCs/>
                <w:iCs/>
                <w:lang w:eastAsia="en-US"/>
              </w:rPr>
              <w:t>ОАО «</w:t>
            </w:r>
            <w:proofErr w:type="spellStart"/>
            <w:r w:rsidRPr="008B7672">
              <w:rPr>
                <w:rFonts w:ascii="Arial" w:eastAsia="Calibri" w:hAnsi="Arial" w:cs="Arial"/>
                <w:bCs/>
                <w:iCs/>
                <w:lang w:eastAsia="en-US"/>
              </w:rPr>
              <w:t>Алнас</w:t>
            </w:r>
            <w:proofErr w:type="spellEnd"/>
            <w:r w:rsidRPr="008B7672">
              <w:rPr>
                <w:rFonts w:ascii="Arial" w:eastAsia="Calibri" w:hAnsi="Arial" w:cs="Arial"/>
                <w:bCs/>
                <w:iCs/>
                <w:lang w:eastAsia="en-US"/>
              </w:rPr>
              <w:t xml:space="preserve">», 423450 Республика Татарстан </w:t>
            </w:r>
            <w:proofErr w:type="spellStart"/>
            <w:r w:rsidRPr="008B7672">
              <w:rPr>
                <w:rFonts w:ascii="Arial" w:eastAsia="Calibri" w:hAnsi="Arial" w:cs="Arial"/>
                <w:bCs/>
                <w:iCs/>
                <w:lang w:eastAsia="en-US"/>
              </w:rPr>
              <w:t>г</w:t>
            </w:r>
            <w:proofErr w:type="gramStart"/>
            <w:r w:rsidRPr="008B7672">
              <w:rPr>
                <w:rFonts w:ascii="Arial" w:eastAsia="Calibri" w:hAnsi="Arial" w:cs="Arial"/>
                <w:bCs/>
                <w:iCs/>
                <w:lang w:eastAsia="en-US"/>
              </w:rPr>
              <w:t>.А</w:t>
            </w:r>
            <w:proofErr w:type="gramEnd"/>
            <w:r w:rsidRPr="008B7672">
              <w:rPr>
                <w:rFonts w:ascii="Arial" w:eastAsia="Calibri" w:hAnsi="Arial" w:cs="Arial"/>
                <w:bCs/>
                <w:iCs/>
                <w:lang w:eastAsia="en-US"/>
              </w:rPr>
              <w:t>льметьевск</w:t>
            </w:r>
            <w:proofErr w:type="spellEnd"/>
            <w:r w:rsidRPr="008B7672">
              <w:rPr>
                <w:rFonts w:ascii="Arial" w:eastAsia="Calibri" w:hAnsi="Arial" w:cs="Arial"/>
                <w:bCs/>
                <w:iCs/>
                <w:lang w:eastAsia="en-US"/>
              </w:rPr>
              <w:t>, ул.Сургутская,2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ЗАО «РИМЕРА»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070E6E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zakupki4060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5C0D8D" w:rsidRDefault="002E2030" w:rsidP="005F7D0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5F7D0A" w:rsidRPr="005905FD" w:rsidRDefault="00D14C30" w:rsidP="006D191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Оказание </w:t>
            </w:r>
            <w:r w:rsidR="006D191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транспортных услуг по внутригородским грузоперевозкам и услугам спецтехники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070E6E" w:rsidRPr="00070E6E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439F9" w:rsidRDefault="005C0D8D" w:rsidP="00E91DE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E91D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сайте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29159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</w:t>
            </w:r>
            <w:r w:rsidR="002915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услуге</w:t>
            </w:r>
          </w:p>
        </w:tc>
        <w:tc>
          <w:tcPr>
            <w:tcW w:w="4786" w:type="dxa"/>
            <w:shd w:val="clear" w:color="auto" w:fill="auto"/>
          </w:tcPr>
          <w:p w:rsidR="00A13FD9" w:rsidRDefault="00A13FD9" w:rsidP="00A13FD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1.Все транспортные услуги выполняются в строгом соответствии с типовым договором предоставляемым Заказчиком и заявкой Заказчика;</w:t>
            </w:r>
          </w:p>
          <w:p w:rsidR="00A13FD9" w:rsidRDefault="00C50BE7" w:rsidP="00A13FD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50BE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A13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.Срок эксплуатации каждой единицы техники,</w:t>
            </w:r>
            <w:r w:rsidR="00A13FD9" w:rsidRPr="00B061B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13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перевозящей людей не более 5(пяти лет);</w:t>
            </w:r>
          </w:p>
          <w:p w:rsidR="00A13FD9" w:rsidRDefault="00C50BE7" w:rsidP="00A13FD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50BE7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A13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.Своевременное прохождение периодических техосмотров и </w:t>
            </w:r>
            <w:proofErr w:type="gramStart"/>
            <w:r w:rsidR="00277DF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</w:t>
            </w:r>
            <w:proofErr w:type="gramEnd"/>
            <w:r w:rsidR="00277DF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рейсовых</w:t>
            </w:r>
            <w:r w:rsidR="00A13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техосмотров подвижного состава;</w:t>
            </w:r>
          </w:p>
          <w:p w:rsidR="00A13FD9" w:rsidRPr="00C50BE7" w:rsidRDefault="00C50BE7" w:rsidP="00A13FD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="00A13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.Наличие лицензированного медицинского работника или договора на проведение </w:t>
            </w:r>
            <w:proofErr w:type="gramStart"/>
            <w:r w:rsidR="00277DF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</w:t>
            </w:r>
            <w:proofErr w:type="gramEnd"/>
            <w:r w:rsidR="00277DF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рейсового</w:t>
            </w:r>
            <w:r w:rsidR="00A13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осмотра водителей,</w:t>
            </w:r>
            <w:r w:rsidR="00A13FD9" w:rsidRPr="00B061B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13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 также на организацию медицинских осмотров (п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редварительных и периодических)</w:t>
            </w:r>
            <w:r w:rsidRPr="00C50BE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 организаций перевозящих людей;</w:t>
            </w:r>
          </w:p>
          <w:p w:rsidR="00A13FD9" w:rsidRDefault="00C50BE7" w:rsidP="00A13FD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A13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.Наличие постоянного обученного производственного персонала,</w:t>
            </w:r>
            <w:r w:rsidR="00A13FD9" w:rsidRPr="00B061B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13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необходимого для выполнения транспортных услуг,</w:t>
            </w:r>
            <w:r w:rsidR="00A13FD9" w:rsidRPr="00B061B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13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у водителей и машинистов удостоверений по ОТ,</w:t>
            </w:r>
            <w:r w:rsidR="00A13FD9" w:rsidRPr="00B061B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13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своевременное прохождение вводных инструктажей и инструктажей на рабочем месте.</w:t>
            </w:r>
            <w:proofErr w:type="gramEnd"/>
          </w:p>
          <w:p w:rsidR="00850E12" w:rsidRPr="002E2030" w:rsidRDefault="00850E12" w:rsidP="00B608DF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29159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Техническим заданием и Приложением №1 к ТЗ</w:t>
            </w: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A13FD9" w:rsidRDefault="00A13FD9" w:rsidP="00A13FD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перевозимого груза должно доставляться в строгом соответствии с отгрузочными товарными накладными.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3E3772" w:rsidP="00285FF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285F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Альметьевск,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ОАО «</w:t>
            </w:r>
            <w:proofErr w:type="spellStart"/>
            <w:r w:rsidR="00285F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Алнас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4E15BA" w:rsidP="00285FF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ОАО «</w:t>
            </w:r>
            <w:proofErr w:type="spellStart"/>
            <w:r w:rsidR="00285F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Алнас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D7DFF" w:rsidP="0009179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</w:t>
            </w:r>
            <w:r w:rsidR="0009179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требуется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91795" w:rsidP="00091795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Техническим заданием и Приложением №1 к ТЗ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8121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</w:p>
          <w:p w:rsidR="0006607F" w:rsidRPr="00070E6E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E6B0E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приостановление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070E6E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070E6E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70E6E" w:rsidRPr="005C0D8D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E91D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27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E91D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мая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091795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A22F06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5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E91D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31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E91D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мая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091795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75713" w:rsidRDefault="00070E6E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A22F06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6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E91DEB" w:rsidRDefault="005C0D8D" w:rsidP="00E91DE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E91DE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эл. адрес </w:t>
            </w:r>
            <w:proofErr w:type="spellStart"/>
            <w:r w:rsidR="00E91DEB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E91DEB" w:rsidRPr="00E91D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4060@</w:t>
            </w:r>
            <w:proofErr w:type="spellStart"/>
            <w:r w:rsidR="00E91DEB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="00E91DEB" w:rsidRPr="00E91D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E91DEB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06607F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proofErr w:type="gramStart"/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отдельные позиции</w:t>
            </w:r>
            <w:r w:rsidR="00B608D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по какой-либо из позиции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Техническ</w:t>
            </w:r>
            <w:r w:rsidR="000917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ому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</w:t>
            </w:r>
            <w:r w:rsidR="000917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ию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0917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риложени</w:t>
            </w:r>
            <w:r w:rsidR="000917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№1</w:t>
            </w:r>
            <w:r w:rsidR="0011727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proofErr w:type="gramEnd"/>
          </w:p>
          <w:p w:rsidR="0006607F" w:rsidRPr="00875713" w:rsidRDefault="005C0D8D" w:rsidP="0009179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7D7DFF" w:rsidP="00E91DE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Москва, ул. Лесная д.5, дата</w:t>
            </w:r>
            <w:r w:rsidR="00E91DEB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3</w:t>
            </w:r>
            <w:r w:rsidR="00A22F06" w:rsidRPr="00285F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09179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E91DEB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5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091795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E91DEB" w:rsidP="00E91DE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01.06</w:t>
            </w:r>
            <w:r w:rsidR="007E60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7E60C1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0</w:t>
            </w:r>
            <w:r w:rsidR="00091795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7E60C1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6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91795" w:rsidRDefault="00091795" w:rsidP="0009179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1.Цена рейса;</w:t>
            </w:r>
          </w:p>
          <w:p w:rsidR="00091795" w:rsidRDefault="00091795" w:rsidP="0009179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2.Опыт и репутация участника;</w:t>
            </w:r>
          </w:p>
          <w:p w:rsidR="00091795" w:rsidRDefault="00091795" w:rsidP="0009179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3.100% выполнение требований к качеству услуг и безопасности оказания услуг;</w:t>
            </w:r>
          </w:p>
          <w:p w:rsidR="0006607F" w:rsidRPr="00875713" w:rsidRDefault="00091795" w:rsidP="00091795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4.Срок поставки услуг 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после </w:t>
            </w:r>
            <w:r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lastRenderedPageBreak/>
              <w:t>согласов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ания заявок не может превышать 1 день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условия оплаты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о</w:t>
            </w:r>
            <w:proofErr w:type="gramEnd"/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тсрочка платежа не менее 60дней</w:t>
            </w:r>
            <w:r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4E15BA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581211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875713" w:rsidRDefault="0006607F" w:rsidP="0082165E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39F9"/>
    <w:rsid w:val="00057F5A"/>
    <w:rsid w:val="0006607F"/>
    <w:rsid w:val="00070E6E"/>
    <w:rsid w:val="00091795"/>
    <w:rsid w:val="000C2765"/>
    <w:rsid w:val="000E050A"/>
    <w:rsid w:val="000E6B0E"/>
    <w:rsid w:val="00117275"/>
    <w:rsid w:val="001319D0"/>
    <w:rsid w:val="00277DF7"/>
    <w:rsid w:val="00285FFA"/>
    <w:rsid w:val="002905C7"/>
    <w:rsid w:val="0029159F"/>
    <w:rsid w:val="002E2030"/>
    <w:rsid w:val="00322D37"/>
    <w:rsid w:val="0039660C"/>
    <w:rsid w:val="003E3772"/>
    <w:rsid w:val="00401B81"/>
    <w:rsid w:val="004356F5"/>
    <w:rsid w:val="004E15BA"/>
    <w:rsid w:val="004F1905"/>
    <w:rsid w:val="004F6773"/>
    <w:rsid w:val="005777D4"/>
    <w:rsid w:val="00581211"/>
    <w:rsid w:val="005813E3"/>
    <w:rsid w:val="005905FD"/>
    <w:rsid w:val="00594A47"/>
    <w:rsid w:val="005B1B33"/>
    <w:rsid w:val="005C0D8D"/>
    <w:rsid w:val="005F7D0A"/>
    <w:rsid w:val="00611EAB"/>
    <w:rsid w:val="00631770"/>
    <w:rsid w:val="00691E03"/>
    <w:rsid w:val="006A1597"/>
    <w:rsid w:val="006D1915"/>
    <w:rsid w:val="006D7FE4"/>
    <w:rsid w:val="007D7DFF"/>
    <w:rsid w:val="007E60C1"/>
    <w:rsid w:val="0081564E"/>
    <w:rsid w:val="0082165E"/>
    <w:rsid w:val="008436A6"/>
    <w:rsid w:val="00850E12"/>
    <w:rsid w:val="00875713"/>
    <w:rsid w:val="00882645"/>
    <w:rsid w:val="00885E80"/>
    <w:rsid w:val="0095750F"/>
    <w:rsid w:val="009F2E33"/>
    <w:rsid w:val="00A13FD9"/>
    <w:rsid w:val="00A22F06"/>
    <w:rsid w:val="00AB5544"/>
    <w:rsid w:val="00B55204"/>
    <w:rsid w:val="00B608DF"/>
    <w:rsid w:val="00B66CAE"/>
    <w:rsid w:val="00BE4C9C"/>
    <w:rsid w:val="00C06713"/>
    <w:rsid w:val="00C12444"/>
    <w:rsid w:val="00C50BE7"/>
    <w:rsid w:val="00CF7C8F"/>
    <w:rsid w:val="00D14C30"/>
    <w:rsid w:val="00E91DEB"/>
    <w:rsid w:val="00E95949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436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36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436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36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1A6B3-2778-4922-9816-41EE2D6BB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3</cp:revision>
  <cp:lastPrinted>2016-05-27T12:18:00Z</cp:lastPrinted>
  <dcterms:created xsi:type="dcterms:W3CDTF">2016-05-27T12:19:00Z</dcterms:created>
  <dcterms:modified xsi:type="dcterms:W3CDTF">2016-05-27T12:19:00Z</dcterms:modified>
</cp:coreProperties>
</file>