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DE248E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«___»______________2017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395644" w:rsidRPr="00395644" w:rsidRDefault="0006607F" w:rsidP="0039564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от </w:t>
      </w:r>
      <w:r w:rsidR="00395644" w:rsidRPr="0039564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636</w:t>
      </w:r>
    </w:p>
    <w:p w:rsidR="0006607F" w:rsidRPr="00B55204" w:rsidRDefault="00395644" w:rsidP="0039564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9564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«03» октября 2017 г.</w:t>
      </w:r>
    </w:p>
    <w:p w:rsidR="0006607F" w:rsidRPr="00B55204" w:rsidRDefault="0006607F" w:rsidP="00DE469E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DE469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95644" w:rsidRPr="00B55204" w:rsidTr="00496199">
        <w:tc>
          <w:tcPr>
            <w:tcW w:w="4785" w:type="dxa"/>
            <w:shd w:val="clear" w:color="auto" w:fill="auto"/>
          </w:tcPr>
          <w:p w:rsidR="00395644" w:rsidRPr="00B55204" w:rsidRDefault="0039564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395644" w:rsidRDefault="00395644" w:rsidP="00C262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629800 Ямало-Ненецкий автономный округ, г. Ноябрьск, </w:t>
            </w:r>
            <w:proofErr w:type="spellStart"/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395644" w:rsidRPr="00B55204" w:rsidTr="00496199">
        <w:tc>
          <w:tcPr>
            <w:tcW w:w="4785" w:type="dxa"/>
            <w:shd w:val="clear" w:color="auto" w:fill="auto"/>
          </w:tcPr>
          <w:p w:rsidR="00395644" w:rsidRPr="00B55204" w:rsidRDefault="0039564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395644" w:rsidRDefault="00395644" w:rsidP="00C262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</w:t>
            </w:r>
            <w:r w:rsidRPr="00675E8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«</w:t>
            </w:r>
            <w:proofErr w:type="gramEnd"/>
            <w:r w:rsidRPr="00675E8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РИМЕРА-Сервис»</w:t>
            </w:r>
          </w:p>
          <w:p w:rsidR="00395644" w:rsidRDefault="00395644" w:rsidP="00C262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675E8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адрес: ХМАО-Югра, г.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75E8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Нижневартовск, ул.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675E8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 w:rsidRPr="00675E8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53. 8(3466)48-88-00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до.103</w:t>
            </w:r>
          </w:p>
          <w:p w:rsidR="00395644" w:rsidRPr="0067656A" w:rsidRDefault="00395644" w:rsidP="00C262CE">
            <w:pPr>
              <w:spacing w:line="276" w:lineRule="atLeast"/>
              <w:jc w:val="center"/>
              <w:rPr>
                <w:color w:val="000000"/>
                <w:sz w:val="27"/>
                <w:szCs w:val="27"/>
              </w:rPr>
            </w:pPr>
            <w:r w:rsidRPr="0067656A">
              <w:rPr>
                <w:rFonts w:ascii="Arial" w:hAnsi="Arial" w:cs="Arial"/>
                <w:color w:val="000000"/>
                <w:sz w:val="22"/>
                <w:szCs w:val="22"/>
              </w:rPr>
              <w:t>куратора проекта: 8(34672) 50050</w:t>
            </w:r>
          </w:p>
          <w:p w:rsidR="00395644" w:rsidRPr="0067656A" w:rsidRDefault="00395644" w:rsidP="00C262CE">
            <w:pPr>
              <w:spacing w:line="276" w:lineRule="atLeast"/>
              <w:jc w:val="center"/>
              <w:rPr>
                <w:color w:val="000000"/>
                <w:sz w:val="27"/>
                <w:szCs w:val="27"/>
              </w:rPr>
            </w:pPr>
            <w:r w:rsidRPr="0067656A">
              <w:rPr>
                <w:rFonts w:ascii="Arial" w:hAnsi="Arial" w:cs="Arial"/>
                <w:color w:val="000000"/>
                <w:sz w:val="22"/>
                <w:szCs w:val="22"/>
              </w:rPr>
              <w:t>доб. 111</w:t>
            </w:r>
          </w:p>
        </w:tc>
      </w:tr>
      <w:tr w:rsidR="0006607F" w:rsidRPr="00B55204" w:rsidTr="00496199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1453B" w:rsidRDefault="0031453B" w:rsidP="0031453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453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496199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830A8" w:rsidP="00CF08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Материал</w:t>
            </w:r>
            <w:r w:rsidR="0039564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ы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для изготовления карусельных моек</w:t>
            </w:r>
          </w:p>
        </w:tc>
      </w:tr>
      <w:tr w:rsidR="0006607F" w:rsidRPr="00B55204" w:rsidTr="00496199">
        <w:trPr>
          <w:trHeight w:val="1959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Default="0006607F" w:rsidP="00A61A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r w:rsidR="00A61A7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ГК РИМЕРА</w:t>
            </w:r>
          </w:p>
          <w:p w:rsidR="00A61A73" w:rsidRPr="007830A8" w:rsidRDefault="00A61A73" w:rsidP="00A61A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61A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www.rimera.com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31453B" w:rsidRPr="002B6253" w:rsidRDefault="00A61A73" w:rsidP="00A61A7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Согласно, технического задания</w:t>
            </w:r>
          </w:p>
        </w:tc>
      </w:tr>
      <w:tr w:rsidR="0031453B" w:rsidRPr="00B55204" w:rsidTr="00A61A73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31453B" w:rsidRPr="0031453B" w:rsidRDefault="00A61A73" w:rsidP="00A61A7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61A7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Pr="00A61A7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технического задания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Количество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закупаемой продукции содержится в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Техническом задании (приложение 1)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629830, ЯНАО, г.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Губкинский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ул. Промышленная зона, 4 панель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31453B" w:rsidRPr="0031453B" w:rsidRDefault="0031453B" w:rsidP="003145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1453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 - филиал «</w:t>
            </w:r>
            <w:proofErr w:type="spellStart"/>
            <w:r w:rsidRPr="0031453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РИМЕРА-Сервис-Губкинский</w:t>
            </w:r>
            <w:proofErr w:type="spellEnd"/>
            <w:r w:rsidRPr="0031453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CF08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Доставка до получателя по указанному адресу автотранспортом </w:t>
            </w:r>
            <w:r w:rsidR="00CF08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до терминала ТК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согласованными партиями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требованиям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31453B" w:rsidRPr="00B55204" w:rsidRDefault="0031453B" w:rsidP="0031453B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7830A8">
              <w:t xml:space="preserve"> </w:t>
            </w:r>
            <w:r w:rsidRPr="00B55204">
              <w:t>процедур, применяемых в деле о банкротстве</w:t>
            </w:r>
          </w:p>
          <w:p w:rsidR="0031453B" w:rsidRPr="00B55204" w:rsidRDefault="0031453B" w:rsidP="0031453B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31453B" w:rsidRPr="00B55204" w:rsidRDefault="0031453B" w:rsidP="0031453B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Транспортные расходы включены в стоимость товара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[Договор по форме заказчика.</w:t>
            </w:r>
            <w:proofErr w:type="gramEnd"/>
            <w:r w:rsidRPr="00B552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B552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Участник закупки обязан принять все условия проекта договора]</w:t>
            </w:r>
            <w:proofErr w:type="gramEnd"/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6D03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F38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2F38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октября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2F38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31453B" w:rsidRPr="00B55204" w:rsidRDefault="002F3897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.00</w:t>
            </w:r>
            <w:r w:rsidR="0031453B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F38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2F38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октября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2F38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="009601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31453B" w:rsidRPr="00B55204" w:rsidRDefault="002F3897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.00</w:t>
            </w:r>
            <w:r w:rsidR="0031453B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496199" w:rsidRDefault="00496199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61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Документы направлять на электронный ящик</w:t>
            </w:r>
          </w:p>
          <w:p w:rsidR="0031453B" w:rsidRDefault="002F3897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6" w:history="1">
              <w:r w:rsidR="006D0317" w:rsidRPr="0072219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zakupki.rs</w:t>
              </w:r>
              <w:r w:rsidR="006D0317" w:rsidRPr="00722195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e</w:t>
              </w:r>
              <w:r w:rsidR="006D0317" w:rsidRPr="0072219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@rimera.com</w:t>
              </w:r>
            </w:hyperlink>
          </w:p>
          <w:p w:rsidR="00496199" w:rsidRDefault="00496199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496199" w:rsidRPr="002B6253" w:rsidRDefault="00496199" w:rsidP="00496199">
            <w:pPr>
              <w:autoSpaceDE w:val="0"/>
              <w:autoSpaceDN w:val="0"/>
              <w:adjustRightInd w:val="0"/>
              <w:jc w:val="center"/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</w:pPr>
            <w:r w:rsidRPr="002B6253"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В наименовании </w:t>
            </w:r>
            <w:r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документов </w:t>
            </w:r>
            <w:r w:rsidRPr="002B6253"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>указывать номер извещения</w:t>
            </w:r>
          </w:p>
          <w:p w:rsidR="00496199" w:rsidRPr="00B55204" w:rsidRDefault="00496199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</w:t>
            </w:r>
            <w:proofErr w:type="gramStart"/>
            <w:r w:rsid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31453B" w:rsidRPr="00496199" w:rsidRDefault="0031453B" w:rsidP="0031453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31453B" w:rsidRPr="00B55204" w:rsidRDefault="0031453B" w:rsidP="0049619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предусматривается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31453B" w:rsidRDefault="002F3897" w:rsidP="006D031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53</w:t>
            </w:r>
          </w:p>
          <w:p w:rsidR="002F3897" w:rsidRPr="00B55204" w:rsidRDefault="002F3897" w:rsidP="006D031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496199" w:rsidP="002F38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в срок до «</w:t>
            </w:r>
            <w:r w:rsidR="006D03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2F38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2F38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октября 2017</w:t>
            </w:r>
            <w:bookmarkStart w:id="1" w:name="_GoBack"/>
            <w:bookmarkEnd w:id="1"/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определит Победителя, либо иную дату по усмотрению организатора закупки.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[</w:t>
            </w:r>
            <w:r w:rsidR="00496199" w:rsidRPr="0049619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техническим заданием на закупку п.22</w:t>
            </w:r>
            <w:proofErr w:type="gramEnd"/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496199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30 дней после определения Победителя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496199" w:rsidRPr="002B5FA9" w:rsidRDefault="00496199" w:rsidP="00496199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1.Заявка на участие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оформленную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соответствии с п.18 Извещения.</w:t>
            </w:r>
          </w:p>
          <w:p w:rsidR="00496199" w:rsidRPr="002B5FA9" w:rsidRDefault="00496199" w:rsidP="00496199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случае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если участник не аккредитован для участия в закупках ООО «РИМЕРА-Сервис», необходимо предоставить следующий комплект документов: 2.Квалификационная анкета поставщика.</w:t>
            </w:r>
          </w:p>
          <w:p w:rsidR="00496199" w:rsidRPr="002B5FA9" w:rsidRDefault="00496199" w:rsidP="00496199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 анкете прилагаются документы по списку </w:t>
            </w:r>
          </w:p>
          <w:p w:rsidR="00496199" w:rsidRPr="002B5FA9" w:rsidRDefault="00496199" w:rsidP="00496199">
            <w:pPr>
              <w:pStyle w:val="a4"/>
              <w:numPr>
                <w:ilvl w:val="0"/>
                <w:numId w:val="4"/>
              </w:numPr>
              <w:spacing w:line="360" w:lineRule="auto"/>
              <w:ind w:hanging="357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Устав компании 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line="360" w:lineRule="auto"/>
              <w:ind w:hanging="357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ИНН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о государственной регистрации организации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Протокол/решение об избрании или назначении руководителя организации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Доверенность подписанта договора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Копия паспорта руководителя организации, и подписанта договора по доверенности/ или  банковская карточка подписей организации, заверенная банком или нотариусом.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Выписка из ЕГРЮЛ (срок действия документа – месяц), в т.ч. допускается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выписка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полученная на сайте налоговой службы и заверенная руководителем.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работ.</w:t>
            </w:r>
          </w:p>
          <w:p w:rsidR="00496199" w:rsidRPr="002B5FA9" w:rsidRDefault="00496199" w:rsidP="00496199">
            <w:pPr>
              <w:pStyle w:val="a4"/>
              <w:numPr>
                <w:ilvl w:val="0"/>
                <w:numId w:val="4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Справка об отсутствии задолженности по налогам из налоговой службы (оригинал) Квалификационная анкета  поставщика (со всеми приложениями).</w:t>
            </w:r>
          </w:p>
          <w:p w:rsidR="00496199" w:rsidRPr="002B5FA9" w:rsidRDefault="00496199" w:rsidP="00496199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3.Опись предоставленных документов.</w:t>
            </w:r>
          </w:p>
          <w:p w:rsidR="00496199" w:rsidRPr="002B5FA9" w:rsidRDefault="00496199" w:rsidP="00496199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4. Заявка на аккредитацию.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655D" w:rsidRPr="00B55204" w:rsidTr="00496199">
        <w:tc>
          <w:tcPr>
            <w:tcW w:w="4785" w:type="dxa"/>
            <w:shd w:val="clear" w:color="auto" w:fill="auto"/>
          </w:tcPr>
          <w:p w:rsidR="0096655D" w:rsidRPr="00B55204" w:rsidRDefault="0096655D" w:rsidP="009665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96655D" w:rsidRPr="00B55204" w:rsidRDefault="0096655D" w:rsidP="0096655D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96655D" w:rsidRPr="00B55204" w:rsidTr="00496199">
        <w:tc>
          <w:tcPr>
            <w:tcW w:w="4785" w:type="dxa"/>
            <w:shd w:val="clear" w:color="auto" w:fill="auto"/>
          </w:tcPr>
          <w:p w:rsidR="0096655D" w:rsidRPr="00B55204" w:rsidRDefault="0096655D" w:rsidP="009665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96655D" w:rsidRPr="00B55204" w:rsidRDefault="0096655D" w:rsidP="0096655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96655D" w:rsidRPr="00B55204" w:rsidTr="00496199">
        <w:tc>
          <w:tcPr>
            <w:tcW w:w="4785" w:type="dxa"/>
            <w:shd w:val="clear" w:color="auto" w:fill="auto"/>
          </w:tcPr>
          <w:p w:rsidR="0096655D" w:rsidRPr="00B55204" w:rsidRDefault="0096655D" w:rsidP="009665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96655D" w:rsidRPr="00B55204" w:rsidRDefault="0096655D" w:rsidP="0096655D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Нет </w:t>
            </w:r>
          </w:p>
        </w:tc>
      </w:tr>
      <w:tr w:rsidR="0031453B" w:rsidRPr="00B55204" w:rsidTr="00CF08F2">
        <w:tc>
          <w:tcPr>
            <w:tcW w:w="9571" w:type="dxa"/>
            <w:gridSpan w:val="2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B351F4"/>
    <w:multiLevelType w:val="hybridMultilevel"/>
    <w:tmpl w:val="0B02B720"/>
    <w:lvl w:ilvl="0" w:tplc="E7F4FB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53C1"/>
    <w:rsid w:val="0006607F"/>
    <w:rsid w:val="000C2765"/>
    <w:rsid w:val="002F3897"/>
    <w:rsid w:val="0031453B"/>
    <w:rsid w:val="00395644"/>
    <w:rsid w:val="00496199"/>
    <w:rsid w:val="006D0317"/>
    <w:rsid w:val="00727A7D"/>
    <w:rsid w:val="007830A8"/>
    <w:rsid w:val="00892C86"/>
    <w:rsid w:val="0096016E"/>
    <w:rsid w:val="0096655D"/>
    <w:rsid w:val="00A61A73"/>
    <w:rsid w:val="00AD2687"/>
    <w:rsid w:val="00B55204"/>
    <w:rsid w:val="00B66CAE"/>
    <w:rsid w:val="00CA6B2B"/>
    <w:rsid w:val="00CF0833"/>
    <w:rsid w:val="00DE248E"/>
    <w:rsid w:val="00DE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31453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96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31453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96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5</cp:revision>
  <dcterms:created xsi:type="dcterms:W3CDTF">2017-10-10T12:24:00Z</dcterms:created>
  <dcterms:modified xsi:type="dcterms:W3CDTF">2017-10-12T07:01:00Z</dcterms:modified>
</cp:coreProperties>
</file>