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шасси </w:t>
      </w:r>
      <w:r w:rsidR="00822E3E">
        <w:rPr>
          <w:rFonts w:ascii="Arial" w:eastAsia="Calibri" w:hAnsi="Arial" w:cs="Arial"/>
          <w:bCs/>
          <w:iCs/>
          <w:sz w:val="22"/>
          <w:szCs w:val="22"/>
          <w:lang w:eastAsia="en-US"/>
        </w:rPr>
        <w:t>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17CFC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Irina</w:t>
            </w:r>
            <w:r w:rsidRPr="00417CF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Kovaleva</w:t>
            </w:r>
            <w:proofErr w:type="spellEnd"/>
            <w:r w:rsidRPr="00B25F3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B25F3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417CF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B25F3E" w:rsidRPr="00414BC5" w:rsidRDefault="00822E3E" w:rsidP="002E264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АЗ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Приложением, являющемся неотъемлемой частью Технического задания</w:t>
            </w:r>
          </w:p>
          <w:p w:rsidR="00830351" w:rsidRPr="00B25F3E" w:rsidRDefault="00B25F3E" w:rsidP="002E264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  <w:t>Коммерческие предложения подавать с ценами отдельно на базовое шасси МАЗ, отдельно на опции в полном объеме в соответствии с Приложением к ТЗ.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56424F" w:rsidRDefault="008165C7" w:rsidP="00414BC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14B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417CFC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 ед. до 05.08-3 </w:t>
            </w:r>
            <w:proofErr w:type="spellStart"/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</w:t>
            </w:r>
            <w:proofErr w:type="spellEnd"/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до 05.09-3 ед.; до 05.10.-6 ед. 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22E3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соответствуют ТУ завод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а-</w:t>
            </w:r>
            <w:proofErr w:type="gramEnd"/>
            <w:r w:rsidR="00822E3E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соответствие с Приложением, являющемся неотъемлемой частью Технического задания, в  соответствие требованиям Технического регламента Таможенного </w:t>
            </w:r>
            <w:r w:rsidR="00822E3E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союза ТР ТС 018/2011 от 09.12.2011 № 877 «О безопасности колесных ТС»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56424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6424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6424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05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6424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414BC5" w:rsidRPr="003038DC" w:rsidRDefault="00414BC5" w:rsidP="00414BC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Irina</w:t>
            </w:r>
            <w:r w:rsidRPr="00417CF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Kovaleva</w:t>
            </w:r>
            <w:proofErr w:type="spellEnd"/>
            <w:r w:rsidRPr="00B25F3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B25F3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com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414BC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6424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6424F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6424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  <w:bookmarkStart w:id="1" w:name="_GoBack"/>
      <w:bookmarkEnd w:id="1"/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E264A"/>
    <w:rsid w:val="003038DC"/>
    <w:rsid w:val="00314A6D"/>
    <w:rsid w:val="0039660C"/>
    <w:rsid w:val="003B4DD8"/>
    <w:rsid w:val="003E3772"/>
    <w:rsid w:val="00401B81"/>
    <w:rsid w:val="00414BC5"/>
    <w:rsid w:val="00417CFC"/>
    <w:rsid w:val="004356F5"/>
    <w:rsid w:val="004716F1"/>
    <w:rsid w:val="004E15BA"/>
    <w:rsid w:val="004E1C87"/>
    <w:rsid w:val="004F1905"/>
    <w:rsid w:val="004F6773"/>
    <w:rsid w:val="00551580"/>
    <w:rsid w:val="0056424F"/>
    <w:rsid w:val="00581211"/>
    <w:rsid w:val="005813E3"/>
    <w:rsid w:val="00594A47"/>
    <w:rsid w:val="005B1B33"/>
    <w:rsid w:val="00691E03"/>
    <w:rsid w:val="007D7DFF"/>
    <w:rsid w:val="008165C7"/>
    <w:rsid w:val="00820512"/>
    <w:rsid w:val="0082165E"/>
    <w:rsid w:val="00822E3E"/>
    <w:rsid w:val="00830351"/>
    <w:rsid w:val="008437DC"/>
    <w:rsid w:val="00885E80"/>
    <w:rsid w:val="008A5988"/>
    <w:rsid w:val="0093723E"/>
    <w:rsid w:val="0095750F"/>
    <w:rsid w:val="00985571"/>
    <w:rsid w:val="00996ED5"/>
    <w:rsid w:val="00AB5544"/>
    <w:rsid w:val="00B25F3E"/>
    <w:rsid w:val="00B55204"/>
    <w:rsid w:val="00B66554"/>
    <w:rsid w:val="00B66CAE"/>
    <w:rsid w:val="00BD7C7A"/>
    <w:rsid w:val="00BE4C9C"/>
    <w:rsid w:val="00BF4ACE"/>
    <w:rsid w:val="00C17089"/>
    <w:rsid w:val="00CC1623"/>
    <w:rsid w:val="00D0525D"/>
    <w:rsid w:val="00D14DEC"/>
    <w:rsid w:val="00D70B10"/>
    <w:rsid w:val="00DC0DD4"/>
    <w:rsid w:val="00DE0CBD"/>
    <w:rsid w:val="00DF68F8"/>
    <w:rsid w:val="00E1333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39</cp:revision>
  <cp:lastPrinted>2019-01-15T06:27:00Z</cp:lastPrinted>
  <dcterms:created xsi:type="dcterms:W3CDTF">2015-11-18T14:01:00Z</dcterms:created>
  <dcterms:modified xsi:type="dcterms:W3CDTF">2019-05-08T06:58:00Z</dcterms:modified>
</cp:coreProperties>
</file>