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9AD" w:rsidRPr="00BC4586" w:rsidRDefault="001279AD" w:rsidP="0042161C">
      <w:pPr>
        <w:keepNext/>
        <w:jc w:val="center"/>
        <w:outlineLvl w:val="0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_Toc431205789"/>
      <w:r w:rsidRPr="00BC4586">
        <w:rPr>
          <w:rFonts w:ascii="Arial" w:eastAsia="Calibri" w:hAnsi="Arial" w:cs="Arial"/>
          <w:b/>
          <w:sz w:val="24"/>
          <w:szCs w:val="24"/>
          <w:lang w:eastAsia="en-US"/>
        </w:rPr>
        <w:t>Заявка на проведение закупки</w:t>
      </w:r>
      <w:bookmarkEnd w:id="0"/>
      <w:r w:rsidR="008C258C" w:rsidRPr="00BC4586">
        <w:rPr>
          <w:rFonts w:ascii="Arial" w:eastAsia="Calibri" w:hAnsi="Arial" w:cs="Arial"/>
          <w:b/>
          <w:sz w:val="24"/>
          <w:szCs w:val="24"/>
          <w:lang w:eastAsia="en-US"/>
        </w:rPr>
        <w:t xml:space="preserve"> №</w:t>
      </w:r>
      <w:r w:rsidR="00AE789C">
        <w:rPr>
          <w:rFonts w:ascii="Arial" w:eastAsia="Calibri" w:hAnsi="Arial" w:cs="Arial"/>
          <w:b/>
          <w:sz w:val="24"/>
          <w:szCs w:val="24"/>
          <w:lang w:eastAsia="en-US"/>
        </w:rPr>
        <w:t>53</w:t>
      </w:r>
      <w:r w:rsidR="008378DE">
        <w:rPr>
          <w:rFonts w:ascii="Arial" w:eastAsia="Calibri" w:hAnsi="Arial" w:cs="Arial"/>
          <w:b/>
          <w:sz w:val="24"/>
          <w:szCs w:val="24"/>
          <w:lang w:eastAsia="en-US"/>
        </w:rPr>
        <w:t>/08-2</w:t>
      </w:r>
      <w:r w:rsidR="00490D6D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:rsidR="001279AD" w:rsidRPr="00BC4586" w:rsidRDefault="001279AD" w:rsidP="0042161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C4586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302C61">
        <w:rPr>
          <w:rFonts w:ascii="Arial" w:eastAsia="Calibri" w:hAnsi="Arial" w:cs="Arial"/>
          <w:b/>
          <w:sz w:val="22"/>
          <w:szCs w:val="22"/>
          <w:lang w:eastAsia="en-US"/>
        </w:rPr>
        <w:t>21</w:t>
      </w:r>
      <w:r w:rsidRPr="00BC4586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845AFA" w:rsidRPr="00BC4586">
        <w:rPr>
          <w:rFonts w:ascii="Arial" w:eastAsia="Calibri" w:hAnsi="Arial" w:cs="Arial"/>
          <w:b/>
          <w:sz w:val="22"/>
          <w:szCs w:val="22"/>
          <w:lang w:eastAsia="en-US"/>
        </w:rPr>
        <w:t>января</w:t>
      </w:r>
      <w:r w:rsidRPr="00BC4586">
        <w:rPr>
          <w:rFonts w:ascii="Arial" w:eastAsia="Calibri" w:hAnsi="Arial" w:cs="Arial"/>
          <w:b/>
          <w:sz w:val="22"/>
          <w:szCs w:val="22"/>
          <w:lang w:eastAsia="en-US"/>
        </w:rPr>
        <w:t xml:space="preserve"> 201</w:t>
      </w:r>
      <w:r w:rsidR="00302C61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BC4586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1279AD" w:rsidRPr="00986D8D" w:rsidRDefault="001279AD" w:rsidP="001279A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490D6D" w:rsidRPr="00986D8D" w:rsidTr="00807DE5">
        <w:tc>
          <w:tcPr>
            <w:tcW w:w="4111" w:type="dxa"/>
            <w:shd w:val="clear" w:color="auto" w:fill="auto"/>
          </w:tcPr>
          <w:p w:rsidR="00490D6D" w:rsidRPr="00986D8D" w:rsidRDefault="00490D6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90D6D" w:rsidRPr="00986D8D" w:rsidRDefault="00490D6D" w:rsidP="007153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</w:t>
            </w: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«РИМЕРА</w:t>
            </w:r>
            <w:r w:rsidR="00E8162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-Сервис» </w:t>
            </w:r>
            <w:r w:rsidR="007153F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г.</w:t>
            </w:r>
            <w:r w:rsidR="00E8162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153F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Ноябрьск</w:t>
            </w:r>
          </w:p>
        </w:tc>
      </w:tr>
      <w:tr w:rsidR="00490D6D" w:rsidRPr="00986D8D" w:rsidTr="00807DE5">
        <w:tc>
          <w:tcPr>
            <w:tcW w:w="4111" w:type="dxa"/>
            <w:shd w:val="clear" w:color="auto" w:fill="auto"/>
          </w:tcPr>
          <w:p w:rsidR="00490D6D" w:rsidRPr="00986D8D" w:rsidRDefault="00490D6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90D6D" w:rsidRPr="00986D8D" w:rsidRDefault="00490D6D" w:rsidP="00C67BD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Дмитриева Н.А</w:t>
            </w: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.,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ведущий инженер </w:t>
            </w:r>
          </w:p>
        </w:tc>
      </w:tr>
      <w:tr w:rsidR="00490D6D" w:rsidRPr="00986D8D" w:rsidTr="00807DE5">
        <w:tc>
          <w:tcPr>
            <w:tcW w:w="4111" w:type="dxa"/>
            <w:shd w:val="clear" w:color="auto" w:fill="auto"/>
          </w:tcPr>
          <w:p w:rsidR="00490D6D" w:rsidRPr="00986D8D" w:rsidRDefault="00490D6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90D6D" w:rsidRPr="00986D8D" w:rsidRDefault="00490D6D" w:rsidP="00C67BD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Отдел материально-технического и административно-хозяйственного обеспечения</w:t>
            </w:r>
          </w:p>
        </w:tc>
      </w:tr>
      <w:tr w:rsidR="00A530F3" w:rsidRPr="00986D8D" w:rsidTr="00807DE5">
        <w:tc>
          <w:tcPr>
            <w:tcW w:w="4111" w:type="dxa"/>
            <w:shd w:val="clear" w:color="auto" w:fill="auto"/>
          </w:tcPr>
          <w:p w:rsidR="00A530F3" w:rsidRPr="00986D8D" w:rsidRDefault="00A530F3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530F3" w:rsidRPr="00B96A7D" w:rsidRDefault="00A530F3" w:rsidP="00906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Прочие вспомогательные материалы 02.05.03н</w:t>
            </w: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279AD" w:rsidRPr="00986D8D" w:rsidRDefault="00845AFA" w:rsidP="007153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Канцелярские товары</w:t>
            </w:r>
            <w:r w:rsidR="005E7F7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279AD" w:rsidRPr="00986D8D" w:rsidRDefault="007153F7" w:rsidP="007153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№57</w:t>
            </w: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B10DF7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0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279AD" w:rsidRPr="00B10DF7" w:rsidRDefault="001279AD" w:rsidP="00B10D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0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Открытый </w:t>
            </w:r>
            <w:r w:rsidR="00B10DF7" w:rsidRPr="00B10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 предложений</w:t>
            </w: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279AD" w:rsidRPr="00986D8D" w:rsidRDefault="00B10DF7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279AD" w:rsidRPr="00986D8D" w:rsidRDefault="00611AA2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986D8D" w:rsidRDefault="001279AD" w:rsidP="00490D6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 xml:space="preserve">(в рублях, </w:t>
            </w:r>
            <w:r w:rsidR="00490D6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без</w:t>
            </w: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НДС)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279AD" w:rsidRPr="00986D8D" w:rsidRDefault="00475095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516 184,00</w:t>
            </w: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90D6D" w:rsidRDefault="00490D6D" w:rsidP="00490D6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</w:t>
            </w:r>
            <w:r w:rsidR="008378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Тюменская фабрика бумажных изделий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  <w:p w:rsidR="007153F7" w:rsidRDefault="00BC4586" w:rsidP="00490D6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</w:t>
            </w:r>
            <w:r w:rsidR="0019486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Бюро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 </w:t>
            </w:r>
          </w:p>
          <w:p w:rsidR="001279AD" w:rsidRPr="00986D8D" w:rsidRDefault="007153F7" w:rsidP="00490D6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ИП Новикова А.Г.</w:t>
            </w:r>
            <w:r w:rsidR="00BC458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                       </w:t>
            </w: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378DE" w:rsidRDefault="008378DE" w:rsidP="008378D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«Тюменская фабрика бумажных изделий»</w:t>
            </w:r>
          </w:p>
          <w:p w:rsidR="007153F7" w:rsidRDefault="008378DE" w:rsidP="007153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ООО «Бюро»  </w:t>
            </w:r>
          </w:p>
          <w:p w:rsidR="001279AD" w:rsidRPr="00986D8D" w:rsidRDefault="007153F7" w:rsidP="007153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ИП Новикова А.Г.</w:t>
            </w:r>
            <w:r w:rsidR="008378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                      </w:t>
            </w:r>
          </w:p>
        </w:tc>
      </w:tr>
      <w:tr w:rsidR="001279AD" w:rsidRPr="00986D8D" w:rsidTr="00807DE5">
        <w:tc>
          <w:tcPr>
            <w:tcW w:w="4111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279AD" w:rsidRPr="00986D8D" w:rsidRDefault="00C508F0" w:rsidP="00C2373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D7FD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Дмитриева Наталья Александровна, т.(3496)375-280, сот. 89124280280, natalya.dmitrieva1@rimera.com</w:t>
            </w:r>
          </w:p>
        </w:tc>
      </w:tr>
    </w:tbl>
    <w:p w:rsidR="001279AD" w:rsidRDefault="001279AD" w:rsidP="001279AD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B10DF7" w:rsidRPr="00B10DF7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10DF7">
        <w:rPr>
          <w:rFonts w:ascii="Arial" w:eastAsia="Calibri" w:hAnsi="Arial" w:cs="Arial"/>
          <w:color w:val="000000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Извещение №</w:t>
      </w:r>
      <w:r w:rsidR="00AE789C">
        <w:rPr>
          <w:rFonts w:ascii="Arial" w:eastAsia="Calibri" w:hAnsi="Arial" w:cs="Arial"/>
          <w:color w:val="000000"/>
          <w:sz w:val="22"/>
          <w:szCs w:val="22"/>
          <w:lang w:eastAsia="en-US"/>
        </w:rPr>
        <w:t>53</w:t>
      </w:r>
      <w:r w:rsidR="0002273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/08-2 от </w:t>
      </w:r>
      <w:r w:rsidR="00302C61">
        <w:rPr>
          <w:rFonts w:ascii="Arial" w:eastAsia="Calibri" w:hAnsi="Arial" w:cs="Arial"/>
          <w:color w:val="000000"/>
          <w:sz w:val="22"/>
          <w:szCs w:val="22"/>
          <w:lang w:eastAsia="en-US"/>
        </w:rPr>
        <w:t>21</w:t>
      </w:r>
      <w:r w:rsidR="00022731">
        <w:rPr>
          <w:rFonts w:ascii="Arial" w:eastAsia="Calibri" w:hAnsi="Arial" w:cs="Arial"/>
          <w:color w:val="000000"/>
          <w:sz w:val="22"/>
          <w:szCs w:val="22"/>
          <w:lang w:eastAsia="en-US"/>
        </w:rPr>
        <w:t>.01.201</w:t>
      </w:r>
      <w:r w:rsidR="000E16DF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022731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490D6D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2</w:t>
      </w:r>
      <w:r w:rsidR="001279AD"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Техническое задание на закупку продукции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№</w:t>
      </w:r>
      <w:r w:rsidR="00AE789C">
        <w:rPr>
          <w:rFonts w:ascii="Arial" w:eastAsia="Calibri" w:hAnsi="Arial" w:cs="Arial"/>
          <w:color w:val="000000"/>
          <w:sz w:val="22"/>
          <w:szCs w:val="22"/>
          <w:lang w:eastAsia="en-US"/>
        </w:rPr>
        <w:t>53</w:t>
      </w:r>
      <w:r w:rsidR="0002273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/08-2 от </w:t>
      </w:r>
      <w:r w:rsidR="00302C6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21</w:t>
      </w:r>
      <w:r w:rsidR="00022731">
        <w:rPr>
          <w:rFonts w:ascii="Arial" w:eastAsia="Calibri" w:hAnsi="Arial" w:cs="Arial"/>
          <w:color w:val="000000"/>
          <w:sz w:val="22"/>
          <w:szCs w:val="22"/>
          <w:lang w:eastAsia="en-US"/>
        </w:rPr>
        <w:t>.01.201</w:t>
      </w:r>
      <w:r w:rsidR="000E16DF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022731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B10DF7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3. Приложение №1</w:t>
      </w:r>
      <w:r w:rsidR="00C2373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490D6D">
        <w:rPr>
          <w:rFonts w:ascii="Arial" w:eastAsia="Calibri" w:hAnsi="Arial" w:cs="Arial"/>
          <w:color w:val="000000"/>
          <w:sz w:val="22"/>
          <w:szCs w:val="22"/>
          <w:lang w:eastAsia="en-US"/>
        </w:rPr>
        <w:t>к техническому заданию</w:t>
      </w:r>
      <w:r w:rsidR="00022731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BC4586" w:rsidRDefault="00BC4586" w:rsidP="00B10DF7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4</w:t>
      </w:r>
      <w:r w:rsidR="00B10DF7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B10DF7" w:rsidRPr="00B10DF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Договор типовой</w:t>
      </w:r>
      <w:r w:rsidR="00022731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B10DF7" w:rsidRPr="00986D8D" w:rsidRDefault="00B10DF7" w:rsidP="00B10DF7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1279AD" w:rsidRPr="00986D8D" w:rsidRDefault="001279AD" w:rsidP="001279AD">
      <w:pPr>
        <w:rPr>
          <w:rFonts w:ascii="Arial" w:eastAsia="Calibri" w:hAnsi="Arial" w:cs="Arial"/>
          <w:lang w:eastAsia="en-US"/>
        </w:rPr>
      </w:pPr>
    </w:p>
    <w:p w:rsidR="00490D6D" w:rsidRPr="001A4EB0" w:rsidRDefault="00490D6D" w:rsidP="00490D6D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1A4EB0">
        <w:rPr>
          <w:rFonts w:ascii="Arial" w:eastAsia="Calibri" w:hAnsi="Arial" w:cs="Arial"/>
          <w:sz w:val="22"/>
          <w:szCs w:val="22"/>
          <w:lang w:eastAsia="en-US"/>
        </w:rPr>
        <w:t xml:space="preserve"> Инициатор закупки</w:t>
      </w:r>
      <w:r w:rsidRPr="001A4EB0">
        <w:rPr>
          <w:rFonts w:ascii="Arial" w:hAnsi="Arial" w:cs="Arial"/>
          <w:sz w:val="22"/>
          <w:szCs w:val="22"/>
        </w:rPr>
        <w:t xml:space="preserve"> </w:t>
      </w:r>
      <w:r w:rsidRPr="001A4EB0">
        <w:rPr>
          <w:rFonts w:ascii="Arial" w:hAnsi="Arial" w:cs="Arial"/>
          <w:sz w:val="22"/>
          <w:szCs w:val="22"/>
        </w:rPr>
        <w:tab/>
        <w:t xml:space="preserve">                                               ______________ </w:t>
      </w:r>
      <w:r w:rsidRPr="001A4EB0">
        <w:rPr>
          <w:rFonts w:ascii="Arial" w:hAnsi="Arial" w:cs="Arial"/>
          <w:sz w:val="22"/>
          <w:szCs w:val="22"/>
          <w:u w:val="single"/>
        </w:rPr>
        <w:t>Дмитриева Н.А.</w:t>
      </w:r>
    </w:p>
    <w:p w:rsidR="00490D6D" w:rsidRPr="001A4EB0" w:rsidRDefault="00490D6D" w:rsidP="00490D6D">
      <w:pPr>
        <w:ind w:left="6096" w:hanging="5670"/>
        <w:rPr>
          <w:rFonts w:ascii="Arial" w:eastAsia="Calibri" w:hAnsi="Arial" w:cs="Arial"/>
          <w:sz w:val="22"/>
          <w:szCs w:val="22"/>
          <w:lang w:eastAsia="en-US"/>
        </w:rPr>
      </w:pPr>
      <w:r w:rsidRPr="001A4EB0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Ведущий инженер ОМТиАХО           </w:t>
      </w:r>
    </w:p>
    <w:p w:rsidR="00490D6D" w:rsidRPr="001A4EB0" w:rsidRDefault="00490D6D" w:rsidP="00490D6D">
      <w:pPr>
        <w:ind w:left="6096" w:hanging="5670"/>
        <w:rPr>
          <w:rFonts w:ascii="Arial" w:eastAsia="Calibri" w:hAnsi="Arial" w:cs="Arial"/>
          <w:sz w:val="22"/>
          <w:szCs w:val="22"/>
          <w:lang w:eastAsia="en-US"/>
        </w:rPr>
      </w:pPr>
    </w:p>
    <w:p w:rsidR="00490D6D" w:rsidRPr="001A4EB0" w:rsidRDefault="00490D6D" w:rsidP="00490D6D">
      <w:pPr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1A4EB0">
        <w:rPr>
          <w:rFonts w:ascii="Arial" w:hAnsi="Arial" w:cs="Arial"/>
          <w:sz w:val="22"/>
          <w:szCs w:val="22"/>
        </w:rPr>
        <w:t>Руководитель службы</w:t>
      </w:r>
    </w:p>
    <w:p w:rsidR="00490D6D" w:rsidRPr="001A4EB0" w:rsidRDefault="00490D6D" w:rsidP="00490D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1A4EB0">
        <w:rPr>
          <w:rFonts w:ascii="Arial" w:hAnsi="Arial" w:cs="Arial"/>
          <w:sz w:val="22"/>
          <w:szCs w:val="22"/>
        </w:rPr>
        <w:t xml:space="preserve">в интересах, которой осуществляется закупка       </w:t>
      </w:r>
      <w:r>
        <w:rPr>
          <w:rFonts w:ascii="Arial" w:hAnsi="Arial" w:cs="Arial"/>
          <w:sz w:val="22"/>
          <w:szCs w:val="22"/>
        </w:rPr>
        <w:t xml:space="preserve">    </w:t>
      </w:r>
      <w:r w:rsidRPr="001A4EB0">
        <w:rPr>
          <w:rFonts w:ascii="Arial" w:hAnsi="Arial" w:cs="Arial"/>
          <w:sz w:val="22"/>
          <w:szCs w:val="22"/>
        </w:rPr>
        <w:t xml:space="preserve">  _______________ </w:t>
      </w:r>
      <w:r>
        <w:rPr>
          <w:rFonts w:ascii="Arial" w:hAnsi="Arial" w:cs="Arial"/>
          <w:sz w:val="22"/>
          <w:szCs w:val="22"/>
          <w:u w:val="single"/>
        </w:rPr>
        <w:t>Золотько Е.В.</w:t>
      </w:r>
    </w:p>
    <w:p w:rsidR="00490D6D" w:rsidRPr="001A4EB0" w:rsidRDefault="00490D6D" w:rsidP="00490D6D">
      <w:pPr>
        <w:rPr>
          <w:rFonts w:ascii="Arial" w:eastAsia="Calibri" w:hAnsi="Arial" w:cs="Arial"/>
          <w:sz w:val="22"/>
          <w:szCs w:val="22"/>
          <w:lang w:eastAsia="en-US"/>
        </w:rPr>
      </w:pPr>
      <w:r w:rsidRPr="001A4EB0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</w:t>
      </w:r>
      <w:r w:rsidR="009A29DB">
        <w:rPr>
          <w:rFonts w:ascii="Arial" w:eastAsia="Calibri" w:hAnsi="Arial" w:cs="Arial"/>
          <w:sz w:val="22"/>
          <w:szCs w:val="22"/>
          <w:lang w:eastAsia="en-US"/>
        </w:rPr>
        <w:t>Главный специалист</w:t>
      </w:r>
      <w:r w:rsidRPr="001A4EB0">
        <w:rPr>
          <w:rFonts w:ascii="Arial" w:hAnsi="Arial" w:cs="Arial"/>
          <w:sz w:val="22"/>
          <w:szCs w:val="22"/>
        </w:rPr>
        <w:t xml:space="preserve"> ОМТиАХО      </w:t>
      </w:r>
    </w:p>
    <w:p w:rsidR="00490D6D" w:rsidRDefault="00490D6D" w:rsidP="00490D6D">
      <w:pPr>
        <w:ind w:left="6096" w:hanging="5670"/>
        <w:rPr>
          <w:rFonts w:ascii="Arial" w:eastAsia="Calibri" w:hAnsi="Arial" w:cs="Arial"/>
          <w:sz w:val="22"/>
          <w:szCs w:val="22"/>
          <w:lang w:eastAsia="en-US"/>
        </w:rPr>
      </w:pPr>
      <w:r w:rsidRPr="001A4EB0">
        <w:rPr>
          <w:rFonts w:ascii="Arial" w:eastAsia="Calibri" w:hAnsi="Arial" w:cs="Arial"/>
          <w:sz w:val="22"/>
          <w:szCs w:val="22"/>
          <w:lang w:eastAsia="en-US"/>
        </w:rPr>
        <w:t xml:space="preserve">               </w:t>
      </w:r>
    </w:p>
    <w:p w:rsidR="00490D6D" w:rsidRPr="001A4EB0" w:rsidRDefault="00490D6D" w:rsidP="00490D6D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1A4EB0">
        <w:rPr>
          <w:rFonts w:ascii="Arial" w:eastAsia="Calibri" w:hAnsi="Arial" w:cs="Arial"/>
          <w:sz w:val="22"/>
          <w:szCs w:val="22"/>
          <w:lang w:eastAsia="en-US"/>
        </w:rPr>
        <w:t xml:space="preserve"> СОГЛАСОВАНО:          </w:t>
      </w:r>
    </w:p>
    <w:p w:rsidR="00490D6D" w:rsidRPr="001A4EB0" w:rsidRDefault="00490D6D" w:rsidP="00490D6D">
      <w:pPr>
        <w:spacing w:after="225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1A4EB0">
        <w:rPr>
          <w:rFonts w:ascii="Arial" w:eastAsia="Calibri" w:hAnsi="Arial" w:cs="Arial"/>
          <w:sz w:val="22"/>
          <w:szCs w:val="22"/>
          <w:lang w:eastAsia="en-US"/>
        </w:rPr>
        <w:t>Заместитель начальника ПЭ</w:t>
      </w:r>
      <w:r>
        <w:rPr>
          <w:rFonts w:ascii="Arial" w:eastAsia="Calibri" w:hAnsi="Arial" w:cs="Arial"/>
          <w:sz w:val="22"/>
          <w:szCs w:val="22"/>
          <w:lang w:eastAsia="en-US"/>
        </w:rPr>
        <w:t>О</w:t>
      </w:r>
      <w:r w:rsidRPr="001A4EB0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Pr="001A4EB0">
        <w:rPr>
          <w:rFonts w:ascii="Arial" w:hAnsi="Arial" w:cs="Arial"/>
          <w:sz w:val="22"/>
          <w:szCs w:val="22"/>
        </w:rPr>
        <w:t xml:space="preserve">_____________ </w:t>
      </w:r>
      <w:r w:rsidRPr="001A4EB0">
        <w:rPr>
          <w:rFonts w:ascii="Arial" w:eastAsia="Calibri" w:hAnsi="Arial" w:cs="Arial"/>
          <w:sz w:val="22"/>
          <w:szCs w:val="22"/>
          <w:lang w:eastAsia="en-US"/>
        </w:rPr>
        <w:t xml:space="preserve">Иваненко О.А.                                            </w:t>
      </w:r>
    </w:p>
    <w:p w:rsidR="00586C5D" w:rsidRDefault="00586C5D">
      <w:bookmarkStart w:id="1" w:name="_GoBack"/>
      <w:bookmarkEnd w:id="1"/>
    </w:p>
    <w:sectPr w:rsidR="00586C5D" w:rsidSect="00586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9AD"/>
    <w:rsid w:val="00022731"/>
    <w:rsid w:val="00067D64"/>
    <w:rsid w:val="000B3D5B"/>
    <w:rsid w:val="000E16DF"/>
    <w:rsid w:val="001279AD"/>
    <w:rsid w:val="0017791E"/>
    <w:rsid w:val="0019486D"/>
    <w:rsid w:val="00302C61"/>
    <w:rsid w:val="0042161C"/>
    <w:rsid w:val="00475095"/>
    <w:rsid w:val="00490D6D"/>
    <w:rsid w:val="00586C5D"/>
    <w:rsid w:val="005E7F7B"/>
    <w:rsid w:val="00611AA2"/>
    <w:rsid w:val="00654CFD"/>
    <w:rsid w:val="00655C35"/>
    <w:rsid w:val="00712CAD"/>
    <w:rsid w:val="007153F7"/>
    <w:rsid w:val="00722C43"/>
    <w:rsid w:val="007F7C5B"/>
    <w:rsid w:val="00807DE5"/>
    <w:rsid w:val="008378DE"/>
    <w:rsid w:val="00845AFA"/>
    <w:rsid w:val="008C258C"/>
    <w:rsid w:val="009A29DB"/>
    <w:rsid w:val="00A530F3"/>
    <w:rsid w:val="00AE789C"/>
    <w:rsid w:val="00B10DF7"/>
    <w:rsid w:val="00BC4586"/>
    <w:rsid w:val="00BD5D09"/>
    <w:rsid w:val="00C21460"/>
    <w:rsid w:val="00C23739"/>
    <w:rsid w:val="00C508F0"/>
    <w:rsid w:val="00E32BB9"/>
    <w:rsid w:val="00E8162A"/>
    <w:rsid w:val="00EC7C50"/>
    <w:rsid w:val="00EE0894"/>
    <w:rsid w:val="00F7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F27E9-978D-4CC0-973F-5392DB26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irina.volkova</dc:creator>
  <cp:keywords/>
  <dc:description/>
  <cp:lastModifiedBy>Волкова Ирина Владимировна</cp:lastModifiedBy>
  <cp:revision>30</cp:revision>
  <cp:lastPrinted>2016-02-09T07:14:00Z</cp:lastPrinted>
  <dcterms:created xsi:type="dcterms:W3CDTF">2015-11-09T08:16:00Z</dcterms:created>
  <dcterms:modified xsi:type="dcterms:W3CDTF">2019-01-22T03:41:00Z</dcterms:modified>
</cp:coreProperties>
</file>