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1E7" w:rsidRPr="00FE6587" w:rsidRDefault="007B41E7" w:rsidP="007B41E7">
      <w:pPr>
        <w:pStyle w:val="1"/>
        <w:rPr>
          <w:rFonts w:ascii="Arial" w:eastAsia="Calibri" w:hAnsi="Arial" w:cs="Arial"/>
          <w:lang w:eastAsia="en-US"/>
        </w:rPr>
      </w:pPr>
      <w:bookmarkStart w:id="0" w:name="_Toc431205791"/>
      <w:bookmarkStart w:id="1" w:name="_GoBack"/>
      <w:bookmarkEnd w:id="1"/>
      <w:r w:rsidRPr="00FE6587">
        <w:rPr>
          <w:rFonts w:ascii="Arial" w:eastAsia="Calibri" w:hAnsi="Arial" w:cs="Arial"/>
          <w:lang w:eastAsia="en-US"/>
        </w:rPr>
        <w:t>ТЕХНИЧЕСКОЕ ЗАДАНИЕ</w:t>
      </w:r>
      <w:bookmarkEnd w:id="0"/>
      <w:r w:rsidR="00B560DA">
        <w:rPr>
          <w:rFonts w:ascii="Arial" w:eastAsia="Calibri" w:hAnsi="Arial" w:cs="Arial"/>
          <w:lang w:eastAsia="en-US"/>
        </w:rPr>
        <w:t xml:space="preserve"> №1</w:t>
      </w:r>
    </w:p>
    <w:p w:rsidR="007B41E7" w:rsidRPr="00FE6587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7E5BD0">
        <w:rPr>
          <w:rFonts w:ascii="Arial" w:eastAsia="Calibri" w:hAnsi="Arial" w:cs="Arial"/>
          <w:b/>
          <w:sz w:val="22"/>
          <w:szCs w:val="22"/>
          <w:lang w:eastAsia="en-US"/>
        </w:rPr>
        <w:t>15</w:t>
      </w:r>
    </w:p>
    <w:p w:rsidR="007B41E7" w:rsidRPr="00FE6587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7E5BD0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CD0867">
        <w:rPr>
          <w:rFonts w:ascii="Arial" w:eastAsia="Calibri" w:hAnsi="Arial" w:cs="Arial"/>
          <w:b/>
          <w:sz w:val="22"/>
          <w:szCs w:val="22"/>
          <w:lang w:eastAsia="en-US"/>
        </w:rPr>
        <w:t>ноября</w:t>
      </w:r>
      <w:r w:rsidR="00CA56B4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E776D7" w:rsidRPr="00FE6587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CD0867">
        <w:rPr>
          <w:rFonts w:ascii="Arial" w:eastAsia="Calibri" w:hAnsi="Arial" w:cs="Arial"/>
          <w:b/>
          <w:sz w:val="22"/>
          <w:szCs w:val="22"/>
          <w:lang w:eastAsia="en-US"/>
        </w:rPr>
        <w:t>8</w:t>
      </w: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7B41E7" w:rsidRPr="00FE6587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7B41E7" w:rsidRPr="00C00AB5" w:rsidRDefault="00F606AB" w:rsidP="00F606AB">
            <w:pPr>
              <w:suppressAutoHyphens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Оказание платных образовательных услуг по основным программам профессионального обучения, дополнительным профессиональным программам</w:t>
            </w:r>
            <w:r w:rsidR="00C00AB5">
              <w:rPr>
                <w:rFonts w:ascii="Arial" w:eastAsia="Calibri" w:hAnsi="Arial" w:cs="Arial"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2725BC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установлено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8964E7" w:rsidRPr="00FE6587" w:rsidRDefault="00F606AB" w:rsidP="008964E7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606A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г. Нижневартовск, ул. Северная 53, 628600, Тюменская обл.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9F204E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C00AB5" w:rsidP="006217E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 01.0</w:t>
            </w:r>
            <w:r w:rsidR="00F606A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.201</w:t>
            </w:r>
            <w:r w:rsidR="006217E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9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– </w:t>
            </w:r>
            <w:r w:rsidR="00F606A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1.0</w:t>
            </w:r>
            <w:r w:rsidR="006217E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.20</w:t>
            </w:r>
            <w:r w:rsidR="006217E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9F204E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 усмотрение контрагента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00AB5" w:rsidRPr="00FE6587" w:rsidTr="00CF08F2">
        <w:tc>
          <w:tcPr>
            <w:tcW w:w="568" w:type="dxa"/>
            <w:shd w:val="clear" w:color="auto" w:fill="auto"/>
          </w:tcPr>
          <w:p w:rsidR="00C00AB5" w:rsidRPr="00FE6587" w:rsidRDefault="00C00AB5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00AB5" w:rsidRPr="00FE6587" w:rsidRDefault="00C00AB5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C00AB5" w:rsidRPr="00FE6587" w:rsidRDefault="00C00AB5" w:rsidP="002306B0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 усмотрение контрагента</w:t>
            </w:r>
          </w:p>
        </w:tc>
        <w:tc>
          <w:tcPr>
            <w:tcW w:w="1700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00AB5" w:rsidRPr="00FE6587" w:rsidTr="00CF08F2">
        <w:tc>
          <w:tcPr>
            <w:tcW w:w="568" w:type="dxa"/>
            <w:shd w:val="clear" w:color="auto" w:fill="auto"/>
          </w:tcPr>
          <w:p w:rsidR="00C00AB5" w:rsidRPr="00FE6587" w:rsidRDefault="00C00AB5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C00AB5" w:rsidRPr="00F606AB" w:rsidRDefault="00C00AB5" w:rsidP="00F606AB">
            <w:pPr>
              <w:suppressAutoHyphens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r w:rsidRPr="00F606AB"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1. </w:t>
            </w:r>
            <w:r w:rsidR="00F606AB" w:rsidRPr="00F606AB">
              <w:rPr>
                <w:rFonts w:ascii="Arial" w:eastAsia="Calibri" w:hAnsi="Arial" w:cs="Arial"/>
                <w:sz w:val="22"/>
                <w:szCs w:val="22"/>
                <w:lang w:eastAsia="ar-SA"/>
              </w:rPr>
              <w:t>Наличие Лицензии на осуществление образовательной деятельности</w:t>
            </w:r>
          </w:p>
        </w:tc>
        <w:tc>
          <w:tcPr>
            <w:tcW w:w="1700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00AB5" w:rsidRPr="00FE6587" w:rsidTr="00CF08F2">
        <w:tc>
          <w:tcPr>
            <w:tcW w:w="568" w:type="dxa"/>
            <w:shd w:val="clear" w:color="auto" w:fill="auto"/>
          </w:tcPr>
          <w:p w:rsidR="00C00AB5" w:rsidRPr="00FE6587" w:rsidRDefault="00C00AB5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C00AB5" w:rsidRDefault="00840206" w:rsidP="002306B0">
            <w:pPr>
              <w:pStyle w:val="a6"/>
              <w:spacing w:after="0" w:line="33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Приложение № 1 к </w:t>
            </w:r>
            <w:r w:rsidR="00F606AB">
              <w:rPr>
                <w:rFonts w:ascii="Arial" w:hAnsi="Arial" w:cs="Arial"/>
                <w:sz w:val="22"/>
                <w:szCs w:val="22"/>
              </w:rPr>
              <w:t xml:space="preserve">Рамочному договору </w:t>
            </w:r>
          </w:p>
          <w:p w:rsidR="00840206" w:rsidRDefault="00DA2A2D" w:rsidP="002306B0">
            <w:pPr>
              <w:pStyle w:val="a6"/>
              <w:spacing w:after="0" w:line="33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Приложение № 2</w:t>
            </w:r>
            <w:r w:rsidR="0094651C">
              <w:rPr>
                <w:rFonts w:ascii="Arial" w:hAnsi="Arial" w:cs="Arial"/>
                <w:sz w:val="22"/>
                <w:szCs w:val="22"/>
              </w:rPr>
              <w:t xml:space="preserve"> к Рамочному договору </w:t>
            </w:r>
          </w:p>
          <w:p w:rsidR="00DA2A2D" w:rsidRPr="0094651C" w:rsidRDefault="00DA2A2D" w:rsidP="002306B0">
            <w:pPr>
              <w:pStyle w:val="a6"/>
              <w:spacing w:after="0" w:line="330" w:lineRule="atLeast"/>
              <w:jc w:val="both"/>
              <w:rPr>
                <w:rFonts w:ascii="FranklinGothicBookCondITC" w:eastAsia="Calibri" w:hAnsi="FranklinGothicBookCondITC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Приложение № 3 к Рамочному договору</w:t>
            </w:r>
          </w:p>
        </w:tc>
        <w:tc>
          <w:tcPr>
            <w:tcW w:w="1700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00AB5" w:rsidRPr="00FE6587" w:rsidTr="00CF08F2">
        <w:tc>
          <w:tcPr>
            <w:tcW w:w="568" w:type="dxa"/>
            <w:shd w:val="clear" w:color="auto" w:fill="auto"/>
          </w:tcPr>
          <w:p w:rsidR="00C00AB5" w:rsidRPr="00FE6587" w:rsidRDefault="00C00AB5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C00AB5" w:rsidRPr="00FE6587" w:rsidRDefault="00C00AB5" w:rsidP="008E32EC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00AB5" w:rsidRPr="00FE6587" w:rsidTr="00CF08F2">
        <w:tc>
          <w:tcPr>
            <w:tcW w:w="568" w:type="dxa"/>
            <w:shd w:val="clear" w:color="auto" w:fill="auto"/>
          </w:tcPr>
          <w:p w:rsidR="00C00AB5" w:rsidRPr="00FE6587" w:rsidRDefault="00C00AB5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C00AB5" w:rsidRPr="00FE6587" w:rsidRDefault="00C00AB5" w:rsidP="00827F2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Согласно, условий договора.</w:t>
            </w:r>
          </w:p>
        </w:tc>
        <w:tc>
          <w:tcPr>
            <w:tcW w:w="1700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00AB5" w:rsidRPr="00FE6587" w:rsidTr="00CF08F2">
        <w:tc>
          <w:tcPr>
            <w:tcW w:w="568" w:type="dxa"/>
            <w:shd w:val="clear" w:color="auto" w:fill="auto"/>
          </w:tcPr>
          <w:p w:rsidR="00C00AB5" w:rsidRPr="00FE6587" w:rsidRDefault="00C00AB5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C00AB5" w:rsidRPr="00FE6587" w:rsidRDefault="00C00AB5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00AB5" w:rsidRPr="00FE6587" w:rsidTr="00CF08F2">
        <w:tc>
          <w:tcPr>
            <w:tcW w:w="568" w:type="dxa"/>
            <w:shd w:val="clear" w:color="auto" w:fill="auto"/>
          </w:tcPr>
          <w:p w:rsidR="00C00AB5" w:rsidRPr="00FE6587" w:rsidRDefault="00C00AB5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C00AB5" w:rsidRPr="00FE6587" w:rsidRDefault="00C00AB5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00AB5" w:rsidRPr="00FE6587" w:rsidTr="00CF08F2">
        <w:tc>
          <w:tcPr>
            <w:tcW w:w="568" w:type="dxa"/>
            <w:shd w:val="clear" w:color="auto" w:fill="auto"/>
          </w:tcPr>
          <w:p w:rsidR="00C00AB5" w:rsidRPr="00FE6587" w:rsidRDefault="00C00AB5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C00AB5" w:rsidRPr="00FE6587" w:rsidRDefault="00C00AB5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условий договора</w:t>
            </w:r>
          </w:p>
        </w:tc>
        <w:tc>
          <w:tcPr>
            <w:tcW w:w="1700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B560DA" w:rsidRPr="00FE6587" w:rsidTr="00CF08F2">
        <w:tc>
          <w:tcPr>
            <w:tcW w:w="568" w:type="dxa"/>
            <w:shd w:val="clear" w:color="auto" w:fill="auto"/>
          </w:tcPr>
          <w:p w:rsidR="00B560DA" w:rsidRPr="00FE6587" w:rsidRDefault="00B560DA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B560DA" w:rsidRPr="00FE6587" w:rsidRDefault="00B560DA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B560DA" w:rsidRPr="00FE6587" w:rsidRDefault="00B560DA" w:rsidP="002306B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условий договора</w:t>
            </w:r>
          </w:p>
        </w:tc>
        <w:tc>
          <w:tcPr>
            <w:tcW w:w="1700" w:type="dxa"/>
            <w:shd w:val="clear" w:color="auto" w:fill="auto"/>
          </w:tcPr>
          <w:p w:rsidR="00B560DA" w:rsidRPr="00FE6587" w:rsidRDefault="00B560DA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B560DA" w:rsidRPr="00FE6587" w:rsidTr="00CF08F2">
        <w:tc>
          <w:tcPr>
            <w:tcW w:w="568" w:type="dxa"/>
            <w:shd w:val="clear" w:color="auto" w:fill="auto"/>
          </w:tcPr>
          <w:p w:rsidR="00B560DA" w:rsidRPr="00FE6587" w:rsidRDefault="00B560DA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B560DA" w:rsidRPr="00FE6587" w:rsidRDefault="00B560DA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B560DA" w:rsidRPr="00FE6587" w:rsidRDefault="00B560DA" w:rsidP="002306B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условий договора</w:t>
            </w:r>
          </w:p>
        </w:tc>
        <w:tc>
          <w:tcPr>
            <w:tcW w:w="1700" w:type="dxa"/>
            <w:shd w:val="clear" w:color="auto" w:fill="auto"/>
          </w:tcPr>
          <w:p w:rsidR="00B560DA" w:rsidRPr="00FE6587" w:rsidRDefault="00B560DA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00AB5" w:rsidRPr="00FE6587" w:rsidTr="00CF08F2">
        <w:tc>
          <w:tcPr>
            <w:tcW w:w="568" w:type="dxa"/>
            <w:shd w:val="clear" w:color="auto" w:fill="auto"/>
          </w:tcPr>
          <w:p w:rsidR="00C00AB5" w:rsidRPr="00FE6587" w:rsidRDefault="00C00AB5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C00AB5" w:rsidRPr="00FE6587" w:rsidRDefault="00B560DA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00AB5" w:rsidRPr="00FE6587" w:rsidTr="00CF08F2">
        <w:tc>
          <w:tcPr>
            <w:tcW w:w="568" w:type="dxa"/>
            <w:shd w:val="clear" w:color="auto" w:fill="auto"/>
          </w:tcPr>
          <w:p w:rsidR="00C00AB5" w:rsidRPr="00FE6587" w:rsidRDefault="00C00AB5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C00AB5" w:rsidRPr="00FE6587" w:rsidRDefault="00C00AB5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4233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F4233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условий договора</w:t>
            </w:r>
          </w:p>
        </w:tc>
        <w:tc>
          <w:tcPr>
            <w:tcW w:w="1700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00AB5" w:rsidRPr="00FE6587" w:rsidTr="00CF08F2">
        <w:tc>
          <w:tcPr>
            <w:tcW w:w="568" w:type="dxa"/>
            <w:shd w:val="clear" w:color="auto" w:fill="auto"/>
          </w:tcPr>
          <w:p w:rsidR="00C00AB5" w:rsidRPr="00FE6587" w:rsidRDefault="00C00AB5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00AB5" w:rsidRPr="00FE6587" w:rsidTr="00CF08F2">
        <w:tc>
          <w:tcPr>
            <w:tcW w:w="568" w:type="dxa"/>
            <w:shd w:val="clear" w:color="auto" w:fill="auto"/>
          </w:tcPr>
          <w:p w:rsidR="00C00AB5" w:rsidRPr="00FE6587" w:rsidRDefault="00C00AB5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C00AB5" w:rsidRPr="00FE6587" w:rsidRDefault="00C00AB5" w:rsidP="005D586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условиями типового договора </w:t>
            </w:r>
          </w:p>
        </w:tc>
        <w:tc>
          <w:tcPr>
            <w:tcW w:w="1700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00AB5" w:rsidRPr="00FE6587" w:rsidTr="00CF08F2">
        <w:tc>
          <w:tcPr>
            <w:tcW w:w="568" w:type="dxa"/>
            <w:shd w:val="clear" w:color="auto" w:fill="auto"/>
          </w:tcPr>
          <w:p w:rsidR="00C00AB5" w:rsidRPr="00FE6587" w:rsidRDefault="00C00AB5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C00AB5" w:rsidRPr="00FE6587" w:rsidRDefault="00C00AB5" w:rsidP="00F7077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00AB5" w:rsidRPr="00FE6587" w:rsidTr="00CF08F2">
        <w:tc>
          <w:tcPr>
            <w:tcW w:w="568" w:type="dxa"/>
            <w:shd w:val="clear" w:color="auto" w:fill="auto"/>
          </w:tcPr>
          <w:p w:rsidR="00C00AB5" w:rsidRPr="00FE6587" w:rsidRDefault="00C00AB5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C00AB5" w:rsidRPr="000C18F1" w:rsidRDefault="00C00AB5" w:rsidP="00B560DA">
            <w:pPr>
              <w:pStyle w:val="a3"/>
              <w:numPr>
                <w:ilvl w:val="0"/>
                <w:numId w:val="2"/>
              </w:numPr>
              <w:tabs>
                <w:tab w:val="left" w:pos="324"/>
              </w:tabs>
              <w:ind w:left="0" w:firstLine="18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C18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Опыт и репутация участника.</w:t>
            </w:r>
          </w:p>
          <w:p w:rsidR="00C00AB5" w:rsidRPr="000C18F1" w:rsidRDefault="00C00AB5" w:rsidP="00B560DA">
            <w:pPr>
              <w:pStyle w:val="a3"/>
              <w:numPr>
                <w:ilvl w:val="0"/>
                <w:numId w:val="2"/>
              </w:numPr>
              <w:tabs>
                <w:tab w:val="left" w:pos="324"/>
              </w:tabs>
              <w:ind w:left="0" w:firstLine="18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C18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Своевременные поставки.</w:t>
            </w:r>
          </w:p>
          <w:p w:rsidR="00C00AB5" w:rsidRPr="000C18F1" w:rsidRDefault="00C00AB5" w:rsidP="00B560DA">
            <w:pPr>
              <w:pStyle w:val="a3"/>
              <w:numPr>
                <w:ilvl w:val="0"/>
                <w:numId w:val="2"/>
              </w:numPr>
              <w:tabs>
                <w:tab w:val="left" w:pos="324"/>
              </w:tabs>
              <w:ind w:left="0" w:firstLine="18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C18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Рассрочка платежа.</w:t>
            </w:r>
          </w:p>
          <w:p w:rsidR="00C00AB5" w:rsidRPr="00FE6587" w:rsidRDefault="00C00AB5" w:rsidP="00B560DA">
            <w:pPr>
              <w:pStyle w:val="a3"/>
              <w:numPr>
                <w:ilvl w:val="0"/>
                <w:numId w:val="2"/>
              </w:numPr>
              <w:tabs>
                <w:tab w:val="left" w:pos="324"/>
              </w:tabs>
              <w:ind w:left="0" w:firstLine="18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C18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Согласие подписания  типового договора Покупателя.</w:t>
            </w:r>
          </w:p>
        </w:tc>
        <w:tc>
          <w:tcPr>
            <w:tcW w:w="1700" w:type="dxa"/>
            <w:shd w:val="clear" w:color="auto" w:fill="auto"/>
          </w:tcPr>
          <w:p w:rsidR="00C00AB5" w:rsidRPr="00FE6587" w:rsidRDefault="00C00AB5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B41E7" w:rsidRPr="00FE6587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FE6587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FE6587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FE6587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FE6587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748" w:type="dxa"/>
        <w:tblLook w:val="04A0" w:firstRow="1" w:lastRow="0" w:firstColumn="1" w:lastColumn="0" w:noHBand="0" w:noVBand="1"/>
      </w:tblPr>
      <w:tblGrid>
        <w:gridCol w:w="4503"/>
        <w:gridCol w:w="2268"/>
        <w:gridCol w:w="2977"/>
      </w:tblGrid>
      <w:tr w:rsidR="00FE6587" w:rsidRPr="00FE6587" w:rsidTr="00F606AB">
        <w:tc>
          <w:tcPr>
            <w:tcW w:w="4503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FE6587" w:rsidRDefault="00930020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Стрельникова К.П.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FE6587" w:rsidTr="00F606AB">
        <w:trPr>
          <w:trHeight w:val="324"/>
        </w:trPr>
        <w:tc>
          <w:tcPr>
            <w:tcW w:w="4503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FE6587" w:rsidRDefault="00F606AB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Стрельникова К.П.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FE6587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Pr="00FE6587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FE6587">
        <w:rPr>
          <w:rFonts w:ascii="Arial" w:hAnsi="Arial" w:cs="Arial"/>
          <w:sz w:val="22"/>
          <w:szCs w:val="22"/>
        </w:rPr>
        <w:t>СОГЛАСОВАНО: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1F7BA2" w:rsidRPr="00345C92" w:rsidTr="00264307">
        <w:trPr>
          <w:trHeight w:val="324"/>
        </w:trPr>
        <w:tc>
          <w:tcPr>
            <w:tcW w:w="4503" w:type="dxa"/>
            <w:shd w:val="clear" w:color="auto" w:fill="auto"/>
          </w:tcPr>
          <w:p w:rsidR="001F7BA2" w:rsidRDefault="001F7BA2" w:rsidP="0026430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1F7BA2" w:rsidRDefault="00930020" w:rsidP="0026430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Главный инженер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F7BA2" w:rsidRPr="00345C92" w:rsidRDefault="001F7BA2" w:rsidP="00264307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F7BA2" w:rsidRPr="00345C92" w:rsidRDefault="001F7BA2" w:rsidP="00930020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/ </w:t>
            </w:r>
            <w:r w:rsidR="00930020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Стогниенко Д.В.</w:t>
            </w:r>
          </w:p>
        </w:tc>
      </w:tr>
      <w:tr w:rsidR="001F7BA2" w:rsidRPr="00345C92" w:rsidTr="00264307">
        <w:trPr>
          <w:trHeight w:val="324"/>
        </w:trPr>
        <w:tc>
          <w:tcPr>
            <w:tcW w:w="4503" w:type="dxa"/>
            <w:shd w:val="clear" w:color="auto" w:fill="auto"/>
          </w:tcPr>
          <w:p w:rsidR="001F7BA2" w:rsidRPr="00345C92" w:rsidRDefault="001F7BA2" w:rsidP="00264307">
            <w:pPr>
              <w:rPr>
                <w:rFonts w:ascii="Arial" w:hAnsi="Arial" w:cs="Arial"/>
                <w:sz w:val="22"/>
                <w:szCs w:val="22"/>
              </w:rPr>
            </w:pPr>
          </w:p>
          <w:p w:rsidR="001F7BA2" w:rsidRDefault="00930020" w:rsidP="00930020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Главный экономист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F7BA2" w:rsidRPr="00345C92" w:rsidRDefault="001F7BA2" w:rsidP="00264307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F7BA2" w:rsidRPr="00345C92" w:rsidRDefault="001F7BA2" w:rsidP="00930020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C165D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/ </w:t>
            </w:r>
            <w:r w:rsidR="00930020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Тихая И.А.</w:t>
            </w:r>
          </w:p>
        </w:tc>
      </w:tr>
    </w:tbl>
    <w:p w:rsidR="00EE7EF4" w:rsidRDefault="00EE7EF4" w:rsidP="00EE7EF4">
      <w:pPr>
        <w:rPr>
          <w:rFonts w:ascii="Arial" w:hAnsi="Arial" w:cs="Arial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EE7EF4" w:rsidRPr="00F569CA" w:rsidTr="008E32EC">
        <w:trPr>
          <w:trHeight w:val="324"/>
        </w:trPr>
        <w:tc>
          <w:tcPr>
            <w:tcW w:w="4503" w:type="dxa"/>
            <w:shd w:val="clear" w:color="auto" w:fill="auto"/>
          </w:tcPr>
          <w:p w:rsidR="00EE7EF4" w:rsidRPr="00F569CA" w:rsidRDefault="00EE7EF4" w:rsidP="008E32EC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EE7EF4" w:rsidRPr="00F569CA" w:rsidRDefault="00EE7EF4" w:rsidP="008E32EC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569C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Директор филиала </w:t>
            </w:r>
          </w:p>
          <w:p w:rsidR="00EE7EF4" w:rsidRPr="00F569CA" w:rsidRDefault="00EE7EF4" w:rsidP="008E32EC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569CA">
              <w:rPr>
                <w:rFonts w:ascii="Arial" w:eastAsia="Calibri" w:hAnsi="Arial" w:cs="Arial"/>
                <w:sz w:val="20"/>
                <w:szCs w:val="20"/>
                <w:lang w:eastAsia="en-US"/>
              </w:rPr>
              <w:t>«РИМЕРА-Сервис-Нижневартовск»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EF4" w:rsidRPr="00F569CA" w:rsidRDefault="00EE7EF4" w:rsidP="008E32EC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EF4" w:rsidRPr="00F569CA" w:rsidRDefault="00EE7EF4" w:rsidP="008E32EC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569CA">
              <w:rPr>
                <w:rFonts w:ascii="Arial" w:eastAsia="Calibri" w:hAnsi="Arial" w:cs="Arial"/>
                <w:sz w:val="20"/>
                <w:szCs w:val="20"/>
                <w:lang w:eastAsia="en-US"/>
              </w:rPr>
              <w:t>/ Зарипов Т.А.</w:t>
            </w:r>
          </w:p>
        </w:tc>
      </w:tr>
    </w:tbl>
    <w:p w:rsidR="000C2765" w:rsidRPr="00FE6587" w:rsidRDefault="000C2765">
      <w:pPr>
        <w:rPr>
          <w:rFonts w:ascii="Arial" w:hAnsi="Arial" w:cs="Arial"/>
        </w:rPr>
      </w:pPr>
    </w:p>
    <w:sectPr w:rsidR="000C2765" w:rsidRPr="00FE6587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FranklinGothicBookCondITC">
    <w:altName w:val="Franklin Gothic Medium Cond"/>
    <w:panose1 w:val="00000000000000000000"/>
    <w:charset w:val="00"/>
    <w:family w:val="swiss"/>
    <w:notTrueType/>
    <w:pitch w:val="variable"/>
    <w:sig w:usb0="00000001" w:usb1="5000605B" w:usb2="0000000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83124"/>
    <w:multiLevelType w:val="hybridMultilevel"/>
    <w:tmpl w:val="BE7890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9A0993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119"/>
    <w:rsid w:val="000C18F1"/>
    <w:rsid w:val="000C2765"/>
    <w:rsid w:val="00147BAE"/>
    <w:rsid w:val="00167C75"/>
    <w:rsid w:val="0017364B"/>
    <w:rsid w:val="001F7BA2"/>
    <w:rsid w:val="00247AC0"/>
    <w:rsid w:val="002725BC"/>
    <w:rsid w:val="00284341"/>
    <w:rsid w:val="002A4575"/>
    <w:rsid w:val="00331478"/>
    <w:rsid w:val="00461E5D"/>
    <w:rsid w:val="00476F83"/>
    <w:rsid w:val="005D5862"/>
    <w:rsid w:val="005E48FB"/>
    <w:rsid w:val="00617C5A"/>
    <w:rsid w:val="006217EB"/>
    <w:rsid w:val="007908A9"/>
    <w:rsid w:val="007B41E7"/>
    <w:rsid w:val="007E5BD0"/>
    <w:rsid w:val="00840206"/>
    <w:rsid w:val="008964E7"/>
    <w:rsid w:val="008A289F"/>
    <w:rsid w:val="00930020"/>
    <w:rsid w:val="0094651C"/>
    <w:rsid w:val="009E5633"/>
    <w:rsid w:val="009F204E"/>
    <w:rsid w:val="00B560DA"/>
    <w:rsid w:val="00B70119"/>
    <w:rsid w:val="00C00AB5"/>
    <w:rsid w:val="00C067EC"/>
    <w:rsid w:val="00C23265"/>
    <w:rsid w:val="00C605E5"/>
    <w:rsid w:val="00CA56B4"/>
    <w:rsid w:val="00CD0867"/>
    <w:rsid w:val="00D95BD1"/>
    <w:rsid w:val="00DA2A2D"/>
    <w:rsid w:val="00E53218"/>
    <w:rsid w:val="00E776D7"/>
    <w:rsid w:val="00E77BF8"/>
    <w:rsid w:val="00E937CE"/>
    <w:rsid w:val="00EE7EF4"/>
    <w:rsid w:val="00EF745E"/>
    <w:rsid w:val="00F606AB"/>
    <w:rsid w:val="00F61C2B"/>
    <w:rsid w:val="00F70772"/>
    <w:rsid w:val="00FC4A57"/>
    <w:rsid w:val="00FD11AD"/>
    <w:rsid w:val="00FE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0875BF-D537-4F6B-8A2C-1FB64FAA9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56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56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C00AB5"/>
    <w:pPr>
      <w:spacing w:after="1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Шпак Наталья Борисовна</cp:lastModifiedBy>
  <cp:revision>2</cp:revision>
  <cp:lastPrinted>2015-11-16T06:32:00Z</cp:lastPrinted>
  <dcterms:created xsi:type="dcterms:W3CDTF">2018-12-11T03:50:00Z</dcterms:created>
  <dcterms:modified xsi:type="dcterms:W3CDTF">2018-12-11T03:50:00Z</dcterms:modified>
</cp:coreProperties>
</file>