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320E93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433194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320E93" w:rsidRDefault="00320E93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GoBack"/>
      <w:bookmarkEnd w:id="0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1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1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 от «</w:t>
      </w:r>
      <w:r w:rsidR="004F15A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398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4F15A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01 октября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43319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387922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43319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выполнение </w:t>
      </w:r>
      <w:r w:rsidR="00433194" w:rsidRPr="0043319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работ по частичному асфальтированию территории Филиала «РИМЕРА-Сервис-Поволжье» от АБК до ЦРО (склад ГСМ).</w:t>
      </w:r>
    </w:p>
    <w:p w:rsidR="00B816F5" w:rsidRPr="00387922" w:rsidRDefault="00B816F5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144BAC" w:rsidP="00707DF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Филиал </w:t>
            </w:r>
            <w:r w:rsidRPr="00F579E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«РИМЕРА-Сервис-Поволжье»</w:t>
            </w:r>
            <w:r w:rsidRPr="00F579E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 629800 Ямало-Ненецкий автономный округ, г. Ноябрьск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Default="00144BAC" w:rsidP="004F15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F579E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F15A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Нижневартовск ул. Северная, 53</w:t>
            </w:r>
          </w:p>
          <w:p w:rsidR="004F15AF" w:rsidRDefault="004F15AF" w:rsidP="004F15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Тел. (3466) 31-25-25 доб. 7393</w:t>
            </w:r>
          </w:p>
          <w:p w:rsidR="004F15AF" w:rsidRPr="001934B1" w:rsidRDefault="004F15AF" w:rsidP="004F15A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Куратор </w:t>
            </w:r>
            <w:r w:rsidRPr="004F15A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(35352)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4F15A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6-4143 доп.127 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707DF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C0740E" w:rsidRDefault="005D702D" w:rsidP="00F4268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Частичное асфальтирование</w:t>
            </w:r>
            <w:r w:rsidRPr="005D702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территории</w:t>
            </w:r>
          </w:p>
        </w:tc>
      </w:tr>
      <w:tr w:rsidR="0006607F" w:rsidRPr="00B55204" w:rsidTr="00CF08F2">
        <w:trPr>
          <w:trHeight w:val="1959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4F15AF" w:rsidRDefault="00AC71CE" w:rsidP="004F15A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AC71C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 электронной торговой площадке Газпромбанк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AD0DE1" w:rsidRDefault="00AD0DE1" w:rsidP="00AD0DE1">
            <w:pPr>
              <w:jc w:val="center"/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144BAC" w:rsidRDefault="00144BAC" w:rsidP="008D7927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менее 880м</w:t>
            </w:r>
            <w:r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C71CE" w:rsidP="0055190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C71C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Оренбургская обл., г. Бугуруслан, Восточное шоссе 12а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6425E2" w:rsidRDefault="005D702D" w:rsidP="00581211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D702D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«РИМЕРА-Сервис-Поволжье»</w:t>
            </w:r>
          </w:p>
        </w:tc>
      </w:tr>
      <w:tr w:rsidR="00B816F5" w:rsidRPr="00B55204" w:rsidTr="00CF08F2">
        <w:tc>
          <w:tcPr>
            <w:tcW w:w="4785" w:type="dxa"/>
            <w:shd w:val="clear" w:color="auto" w:fill="auto"/>
          </w:tcPr>
          <w:p w:rsidR="00B816F5" w:rsidRDefault="00B816F5">
            <w:r w:rsidRPr="00D766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4786" w:type="dxa"/>
            <w:shd w:val="clear" w:color="auto" w:fill="auto"/>
          </w:tcPr>
          <w:p w:rsidR="00B816F5" w:rsidRDefault="00B816F5">
            <w:r w:rsidRPr="00D7664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691E03" w:rsidP="008D792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</w:t>
            </w:r>
            <w:r w:rsidR="008D792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ные расходы входят в стоимость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06607F" w:rsidP="004F15A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C71CE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C71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50% оплата в течение  30 календарных дней с момента подписания акта выполненных работ, 50% оплата в течение  90 календарных дней с момента подписания акта выполненных работ.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4F15AF" w:rsidP="00CF08F2">
            <w:pPr>
              <w:pStyle w:val="ConsPlusNormal"/>
              <w:ind w:firstLine="540"/>
              <w:jc w:val="both"/>
            </w:pPr>
            <w:r>
              <w:t xml:space="preserve">-не проведение </w:t>
            </w:r>
            <w:r w:rsidR="0006607F" w:rsidRPr="00B55204">
              <w:t>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AF52FD">
              <w:t xml:space="preserve"> </w:t>
            </w:r>
            <w:r w:rsidR="0006607F" w:rsidRPr="00B55204">
              <w:t>процедур, применяемых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AF52FD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приостановление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594A4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B55204" w:rsidRDefault="0006607F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B7CD2" w:rsidRDefault="00320E93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4F15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02</w:t>
            </w:r>
            <w:r w:rsidR="00103F3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4F15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октября</w:t>
            </w:r>
            <w:r w:rsidR="00103F3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5D702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8 </w:t>
            </w:r>
            <w:r w:rsidR="0006607F"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06607F" w:rsidRPr="008B7CD2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B7CD2" w:rsidRDefault="001934B1" w:rsidP="004F15AF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8:00</w:t>
            </w:r>
            <w:r w:rsidR="0006607F"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8B7CD2" w:rsidRDefault="008B7CD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4F15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08</w:t>
            </w:r>
            <w:r w:rsidR="00103F3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4F15A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октября</w:t>
            </w:r>
            <w:r w:rsidR="00103F3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5D70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06607F"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B7CD2" w:rsidRDefault="004F15AF" w:rsidP="004F15AF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 w:rsidR="0006607F"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8858E0"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6425E2" w:rsidRDefault="00946657" w:rsidP="00707DFD">
            <w:pPr>
              <w:autoSpaceDE w:val="0"/>
              <w:autoSpaceDN w:val="0"/>
              <w:adjustRightInd w:val="0"/>
              <w:spacing w:after="24"/>
              <w:ind w:left="35" w:hanging="35"/>
              <w:jc w:val="both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95311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сайт компании </w:t>
            </w:r>
            <w:r w:rsidR="00953116" w:rsidRPr="0095311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www</w:t>
            </w:r>
            <w:r w:rsidR="00953116" w:rsidRPr="0095311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  <w:r w:rsidR="0095311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rimera</w:t>
            </w:r>
            <w:r w:rsidR="00953116" w:rsidRPr="0095311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  <w:r w:rsidR="00953116" w:rsidRPr="0095311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en-US" w:eastAsia="en-US"/>
              </w:rPr>
              <w:t>com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144BAC" w:rsidRPr="00B55204" w:rsidTr="00CF08F2">
        <w:tc>
          <w:tcPr>
            <w:tcW w:w="4785" w:type="dxa"/>
            <w:shd w:val="clear" w:color="auto" w:fill="auto"/>
          </w:tcPr>
          <w:p w:rsidR="00144BAC" w:rsidRPr="00B55204" w:rsidRDefault="00144BAC" w:rsidP="00144B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144BAC" w:rsidRPr="006425E2" w:rsidRDefault="00144BAC" w:rsidP="00144BA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Нижневартовск, ул. Северная 53</w:t>
            </w: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</w:tc>
      </w:tr>
      <w:tr w:rsidR="00144BAC" w:rsidRPr="00B55204" w:rsidTr="00CF08F2">
        <w:tc>
          <w:tcPr>
            <w:tcW w:w="4785" w:type="dxa"/>
            <w:shd w:val="clear" w:color="auto" w:fill="auto"/>
          </w:tcPr>
          <w:p w:rsidR="00144BAC" w:rsidRPr="001934B1" w:rsidRDefault="00144BAC" w:rsidP="00144B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144BAC" w:rsidRPr="001934B1" w:rsidRDefault="004F15AF" w:rsidP="004F15A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10.10</w:t>
            </w:r>
            <w:r w:rsidR="00144B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.2018 года</w:t>
            </w:r>
          </w:p>
        </w:tc>
      </w:tr>
      <w:tr w:rsidR="00144BAC" w:rsidRPr="00B55204" w:rsidTr="00CF08F2">
        <w:tc>
          <w:tcPr>
            <w:tcW w:w="4785" w:type="dxa"/>
            <w:shd w:val="clear" w:color="auto" w:fill="auto"/>
          </w:tcPr>
          <w:p w:rsidR="00144BAC" w:rsidRPr="00B55204" w:rsidRDefault="00144BAC" w:rsidP="00144B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144BAC" w:rsidRPr="007D7DFF" w:rsidRDefault="00144BAC" w:rsidP="00144BA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144BAC" w:rsidRPr="00B55204" w:rsidTr="00CF08F2">
        <w:tc>
          <w:tcPr>
            <w:tcW w:w="4785" w:type="dxa"/>
            <w:shd w:val="clear" w:color="auto" w:fill="auto"/>
          </w:tcPr>
          <w:p w:rsidR="00144BAC" w:rsidRPr="00B55204" w:rsidRDefault="00144BAC" w:rsidP="00144B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144BAC" w:rsidRPr="00B55204" w:rsidRDefault="00144BAC" w:rsidP="00144BA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144BAC" w:rsidRPr="00B55204" w:rsidTr="00CF08F2">
        <w:tc>
          <w:tcPr>
            <w:tcW w:w="4785" w:type="dxa"/>
            <w:shd w:val="clear" w:color="auto" w:fill="auto"/>
          </w:tcPr>
          <w:p w:rsidR="00144BAC" w:rsidRPr="00B55204" w:rsidRDefault="00144BAC" w:rsidP="00144B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144BAC" w:rsidRPr="007D7DFF" w:rsidRDefault="00144BAC" w:rsidP="00144BA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144BAC" w:rsidRPr="007D7DFF" w:rsidRDefault="00144BAC" w:rsidP="00144BAC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(со всеми приложениями)</w:t>
            </w:r>
          </w:p>
          <w:p w:rsidR="00144BAC" w:rsidRPr="007D7DFF" w:rsidRDefault="00144BAC" w:rsidP="00144BAC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144BAC" w:rsidRPr="007D7DFF" w:rsidRDefault="00144BAC" w:rsidP="00144BAC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144BAC" w:rsidRPr="007D7DFF" w:rsidRDefault="00144BAC" w:rsidP="00144BA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4BAC" w:rsidRPr="00B55204" w:rsidTr="00CF08F2">
        <w:tc>
          <w:tcPr>
            <w:tcW w:w="4785" w:type="dxa"/>
            <w:shd w:val="clear" w:color="auto" w:fill="auto"/>
          </w:tcPr>
          <w:p w:rsidR="00144BAC" w:rsidRPr="00B55204" w:rsidRDefault="00144BAC" w:rsidP="00144B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144BAC" w:rsidRPr="00B55204" w:rsidRDefault="00144BAC" w:rsidP="00144BAC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144BAC" w:rsidRPr="00B55204" w:rsidTr="00CF08F2">
        <w:tc>
          <w:tcPr>
            <w:tcW w:w="4785" w:type="dxa"/>
            <w:shd w:val="clear" w:color="auto" w:fill="auto"/>
          </w:tcPr>
          <w:p w:rsidR="00144BAC" w:rsidRPr="00B55204" w:rsidRDefault="00144BAC" w:rsidP="00144B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144BAC" w:rsidRPr="00B55204" w:rsidRDefault="00144BAC" w:rsidP="00144BA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144BAC" w:rsidRPr="00B55204" w:rsidTr="00CF08F2">
        <w:tc>
          <w:tcPr>
            <w:tcW w:w="4785" w:type="dxa"/>
            <w:shd w:val="clear" w:color="auto" w:fill="auto"/>
          </w:tcPr>
          <w:p w:rsidR="00144BAC" w:rsidRPr="001934B1" w:rsidRDefault="00144BAC" w:rsidP="00144B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144BAC" w:rsidRPr="001934B1" w:rsidRDefault="00144BAC" w:rsidP="00144BAC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144BAC" w:rsidRPr="00B55204" w:rsidTr="00CF08F2">
        <w:tc>
          <w:tcPr>
            <w:tcW w:w="9571" w:type="dxa"/>
            <w:gridSpan w:val="2"/>
            <w:shd w:val="clear" w:color="auto" w:fill="auto"/>
          </w:tcPr>
          <w:p w:rsidR="00144BAC" w:rsidRPr="00B55204" w:rsidRDefault="00144BAC" w:rsidP="00144BAC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144BAC" w:rsidRPr="00B55204" w:rsidRDefault="00144BAC" w:rsidP="00144BAC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144BAC" w:rsidRPr="00B55204" w:rsidRDefault="00144BAC" w:rsidP="00144BAC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 w:rsidP="004F15AF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103F31"/>
    <w:rsid w:val="00144BAC"/>
    <w:rsid w:val="001934B1"/>
    <w:rsid w:val="00262B85"/>
    <w:rsid w:val="00320E93"/>
    <w:rsid w:val="00387922"/>
    <w:rsid w:val="0039660C"/>
    <w:rsid w:val="00433194"/>
    <w:rsid w:val="00450634"/>
    <w:rsid w:val="004F15AF"/>
    <w:rsid w:val="0055190A"/>
    <w:rsid w:val="00581211"/>
    <w:rsid w:val="00594A47"/>
    <w:rsid w:val="005B1B33"/>
    <w:rsid w:val="005D702D"/>
    <w:rsid w:val="00612975"/>
    <w:rsid w:val="006425E2"/>
    <w:rsid w:val="00691E03"/>
    <w:rsid w:val="00707DFD"/>
    <w:rsid w:val="00777A41"/>
    <w:rsid w:val="007B540C"/>
    <w:rsid w:val="007D7DFF"/>
    <w:rsid w:val="008858E0"/>
    <w:rsid w:val="008B7CD2"/>
    <w:rsid w:val="008D7927"/>
    <w:rsid w:val="00915202"/>
    <w:rsid w:val="00932C1F"/>
    <w:rsid w:val="00946657"/>
    <w:rsid w:val="00951C35"/>
    <w:rsid w:val="00953116"/>
    <w:rsid w:val="0095750F"/>
    <w:rsid w:val="00AB5544"/>
    <w:rsid w:val="00AC71CE"/>
    <w:rsid w:val="00AD0DE1"/>
    <w:rsid w:val="00AF52FD"/>
    <w:rsid w:val="00B55204"/>
    <w:rsid w:val="00B66CAE"/>
    <w:rsid w:val="00B816F5"/>
    <w:rsid w:val="00C0740E"/>
    <w:rsid w:val="00E2569C"/>
    <w:rsid w:val="00F4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1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37</cp:revision>
  <dcterms:created xsi:type="dcterms:W3CDTF">2015-10-27T11:04:00Z</dcterms:created>
  <dcterms:modified xsi:type="dcterms:W3CDTF">2018-10-02T06:48:00Z</dcterms:modified>
</cp:coreProperties>
</file>