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E6" w:rsidRPr="00986D8D" w:rsidRDefault="001406E6" w:rsidP="001406E6">
      <w:pPr>
        <w:keepNext/>
        <w:ind w:firstLine="709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bookmarkStart w:id="0" w:name="_Toc431205791"/>
      <w:r w:rsidRPr="00986D8D">
        <w:rPr>
          <w:rFonts w:eastAsia="Calibri"/>
          <w:b/>
          <w:sz w:val="24"/>
          <w:szCs w:val="24"/>
          <w:lang w:eastAsia="en-US"/>
        </w:rPr>
        <w:t>ТЕХНИЧЕСКОЕ ЗАДАНИЕ</w:t>
      </w:r>
      <w:bookmarkEnd w:id="0"/>
      <w:r w:rsidR="00E46093">
        <w:rPr>
          <w:rFonts w:eastAsia="Calibri"/>
          <w:b/>
          <w:sz w:val="24"/>
          <w:szCs w:val="24"/>
          <w:lang w:eastAsia="en-US"/>
        </w:rPr>
        <w:t xml:space="preserve"> </w:t>
      </w:r>
      <w:r w:rsidR="000B5A25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1406E6" w:rsidRPr="00027AB6" w:rsidRDefault="001406E6" w:rsidP="001406E6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27AB6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64384C">
        <w:rPr>
          <w:rFonts w:ascii="Arial" w:eastAsia="Calibri" w:hAnsi="Arial" w:cs="Arial"/>
          <w:b/>
          <w:sz w:val="22"/>
          <w:szCs w:val="22"/>
          <w:lang w:eastAsia="en-US"/>
        </w:rPr>
        <w:t>93</w:t>
      </w:r>
      <w:r w:rsidR="00EB47F3" w:rsidRPr="00027AB6">
        <w:rPr>
          <w:rFonts w:ascii="Arial" w:eastAsia="Calibri" w:hAnsi="Arial" w:cs="Arial"/>
          <w:b/>
          <w:sz w:val="22"/>
          <w:szCs w:val="22"/>
          <w:lang w:eastAsia="en-US"/>
        </w:rPr>
        <w:t>/08</w:t>
      </w:r>
      <w:r w:rsidR="006A0AD3" w:rsidRPr="00027AB6">
        <w:rPr>
          <w:rFonts w:ascii="Arial" w:eastAsia="Calibri" w:hAnsi="Arial" w:cs="Arial"/>
          <w:b/>
          <w:sz w:val="22"/>
          <w:szCs w:val="22"/>
          <w:lang w:eastAsia="en-US"/>
        </w:rPr>
        <w:t>-1</w:t>
      </w:r>
    </w:p>
    <w:p w:rsidR="001406E6" w:rsidRPr="00986D8D" w:rsidRDefault="001406E6" w:rsidP="001406E6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27AB6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64384C">
        <w:rPr>
          <w:rFonts w:ascii="Arial" w:eastAsia="Calibri" w:hAnsi="Arial" w:cs="Arial"/>
          <w:b/>
          <w:sz w:val="22"/>
          <w:szCs w:val="22"/>
          <w:lang w:eastAsia="en-US"/>
        </w:rPr>
        <w:t>13</w:t>
      </w:r>
      <w:r w:rsidRPr="00027AB6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EB47F3" w:rsidRPr="00027AB6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64384C">
        <w:rPr>
          <w:rFonts w:ascii="Arial" w:eastAsia="Calibri" w:hAnsi="Arial" w:cs="Arial"/>
          <w:b/>
          <w:sz w:val="22"/>
          <w:szCs w:val="22"/>
          <w:lang w:eastAsia="en-US"/>
        </w:rPr>
        <w:t>февраля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B47F3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C5F9F">
        <w:rPr>
          <w:rFonts w:ascii="Arial" w:eastAsia="Calibri" w:hAnsi="Arial" w:cs="Arial"/>
          <w:b/>
          <w:sz w:val="22"/>
          <w:szCs w:val="22"/>
          <w:lang w:eastAsia="en-US"/>
        </w:rPr>
        <w:t>7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91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4389"/>
        <w:gridCol w:w="1700"/>
      </w:tblGrid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389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389" w:type="dxa"/>
            <w:shd w:val="clear" w:color="auto" w:fill="auto"/>
          </w:tcPr>
          <w:p w:rsidR="00FB288D" w:rsidRDefault="008916A9" w:rsidP="00FB288D">
            <w:pPr>
              <w:jc w:val="both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Доска обрезная </w:t>
            </w:r>
            <w:r w:rsidRPr="008916A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40х100х2450мм</w:t>
            </w:r>
          </w:p>
          <w:p w:rsidR="00027AB6" w:rsidRDefault="00027AB6" w:rsidP="0064384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Доска </w:t>
            </w:r>
            <w:r w:rsidR="0064384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обрезная 40х1</w:t>
            </w:r>
            <w:r w:rsidR="0064384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</w:t>
            </w:r>
            <w:r w:rsidR="0064384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-250х60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</w:t>
            </w:r>
            <w:r w:rsidRPr="00027AB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0мм</w:t>
            </w:r>
          </w:p>
          <w:p w:rsidR="008916A9" w:rsidRPr="007A32F9" w:rsidRDefault="008916A9" w:rsidP="00FB288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Брусок </w:t>
            </w:r>
            <w:r w:rsidRPr="008916A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50х80х2878мм</w:t>
            </w:r>
          </w:p>
          <w:p w:rsidR="001406E6" w:rsidRPr="007A32F9" w:rsidRDefault="001406E6" w:rsidP="005E28D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1406E6" w:rsidRPr="00986D8D" w:rsidRDefault="00D36DA2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Для погрузки полувагонов и как прокладочный материал для хранения трубы</w:t>
            </w:r>
          </w:p>
        </w:tc>
      </w:tr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389" w:type="dxa"/>
            <w:shd w:val="clear" w:color="auto" w:fill="auto"/>
          </w:tcPr>
          <w:p w:rsidR="001406E6" w:rsidRPr="00986D8D" w:rsidRDefault="00BC5F9F" w:rsidP="00E80DC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приложению к техническому заданию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389" w:type="dxa"/>
            <w:shd w:val="clear" w:color="auto" w:fill="auto"/>
          </w:tcPr>
          <w:p w:rsidR="001406E6" w:rsidRPr="00986D8D" w:rsidRDefault="0064384C" w:rsidP="00BF43B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389" w:type="dxa"/>
            <w:shd w:val="clear" w:color="auto" w:fill="auto"/>
          </w:tcPr>
          <w:p w:rsidR="001406E6" w:rsidRPr="00E80DCB" w:rsidRDefault="001406E6" w:rsidP="00E80DC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 по адресу</w:t>
            </w:r>
            <w:r w:rsidR="00E80D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 629811, РФ, ЯНАО, г. Ноябрьск, промзона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389" w:type="dxa"/>
            <w:shd w:val="clear" w:color="auto" w:fill="auto"/>
          </w:tcPr>
          <w:p w:rsidR="001406E6" w:rsidRPr="00986D8D" w:rsidRDefault="000B5A25" w:rsidP="000B5A25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Постоянно, по заявкам заказчика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389" w:type="dxa"/>
            <w:shd w:val="clear" w:color="auto" w:fill="auto"/>
          </w:tcPr>
          <w:p w:rsidR="001406E6" w:rsidRPr="00986D8D" w:rsidRDefault="00DB0BE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Автотранспорт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389" w:type="dxa"/>
            <w:shd w:val="clear" w:color="auto" w:fill="auto"/>
          </w:tcPr>
          <w:p w:rsidR="001406E6" w:rsidRPr="009C67F1" w:rsidRDefault="001406E6" w:rsidP="004D2DB5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Склад заказчика, силами </w:t>
            </w:r>
            <w:r w:rsidR="004D2DB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покупателя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389" w:type="dxa"/>
            <w:shd w:val="clear" w:color="auto" w:fill="auto"/>
          </w:tcPr>
          <w:p w:rsidR="001406E6" w:rsidRPr="000D253F" w:rsidRDefault="000D25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Согласно требованиям на данный вид товара</w:t>
            </w:r>
            <w:bookmarkStart w:id="1" w:name="_GoBack"/>
            <w:bookmarkEnd w:id="1"/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389" w:type="dxa"/>
            <w:shd w:val="clear" w:color="auto" w:fill="auto"/>
          </w:tcPr>
          <w:p w:rsidR="001406E6" w:rsidRPr="00B2697F" w:rsidRDefault="00027AB6" w:rsidP="00BC5F9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27AB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389" w:type="dxa"/>
            <w:shd w:val="clear" w:color="auto" w:fill="auto"/>
          </w:tcPr>
          <w:p w:rsidR="001406E6" w:rsidRPr="009C67F1" w:rsidRDefault="00DB0BE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389" w:type="dxa"/>
            <w:shd w:val="clear" w:color="auto" w:fill="auto"/>
          </w:tcPr>
          <w:p w:rsidR="001406E6" w:rsidRPr="00F95D3F" w:rsidRDefault="00F95D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Товар должен сопровождаться оригиналом товарной накладной,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счет-фактуры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сертификатом качества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389" w:type="dxa"/>
            <w:shd w:val="clear" w:color="auto" w:fill="auto"/>
          </w:tcPr>
          <w:p w:rsidR="001406E6" w:rsidRPr="00AD64CE" w:rsidRDefault="00AD64CE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D64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389" w:type="dxa"/>
            <w:shd w:val="clear" w:color="auto" w:fill="auto"/>
          </w:tcPr>
          <w:p w:rsidR="001406E6" w:rsidRPr="00AD64CE" w:rsidRDefault="00027AB6" w:rsidP="00FB288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27AB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условиям договора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389" w:type="dxa"/>
            <w:shd w:val="clear" w:color="auto" w:fill="auto"/>
          </w:tcPr>
          <w:p w:rsidR="001406E6" w:rsidRPr="00F95D3F" w:rsidRDefault="00F95D3F" w:rsidP="00DE4F70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95D3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389" w:type="dxa"/>
            <w:shd w:val="clear" w:color="auto" w:fill="auto"/>
          </w:tcPr>
          <w:p w:rsidR="001406E6" w:rsidRPr="00F95D3F" w:rsidRDefault="00F95D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389" w:type="dxa"/>
            <w:shd w:val="clear" w:color="auto" w:fill="auto"/>
          </w:tcPr>
          <w:p w:rsidR="001406E6" w:rsidRPr="00F95D3F" w:rsidRDefault="00F95D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27AB6" w:rsidRPr="00986D8D" w:rsidTr="0064384C">
        <w:tc>
          <w:tcPr>
            <w:tcW w:w="568" w:type="dxa"/>
            <w:shd w:val="clear" w:color="auto" w:fill="auto"/>
          </w:tcPr>
          <w:p w:rsidR="00027AB6" w:rsidRPr="00986D8D" w:rsidRDefault="00027AB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27AB6" w:rsidRPr="00986D8D" w:rsidRDefault="00027AB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389" w:type="dxa"/>
            <w:shd w:val="clear" w:color="auto" w:fill="auto"/>
          </w:tcPr>
          <w:p w:rsidR="00027AB6" w:rsidRPr="00027AB6" w:rsidRDefault="00027AB6" w:rsidP="00027AB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27AB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700" w:type="dxa"/>
            <w:shd w:val="clear" w:color="auto" w:fill="auto"/>
          </w:tcPr>
          <w:p w:rsidR="00027AB6" w:rsidRPr="00986D8D" w:rsidRDefault="00027AB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27AB6" w:rsidRPr="00986D8D" w:rsidTr="0064384C">
        <w:tc>
          <w:tcPr>
            <w:tcW w:w="568" w:type="dxa"/>
            <w:shd w:val="clear" w:color="auto" w:fill="auto"/>
          </w:tcPr>
          <w:p w:rsidR="00027AB6" w:rsidRPr="00986D8D" w:rsidRDefault="00027AB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27AB6" w:rsidRPr="00986D8D" w:rsidRDefault="00027AB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389" w:type="dxa"/>
            <w:shd w:val="clear" w:color="auto" w:fill="auto"/>
          </w:tcPr>
          <w:p w:rsidR="00027AB6" w:rsidRPr="00027AB6" w:rsidRDefault="00027AB6" w:rsidP="00027AB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27AB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700" w:type="dxa"/>
            <w:shd w:val="clear" w:color="auto" w:fill="auto"/>
          </w:tcPr>
          <w:p w:rsidR="00027AB6" w:rsidRPr="00986D8D" w:rsidRDefault="00027AB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389" w:type="dxa"/>
            <w:shd w:val="clear" w:color="auto" w:fill="auto"/>
          </w:tcPr>
          <w:p w:rsidR="001406E6" w:rsidRPr="00BB2177" w:rsidRDefault="00BB217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389" w:type="dxa"/>
            <w:shd w:val="clear" w:color="auto" w:fill="auto"/>
          </w:tcPr>
          <w:p w:rsidR="001406E6" w:rsidRPr="00986D8D" w:rsidRDefault="00BB2177" w:rsidP="00DE4F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95D3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389" w:type="dxa"/>
            <w:shd w:val="clear" w:color="auto" w:fill="auto"/>
          </w:tcPr>
          <w:p w:rsidR="001406E6" w:rsidRPr="00BB2177" w:rsidRDefault="00BB217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B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64384C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389" w:type="dxa"/>
            <w:shd w:val="clear" w:color="auto" w:fill="auto"/>
          </w:tcPr>
          <w:p w:rsidR="00BB2177" w:rsidRDefault="00BB2177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до</w:t>
            </w:r>
            <w:r w:rsidR="004A11C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говора;</w:t>
            </w:r>
          </w:p>
          <w:p w:rsidR="00B2697F" w:rsidRPr="001B67E5" w:rsidRDefault="00B2697F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Отсрочка платежа – 90 календарных  дней;</w:t>
            </w:r>
          </w:p>
          <w:p w:rsidR="00BB2177" w:rsidRPr="001B67E5" w:rsidRDefault="00BB2177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Своевременная поставка в устано</w:t>
            </w:r>
            <w:r w:rsidR="004A11C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объеме;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BB2177" w:rsidRPr="001B67E5" w:rsidRDefault="004A11C5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1406E6" w:rsidRPr="00AA3F7D" w:rsidRDefault="00BB2177" w:rsidP="00AA3F7D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3F7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и тара включены в стоимость товара.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1406E6" w:rsidRPr="00986D8D" w:rsidRDefault="001406E6" w:rsidP="001406E6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1406E6" w:rsidRPr="00986D8D" w:rsidRDefault="001406E6" w:rsidP="001406E6">
      <w:pPr>
        <w:jc w:val="both"/>
        <w:rPr>
          <w:rFonts w:ascii="Arial" w:hAnsi="Arial" w:cs="Arial"/>
          <w:i/>
          <w:sz w:val="22"/>
          <w:szCs w:val="22"/>
        </w:rPr>
      </w:pPr>
    </w:p>
    <w:p w:rsidR="001406E6" w:rsidRPr="00986D8D" w:rsidRDefault="001406E6" w:rsidP="001406E6">
      <w:pPr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1406E6" w:rsidRPr="00986D8D" w:rsidTr="00310019">
        <w:tc>
          <w:tcPr>
            <w:tcW w:w="4503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8916A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8916A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Гордеева А.А.</w:t>
            </w:r>
          </w:p>
        </w:tc>
      </w:tr>
      <w:tr w:rsidR="001406E6" w:rsidRPr="00986D8D" w:rsidTr="00310019">
        <w:trPr>
          <w:trHeight w:val="324"/>
        </w:trPr>
        <w:tc>
          <w:tcPr>
            <w:tcW w:w="4503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DB0BE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DB0B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Галлямова Ф.Ф.</w:t>
            </w:r>
          </w:p>
        </w:tc>
      </w:tr>
    </w:tbl>
    <w:p w:rsidR="001406E6" w:rsidRPr="00986D8D" w:rsidRDefault="001406E6" w:rsidP="001406E6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E46093" w:rsidRDefault="001406E6" w:rsidP="0064384C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СОГЛАСОВАНО:</w:t>
      </w:r>
      <w:r w:rsidR="00682202">
        <w:rPr>
          <w:rFonts w:ascii="Arial" w:hAnsi="Arial" w:cs="Arial"/>
          <w:sz w:val="22"/>
          <w:szCs w:val="22"/>
        </w:rPr>
        <w:t xml:space="preserve">     </w:t>
      </w:r>
      <w:r w:rsidR="001623F2">
        <w:rPr>
          <w:rFonts w:ascii="Arial" w:hAnsi="Arial" w:cs="Arial"/>
          <w:sz w:val="22"/>
          <w:szCs w:val="22"/>
        </w:rPr>
        <w:t xml:space="preserve">    </w:t>
      </w:r>
    </w:p>
    <w:p w:rsidR="00E46093" w:rsidRPr="00986D8D" w:rsidRDefault="00E46093" w:rsidP="00E46093">
      <w:pPr>
        <w:jc w:val="both"/>
        <w:rPr>
          <w:rFonts w:ascii="Arial" w:hAnsi="Arial" w:cs="Arial"/>
          <w:sz w:val="22"/>
          <w:szCs w:val="22"/>
        </w:rPr>
      </w:pPr>
    </w:p>
    <w:p w:rsidR="001406E6" w:rsidRDefault="001406E6" w:rsidP="001406E6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Финансовый директор</w:t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  <w:t xml:space="preserve">      </w:t>
      </w:r>
      <w:r w:rsidR="0064384C">
        <w:rPr>
          <w:rFonts w:ascii="Arial" w:hAnsi="Arial" w:cs="Arial"/>
          <w:sz w:val="22"/>
          <w:szCs w:val="22"/>
        </w:rPr>
        <w:t xml:space="preserve">     ___</w:t>
      </w:r>
      <w:r w:rsidR="00E46093">
        <w:rPr>
          <w:rFonts w:ascii="Arial" w:hAnsi="Arial" w:cs="Arial"/>
          <w:sz w:val="22"/>
          <w:szCs w:val="22"/>
        </w:rPr>
        <w:t>________</w:t>
      </w:r>
      <w:r w:rsidR="0064384C">
        <w:rPr>
          <w:rFonts w:ascii="Arial" w:hAnsi="Arial" w:cs="Arial"/>
          <w:sz w:val="22"/>
          <w:szCs w:val="22"/>
        </w:rPr>
        <w:t xml:space="preserve"> </w:t>
      </w:r>
      <w:r w:rsidR="00DB0BEF">
        <w:rPr>
          <w:rFonts w:ascii="Arial" w:hAnsi="Arial" w:cs="Arial"/>
          <w:sz w:val="22"/>
          <w:szCs w:val="22"/>
        </w:rPr>
        <w:t>А.Е. Комаров</w:t>
      </w:r>
    </w:p>
    <w:p w:rsidR="0064384C" w:rsidRPr="00986D8D" w:rsidRDefault="0064384C" w:rsidP="001406E6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64384C" w:rsidRDefault="0064384C" w:rsidP="006438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Заместитель главного инженера</w:t>
      </w:r>
    </w:p>
    <w:p w:rsidR="0064384C" w:rsidRDefault="0064384C" w:rsidP="0064384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по управлению производством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____________ </w:t>
      </w:r>
      <w:proofErr w:type="spellStart"/>
      <w:r>
        <w:rPr>
          <w:rFonts w:ascii="Arial" w:hAnsi="Arial" w:cs="Arial"/>
          <w:sz w:val="22"/>
          <w:szCs w:val="22"/>
        </w:rPr>
        <w:t>Когут</w:t>
      </w:r>
      <w:proofErr w:type="spellEnd"/>
      <w:r>
        <w:rPr>
          <w:rFonts w:ascii="Arial" w:hAnsi="Arial" w:cs="Arial"/>
          <w:sz w:val="22"/>
          <w:szCs w:val="22"/>
        </w:rPr>
        <w:t xml:space="preserve"> А.В.</w:t>
      </w:r>
    </w:p>
    <w:p w:rsidR="007020B9" w:rsidRDefault="007020B9"/>
    <w:sectPr w:rsidR="00702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D2E"/>
    <w:rsid w:val="0001466B"/>
    <w:rsid w:val="00027AB6"/>
    <w:rsid w:val="000436C5"/>
    <w:rsid w:val="00061D43"/>
    <w:rsid w:val="000B5A25"/>
    <w:rsid w:val="000D253F"/>
    <w:rsid w:val="00124FDA"/>
    <w:rsid w:val="001406E6"/>
    <w:rsid w:val="00151491"/>
    <w:rsid w:val="001623F2"/>
    <w:rsid w:val="0016412D"/>
    <w:rsid w:val="001B67E5"/>
    <w:rsid w:val="001E5847"/>
    <w:rsid w:val="0024080C"/>
    <w:rsid w:val="002B3991"/>
    <w:rsid w:val="0035742A"/>
    <w:rsid w:val="003A11DA"/>
    <w:rsid w:val="003B63CD"/>
    <w:rsid w:val="003D0190"/>
    <w:rsid w:val="003D1EC8"/>
    <w:rsid w:val="003E33C9"/>
    <w:rsid w:val="004252BB"/>
    <w:rsid w:val="00444211"/>
    <w:rsid w:val="004643C5"/>
    <w:rsid w:val="004A11C5"/>
    <w:rsid w:val="004D2DB5"/>
    <w:rsid w:val="004E7070"/>
    <w:rsid w:val="005470B2"/>
    <w:rsid w:val="005C46D7"/>
    <w:rsid w:val="005E02B4"/>
    <w:rsid w:val="005E28D7"/>
    <w:rsid w:val="00620BC7"/>
    <w:rsid w:val="0064384C"/>
    <w:rsid w:val="00682202"/>
    <w:rsid w:val="00692C42"/>
    <w:rsid w:val="006A0AD3"/>
    <w:rsid w:val="006D3CA7"/>
    <w:rsid w:val="007020B9"/>
    <w:rsid w:val="007A32F9"/>
    <w:rsid w:val="008916A9"/>
    <w:rsid w:val="008D1751"/>
    <w:rsid w:val="008D1D26"/>
    <w:rsid w:val="009C67F1"/>
    <w:rsid w:val="00A42114"/>
    <w:rsid w:val="00A542D0"/>
    <w:rsid w:val="00AA3F7D"/>
    <w:rsid w:val="00AD64CE"/>
    <w:rsid w:val="00B2697F"/>
    <w:rsid w:val="00B80F72"/>
    <w:rsid w:val="00BB2177"/>
    <w:rsid w:val="00BC5F9F"/>
    <w:rsid w:val="00BD4C6A"/>
    <w:rsid w:val="00BD6257"/>
    <w:rsid w:val="00BD7F59"/>
    <w:rsid w:val="00BF1B52"/>
    <w:rsid w:val="00BF43B2"/>
    <w:rsid w:val="00C05209"/>
    <w:rsid w:val="00C65537"/>
    <w:rsid w:val="00C678E3"/>
    <w:rsid w:val="00CF3D2E"/>
    <w:rsid w:val="00D36DA2"/>
    <w:rsid w:val="00D65F00"/>
    <w:rsid w:val="00DB0BEF"/>
    <w:rsid w:val="00DD378A"/>
    <w:rsid w:val="00DE4F70"/>
    <w:rsid w:val="00E137DF"/>
    <w:rsid w:val="00E46093"/>
    <w:rsid w:val="00E80DCB"/>
    <w:rsid w:val="00E923FD"/>
    <w:rsid w:val="00EB47F3"/>
    <w:rsid w:val="00F95D3F"/>
    <w:rsid w:val="00FB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Гордеева Анастасия Анатольевна</cp:lastModifiedBy>
  <cp:revision>34</cp:revision>
  <cp:lastPrinted>2015-11-23T06:11:00Z</cp:lastPrinted>
  <dcterms:created xsi:type="dcterms:W3CDTF">2015-11-09T06:26:00Z</dcterms:created>
  <dcterms:modified xsi:type="dcterms:W3CDTF">2018-02-13T03:51:00Z</dcterms:modified>
</cp:coreProperties>
</file>