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CC338B" w:rsidRPr="00BC766A" w:rsidRDefault="003038DC" w:rsidP="00CC338B"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338B" w:rsidRPr="00D94D31">
              <w:t>КамАЗ 43118-3088-50</w:t>
            </w:r>
            <w:r w:rsidR="00CC338B">
              <w:t xml:space="preserve"> в количестве 1 ед.</w:t>
            </w:r>
            <w:r w:rsidR="00CC338B" w:rsidRPr="00CC338B">
              <w:t xml:space="preserve"> </w:t>
            </w:r>
            <w:r w:rsidR="00CC338B">
              <w:t>С</w:t>
            </w:r>
            <w:proofErr w:type="gramStart"/>
            <w:r w:rsidR="00BC766A">
              <w:rPr>
                <w:lang w:val="en-US"/>
              </w:rPr>
              <w:t>C</w:t>
            </w:r>
            <w:proofErr w:type="gramEnd"/>
            <w:r w:rsidR="00BC766A">
              <w:t>К</w:t>
            </w:r>
          </w:p>
          <w:p w:rsidR="00830351" w:rsidRPr="00820512" w:rsidRDefault="003B4DD8" w:rsidP="00CC338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A966C7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CC33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BC766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C766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августа</w:t>
            </w:r>
            <w:bookmarkStart w:id="1" w:name="_GoBack"/>
            <w:bookmarkEnd w:id="1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672A2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10F8A"/>
    <w:rsid w:val="00A966C7"/>
    <w:rsid w:val="00AB5544"/>
    <w:rsid w:val="00B17870"/>
    <w:rsid w:val="00B55204"/>
    <w:rsid w:val="00B66554"/>
    <w:rsid w:val="00B66CAE"/>
    <w:rsid w:val="00BC766A"/>
    <w:rsid w:val="00BD7C7A"/>
    <w:rsid w:val="00BE4C9C"/>
    <w:rsid w:val="00BF4ACE"/>
    <w:rsid w:val="00C17089"/>
    <w:rsid w:val="00CC1623"/>
    <w:rsid w:val="00CC338B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4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40</cp:revision>
  <cp:lastPrinted>2019-01-15T06:27:00Z</cp:lastPrinted>
  <dcterms:created xsi:type="dcterms:W3CDTF">2015-11-18T14:01:00Z</dcterms:created>
  <dcterms:modified xsi:type="dcterms:W3CDTF">2019-08-20T07:49:00Z</dcterms:modified>
</cp:coreProperties>
</file>