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E4B" w:rsidRPr="00986D8D" w:rsidRDefault="006B0E4B" w:rsidP="006B0E4B">
      <w:pPr>
        <w:keepNext/>
        <w:ind w:firstLine="709"/>
        <w:jc w:val="right"/>
        <w:outlineLvl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86D8D">
        <w:rPr>
          <w:b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                </w:t>
      </w:r>
      <w:r w:rsidRPr="00986D8D">
        <w:rPr>
          <w:rFonts w:ascii="Arial" w:hAnsi="Arial" w:cs="Arial"/>
          <w:b/>
          <w:sz w:val="22"/>
          <w:szCs w:val="22"/>
        </w:rPr>
        <w:t xml:space="preserve">              </w:t>
      </w:r>
      <w:r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FF6E36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keepNext/>
        <w:ind w:left="3600" w:firstLine="720"/>
        <w:outlineLvl w:val="0"/>
        <w:rPr>
          <w:rFonts w:eastAsia="Calibri"/>
          <w:b/>
          <w:sz w:val="24"/>
          <w:szCs w:val="24"/>
          <w:lang w:eastAsia="en-US"/>
        </w:rPr>
      </w:pPr>
      <w:bookmarkStart w:id="0" w:name="_Toc431205793"/>
      <w:r w:rsidRPr="00986D8D">
        <w:rPr>
          <w:rFonts w:eastAsia="Calibri"/>
          <w:b/>
          <w:sz w:val="24"/>
          <w:szCs w:val="24"/>
          <w:lang w:eastAsia="en-US"/>
        </w:rPr>
        <w:t>Извещение</w:t>
      </w:r>
      <w:bookmarkEnd w:id="0"/>
      <w:r w:rsidRPr="00986D8D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№ </w:t>
      </w:r>
      <w:r w:rsidR="000E39E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81</w:t>
      </w:r>
      <w:r w:rsidR="00F4250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/13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0E39E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02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0E39E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апреля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0E39E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r w:rsidR="00FF6E3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6B0E4B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</w:p>
    <w:p w:rsidR="00E23C9A" w:rsidRPr="00986D8D" w:rsidRDefault="00E23C9A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на </w:t>
      </w:r>
      <w:r w:rsidR="0043572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оказание услуг по </w:t>
      </w:r>
      <w:r w:rsidR="001B527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измерени</w:t>
      </w:r>
      <w:r w:rsidR="0043572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ю</w:t>
      </w:r>
      <w:r w:rsidR="001B527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и испытани</w:t>
      </w:r>
      <w:r w:rsidR="0043572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ю</w:t>
      </w:r>
      <w:r w:rsidR="001B527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энергетического оборудования</w:t>
      </w:r>
      <w:r w:rsidR="0043572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B0E4B" w:rsidRPr="00986D8D" w:rsidTr="00310019">
        <w:tc>
          <w:tcPr>
            <w:tcW w:w="9571" w:type="dxa"/>
            <w:gridSpan w:val="2"/>
            <w:shd w:val="clear" w:color="auto" w:fill="auto"/>
          </w:tcPr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6B0E4B" w:rsidRPr="00A27C23" w:rsidRDefault="00747F8D" w:rsidP="00747F8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РИМЕРА-Сервис Подразделение НЦТБ</w:t>
            </w:r>
            <w:r w:rsidR="006B0E4B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6B0E4B" w:rsidRPr="009A1D34" w:rsidRDefault="00747F8D" w:rsidP="00747F8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629811, РФ, ЯНАО, г. Ноябрьск, промзона</w:t>
            </w:r>
            <w:r w:rsidR="006B0E4B"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4542FD" w:rsidRPr="00EF77F2" w:rsidRDefault="004542FD" w:rsidP="004542F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6B0E4B" w:rsidRPr="009A1D34" w:rsidRDefault="004542FD" w:rsidP="004542F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 ж/д станция Ноябрьская территория</w:t>
            </w:r>
            <w:r>
              <w:rPr>
                <w:color w:val="1F497D"/>
              </w:rPr>
              <w:t xml:space="preserve">: </w:t>
            </w:r>
            <w:hyperlink r:id="rId5" w:history="1">
              <w:r>
                <w:rPr>
                  <w:rStyle w:val="a3"/>
                  <w:lang w:val="en-US"/>
                </w:rPr>
                <w:t>zakupki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rst</w:t>
              </w:r>
              <w:r>
                <w:rPr>
                  <w:rStyle w:val="a3"/>
                </w:rPr>
                <w:t>@</w:t>
              </w:r>
              <w:r>
                <w:rPr>
                  <w:rStyle w:val="a3"/>
                  <w:lang w:val="en-US"/>
                </w:rPr>
                <w:t>rimera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com</w:t>
              </w:r>
            </w:hyperlink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605CC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(3496)37-5</w:t>
            </w:r>
            <w:r w:rsidR="00605CC4" w:rsidRPr="004542FD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3</w:t>
            </w:r>
            <w:r w:rsidR="00605CC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-</w:t>
            </w:r>
            <w:r w:rsidR="00605CC4" w:rsidRPr="004542FD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16</w:t>
            </w:r>
            <w:r w:rsidR="006B0E4B"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B0E4B" w:rsidRPr="00986D8D" w:rsidRDefault="009A1D34" w:rsidP="008117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6B0E4B" w:rsidRPr="00A27C23" w:rsidRDefault="004852C0" w:rsidP="0081171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Электроизмерения</w:t>
            </w:r>
            <w:r w:rsidR="001B5275" w:rsidRPr="001B527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и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электроиспытания</w:t>
            </w:r>
            <w:r w:rsidR="001B5275" w:rsidRPr="001B527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энергетического оборудования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 испытания СИЗ.</w:t>
            </w:r>
          </w:p>
        </w:tc>
      </w:tr>
      <w:tr w:rsidR="006B0E4B" w:rsidRPr="00986D8D" w:rsidTr="0081171E">
        <w:trPr>
          <w:trHeight w:val="439"/>
        </w:trPr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6B0E4B" w:rsidRPr="00A27C23" w:rsidRDefault="0016089E" w:rsidP="0016089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на сайте www.rimera.com  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6B0E4B" w:rsidRPr="00A27C23" w:rsidRDefault="004C70D6" w:rsidP="00F4250F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F4250F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Согласно тех. заданию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6B0E4B" w:rsidRPr="00A27C23" w:rsidRDefault="00F4250F" w:rsidP="00F4250F">
            <w:pPr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6B0E4B" w:rsidRPr="00A27C23" w:rsidRDefault="001B5275" w:rsidP="00310019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Согласно тех. заданию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4C70D6" w:rsidRPr="00A27C23" w:rsidRDefault="001B5275" w:rsidP="00E23C9A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Объекты </w:t>
            </w:r>
            <w:r w:rsidR="009A1D34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заказчика по адресу: 629811, РФ, ЯНАО, г. Ноябрьск, промзона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9A1D34" w:rsidRPr="00A27C23" w:rsidRDefault="009A1D34" w:rsidP="009A1D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РИМЕРА-Сервис </w:t>
            </w:r>
            <w:r w:rsidR="001B5275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Подразделение НЦТБ </w:t>
            </w:r>
          </w:p>
          <w:p w:rsidR="001B2E18" w:rsidRPr="00A27C23" w:rsidRDefault="009A1D34" w:rsidP="00E23C9A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629811, РФ, ЯНАО, г. Ноябрьск, промзона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6B0E4B" w:rsidRPr="00A27C23" w:rsidRDefault="009A1D34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9A1D34" w:rsidRPr="00A27C23" w:rsidRDefault="00586442" w:rsidP="0016089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Согласно приложению к техническому заданию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9A1D34" w:rsidRPr="00A27C23" w:rsidRDefault="0016089E" w:rsidP="00922A3E">
            <w:pPr>
              <w:jc w:val="both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9A1D34" w:rsidRPr="00A27C23" w:rsidRDefault="009A1D34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На условиях отсрочки платежа</w:t>
            </w:r>
            <w:r w:rsidR="001B2E18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9A1D34" w:rsidRPr="00A27C23" w:rsidRDefault="00F4250F" w:rsidP="00F4250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</w:t>
            </w:r>
            <w:r w:rsidR="009A1D34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оответствие участника закупок требованиям, устанавливаемым в соответствии с законодательством Российской Федерации к лицам, </w:t>
            </w:r>
            <w:r w:rsidR="009A1D34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lastRenderedPageBreak/>
              <w:t>осуществляющим поставки товаров, выполнение работ, оказание услуг, являющихся предметом закупки;</w:t>
            </w:r>
          </w:p>
          <w:p w:rsidR="009A1D34" w:rsidRPr="00A27C23" w:rsidRDefault="009A1D34" w:rsidP="00F4250F">
            <w:pPr>
              <w:autoSpaceDE w:val="0"/>
              <w:autoSpaceDN w:val="0"/>
              <w:adjustRightInd w:val="0"/>
              <w:ind w:firstLine="54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  <w:r w:rsidR="00B1188B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;</w:t>
            </w:r>
          </w:p>
          <w:p w:rsidR="00B1188B" w:rsidRPr="00A27C23" w:rsidRDefault="009A1D34" w:rsidP="00F4250F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-не 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</w:p>
          <w:p w:rsidR="009A1D34" w:rsidRPr="00A27C23" w:rsidRDefault="009A1D34" w:rsidP="00F4250F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</w:t>
            </w:r>
            <w:proofErr w:type="gramStart"/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год ,которая</w:t>
            </w:r>
            <w:proofErr w:type="gramEnd"/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не оспаривается им в порядке, установленном действующим законодательством;</w:t>
            </w:r>
          </w:p>
          <w:p w:rsidR="009A1D34" w:rsidRPr="00A27C23" w:rsidRDefault="009A1D34" w:rsidP="00F4250F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br/>
            </w:r>
          </w:p>
        </w:tc>
      </w:tr>
      <w:tr w:rsidR="009A1D34" w:rsidRPr="00986D8D" w:rsidTr="00C826E8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9A1D34" w:rsidRPr="00A27C23" w:rsidRDefault="00B1188B" w:rsidP="00C826E8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9A1D34" w:rsidRPr="00986D8D" w:rsidTr="000E39E7">
        <w:tc>
          <w:tcPr>
            <w:tcW w:w="4785" w:type="dxa"/>
            <w:shd w:val="clear" w:color="auto" w:fill="auto"/>
            <w:vAlign w:val="center"/>
          </w:tcPr>
          <w:p w:rsidR="009A1D34" w:rsidRPr="00986D8D" w:rsidRDefault="009A1D34" w:rsidP="00A27C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договору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9A1D34" w:rsidRPr="00A27C23" w:rsidRDefault="009A1D34" w:rsidP="000E39E7">
            <w:pPr>
              <w:spacing w:after="225" w:line="360" w:lineRule="atLeast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Договор по форме заказчика</w:t>
            </w:r>
          </w:p>
        </w:tc>
      </w:tr>
      <w:tr w:rsidR="009A1D34" w:rsidRPr="001B2E18" w:rsidTr="00310019">
        <w:tc>
          <w:tcPr>
            <w:tcW w:w="4785" w:type="dxa"/>
            <w:shd w:val="clear" w:color="auto" w:fill="auto"/>
          </w:tcPr>
          <w:p w:rsidR="009A1D34" w:rsidRPr="0081171E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9A1D34" w:rsidRPr="00A27C23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Оформлена по форме, приведенной в Приложении </w:t>
            </w:r>
            <w:r w:rsidR="00B1188B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№</w:t>
            </w:r>
            <w:r w:rsidR="0081171E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2</w:t>
            </w:r>
            <w:r w:rsidR="00B1188B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к настоящему Извещению</w:t>
            </w:r>
            <w:r w:rsidR="00B1188B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  <w:p w:rsidR="009A1D34" w:rsidRPr="00A27C23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</w:t>
            </w:r>
            <w:r w:rsidR="003225F0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заверенную </w:t>
            </w: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надлежащим образом</w:t>
            </w:r>
            <w:r w:rsidR="003225F0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9A1D34" w:rsidRPr="00A27C23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</w:t>
            </w:r>
            <w:r w:rsidR="00B1188B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Срок действия заявки  </w:t>
            </w:r>
            <w:r w:rsidR="0081171E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45 дней.</w:t>
            </w:r>
          </w:p>
          <w:p w:rsidR="009A1D34" w:rsidRPr="00A27C23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Все цены в Заявке должны включать </w:t>
            </w:r>
            <w:r w:rsidR="001B2E18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транспортные расходы,</w:t>
            </w: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1B2E18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стоимость всех сопутствующих работ (услуг), все скидки, предлагаемые поставщиком и другие обязательные </w:t>
            </w:r>
            <w:r w:rsidR="001B2E18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lastRenderedPageBreak/>
              <w:t>платежи</w:t>
            </w: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  <w:p w:rsidR="009A1D34" w:rsidRPr="00A27C23" w:rsidRDefault="009A1D34" w:rsidP="001B2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рублях.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9A1D34" w:rsidRPr="00A27C23" w:rsidRDefault="00B2248E" w:rsidP="0021070A">
            <w:pPr>
              <w:autoSpaceDE w:val="0"/>
              <w:autoSpaceDN w:val="0"/>
              <w:spacing w:after="24" w:line="276" w:lineRule="auto"/>
              <w:ind w:left="36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10 мая</w:t>
            </w:r>
            <w:r w:rsidR="000E39E7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2018</w:t>
            </w:r>
            <w:r w:rsidR="00783AB2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</w:t>
            </w:r>
            <w:r w:rsidR="0021070A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12:00 часов (МСК)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9A1D34" w:rsidRPr="00A27C23" w:rsidRDefault="00B2248E" w:rsidP="00B2248E">
            <w:pPr>
              <w:autoSpaceDE w:val="0"/>
              <w:autoSpaceDN w:val="0"/>
              <w:spacing w:after="24" w:line="276" w:lineRule="auto"/>
              <w:ind w:left="36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17 мая</w:t>
            </w:r>
            <w:r w:rsidR="000E39E7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2018г</w:t>
            </w:r>
            <w:r w:rsidR="00783AB2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  <w:r w:rsidR="0021070A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12:00 часов (МСК)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9A1D34" w:rsidRPr="00A27C23" w:rsidRDefault="0016089E" w:rsidP="0016089E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На электронный почтовый ящик: </w:t>
            </w:r>
            <w:hyperlink r:id="rId6" w:history="1">
              <w:r w:rsidRPr="00A27C23">
                <w:rPr>
                  <w:rFonts w:ascii="Arial" w:eastAsia="Calibri" w:hAnsi="Arial" w:cs="Arial"/>
                  <w:bCs/>
                  <w:iCs/>
                  <w:color w:val="000000"/>
                  <w:sz w:val="22"/>
                  <w:szCs w:val="22"/>
                  <w:lang w:eastAsia="en-US"/>
                </w:rPr>
                <w:t>zakupki.rst@rimera.com</w:t>
              </w:r>
            </w:hyperlink>
            <w:r w:rsid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A1D34" w:rsidRPr="001B2E18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9A1D34" w:rsidRPr="00A27C23" w:rsidRDefault="009A1D34" w:rsidP="0031001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9A1D34" w:rsidRPr="00A27C23" w:rsidRDefault="009A1D34" w:rsidP="001B2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предусматривается.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</w:t>
            </w:r>
            <w:r w:rsidR="001B2E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пки и подведения итогов закупки</w:t>
            </w:r>
          </w:p>
        </w:tc>
        <w:tc>
          <w:tcPr>
            <w:tcW w:w="4786" w:type="dxa"/>
            <w:shd w:val="clear" w:color="auto" w:fill="auto"/>
          </w:tcPr>
          <w:p w:rsidR="0081171E" w:rsidRPr="00A27C23" w:rsidRDefault="0081171E" w:rsidP="008117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РИМЕРА-Сервис Подразделение НЦТБ </w:t>
            </w:r>
          </w:p>
          <w:p w:rsidR="0081171E" w:rsidRPr="00A27C23" w:rsidRDefault="0081171E" w:rsidP="00E23C9A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629811, РФ, ЯНАО, г. Ноябрьск, промзона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81171E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9A1D34" w:rsidRPr="0081171E" w:rsidRDefault="000E39E7" w:rsidP="00B2248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позднее </w:t>
            </w:r>
            <w:r w:rsidR="00B22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24</w:t>
            </w:r>
            <w:bookmarkStart w:id="1" w:name="_GoBack"/>
            <w:bookmarkEnd w:id="1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мая 2018</w:t>
            </w:r>
            <w:r w:rsidR="00783A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9A1D34" w:rsidRPr="00A27C23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1B2E18" w:rsidRPr="00A27C23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Цена договора;</w:t>
            </w:r>
          </w:p>
          <w:p w:rsidR="001B2E18" w:rsidRPr="00A27C23" w:rsidRDefault="007374A5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Отсрочка платежа – 9</w:t>
            </w:r>
            <w:r w:rsidR="001B2E18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0 календарных  дней;</w:t>
            </w:r>
          </w:p>
          <w:p w:rsidR="001B2E18" w:rsidRPr="00A27C23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Своевременная поставка в установленные сроки и в полном объеме; </w:t>
            </w:r>
          </w:p>
          <w:p w:rsidR="001B2E18" w:rsidRPr="00A27C23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Опыт и репутация участника;</w:t>
            </w:r>
          </w:p>
          <w:p w:rsidR="009A1D34" w:rsidRPr="00A27C23" w:rsidRDefault="001B2E18" w:rsidP="001B5275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Транспортные расходы включены в стоимость </w:t>
            </w:r>
            <w:r w:rsidR="001B5275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услуги</w:t>
            </w: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9A1D34" w:rsidRPr="00A27C23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9A1D34" w:rsidRPr="00A27C23" w:rsidRDefault="009A1D34" w:rsidP="0081171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В течение </w:t>
            </w:r>
            <w:r w:rsidR="0081171E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2</w:t>
            </w:r>
            <w:r w:rsidR="001B2E18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0</w:t>
            </w: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9A1D34" w:rsidRPr="00A27C23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9A1D34" w:rsidRPr="00A27C23" w:rsidRDefault="009A1D34" w:rsidP="00310019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Анкета поставщика </w:t>
            </w:r>
          </w:p>
          <w:p w:rsidR="009A1D34" w:rsidRPr="00A27C23" w:rsidRDefault="009A1D34" w:rsidP="001B2E1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96" w:line="276" w:lineRule="auto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Документы</w:t>
            </w:r>
          </w:p>
        </w:tc>
      </w:tr>
      <w:tr w:rsidR="009A1D34" w:rsidRPr="00A27C23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9A1D34" w:rsidRPr="00A27C23" w:rsidRDefault="009A1D34" w:rsidP="0031001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9A1D34" w:rsidRPr="00A27C23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9A1D34" w:rsidRPr="00A27C23" w:rsidRDefault="0089016C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9A1D34" w:rsidRPr="00A27C23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9A1D34" w:rsidRPr="00A27C23" w:rsidRDefault="0089016C" w:rsidP="0031001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Нет</w:t>
            </w:r>
          </w:p>
          <w:p w:rsidR="009A1D34" w:rsidRPr="00A27C23" w:rsidRDefault="009A1D34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9A1D34" w:rsidRPr="00986D8D" w:rsidTr="00310019">
        <w:tc>
          <w:tcPr>
            <w:tcW w:w="9571" w:type="dxa"/>
            <w:gridSpan w:val="2"/>
            <w:shd w:val="clear" w:color="auto" w:fill="auto"/>
          </w:tcPr>
          <w:p w:rsidR="009A1D34" w:rsidRPr="00986D8D" w:rsidRDefault="009A1D34" w:rsidP="0031001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(открытый запрос предложений)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9A1D34" w:rsidRPr="00986D8D" w:rsidRDefault="009A1D34" w:rsidP="0031001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процедура запроса предложений также не является публичным конкурсом</w:t>
            </w:r>
            <w:r w:rsidR="0089016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 не регулируется статьями 1057-1061 части второй Гражданского кодекса Российской Федерации. </w:t>
            </w:r>
          </w:p>
          <w:p w:rsidR="009A1D34" w:rsidRPr="00986D8D" w:rsidRDefault="009A1D34" w:rsidP="0031001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7020B9" w:rsidRDefault="007020B9"/>
    <w:sectPr w:rsidR="007020B9" w:rsidSect="00783AB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3C253F"/>
    <w:multiLevelType w:val="hybridMultilevel"/>
    <w:tmpl w:val="9ED25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431"/>
    <w:rsid w:val="0001466B"/>
    <w:rsid w:val="000436C5"/>
    <w:rsid w:val="00087178"/>
    <w:rsid w:val="000E39E7"/>
    <w:rsid w:val="00151491"/>
    <w:rsid w:val="001538FA"/>
    <w:rsid w:val="0016089E"/>
    <w:rsid w:val="0016412D"/>
    <w:rsid w:val="001B2E18"/>
    <w:rsid w:val="001B5275"/>
    <w:rsid w:val="001E5847"/>
    <w:rsid w:val="001F1FA3"/>
    <w:rsid w:val="0021070A"/>
    <w:rsid w:val="003225F0"/>
    <w:rsid w:val="0035742A"/>
    <w:rsid w:val="003A11DA"/>
    <w:rsid w:val="003B63CD"/>
    <w:rsid w:val="003D1EC8"/>
    <w:rsid w:val="003E33C9"/>
    <w:rsid w:val="00435727"/>
    <w:rsid w:val="00444211"/>
    <w:rsid w:val="004542FD"/>
    <w:rsid w:val="004643C5"/>
    <w:rsid w:val="004852C0"/>
    <w:rsid w:val="004C70D6"/>
    <w:rsid w:val="004E7070"/>
    <w:rsid w:val="00586442"/>
    <w:rsid w:val="005C46D7"/>
    <w:rsid w:val="005E02B4"/>
    <w:rsid w:val="00605CC4"/>
    <w:rsid w:val="00620BC7"/>
    <w:rsid w:val="00690387"/>
    <w:rsid w:val="006B0E4B"/>
    <w:rsid w:val="006C388E"/>
    <w:rsid w:val="006D3CA7"/>
    <w:rsid w:val="007020B9"/>
    <w:rsid w:val="007374A5"/>
    <w:rsid w:val="00747F8D"/>
    <w:rsid w:val="00783AB2"/>
    <w:rsid w:val="0081171E"/>
    <w:rsid w:val="0089016C"/>
    <w:rsid w:val="008A7DFB"/>
    <w:rsid w:val="008D1751"/>
    <w:rsid w:val="008D1D26"/>
    <w:rsid w:val="00922A3E"/>
    <w:rsid w:val="00954551"/>
    <w:rsid w:val="009A1D34"/>
    <w:rsid w:val="00A154EC"/>
    <w:rsid w:val="00A27C23"/>
    <w:rsid w:val="00A27DE1"/>
    <w:rsid w:val="00A42114"/>
    <w:rsid w:val="00A542D0"/>
    <w:rsid w:val="00B1188B"/>
    <w:rsid w:val="00B2248E"/>
    <w:rsid w:val="00B80F72"/>
    <w:rsid w:val="00B95D54"/>
    <w:rsid w:val="00BD0431"/>
    <w:rsid w:val="00BD4C6A"/>
    <w:rsid w:val="00BD6257"/>
    <w:rsid w:val="00BD7F59"/>
    <w:rsid w:val="00BF1B52"/>
    <w:rsid w:val="00C05209"/>
    <w:rsid w:val="00C41033"/>
    <w:rsid w:val="00C65537"/>
    <w:rsid w:val="00C729CC"/>
    <w:rsid w:val="00C826E8"/>
    <w:rsid w:val="00CC7B69"/>
    <w:rsid w:val="00D04113"/>
    <w:rsid w:val="00D65F00"/>
    <w:rsid w:val="00D81482"/>
    <w:rsid w:val="00DD378A"/>
    <w:rsid w:val="00E137DF"/>
    <w:rsid w:val="00E23C9A"/>
    <w:rsid w:val="00E923FD"/>
    <w:rsid w:val="00F01905"/>
    <w:rsid w:val="00F4250F"/>
    <w:rsid w:val="00FF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FD6296-3024-4AE1-891F-5374C5BEF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190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B2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5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rst@rimera.com" TargetMode="External"/><Relationship Id="rId5" Type="http://schemas.openxmlformats.org/officeDocument/2006/relationships/hyperlink" Target="mailto:zakupki.rst@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Золотько Елена Владимировна</dc:creator>
  <cp:keywords/>
  <dc:description/>
  <cp:lastModifiedBy>Волкова Ирина Владимировна</cp:lastModifiedBy>
  <cp:revision>43</cp:revision>
  <dcterms:created xsi:type="dcterms:W3CDTF">2015-11-09T06:25:00Z</dcterms:created>
  <dcterms:modified xsi:type="dcterms:W3CDTF">2018-05-10T06:42:00Z</dcterms:modified>
</cp:coreProperties>
</file>