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ED0743" w:rsidP="00ED07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         </w:t>
      </w:r>
      <w:r w:rsidR="007B41E7"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5C0474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FC2400">
        <w:rPr>
          <w:rFonts w:ascii="Arial" w:eastAsia="Calibri" w:hAnsi="Arial" w:cs="Arial"/>
          <w:b/>
          <w:sz w:val="22"/>
          <w:szCs w:val="22"/>
          <w:lang w:eastAsia="en-US"/>
        </w:rPr>
        <w:t>110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FC2400">
        <w:rPr>
          <w:rFonts w:ascii="Arial" w:eastAsia="Calibri" w:hAnsi="Arial" w:cs="Arial"/>
          <w:b/>
          <w:sz w:val="22"/>
          <w:szCs w:val="22"/>
          <w:lang w:eastAsia="en-US"/>
        </w:rPr>
        <w:t xml:space="preserve">15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FC2400">
        <w:rPr>
          <w:rFonts w:ascii="Arial" w:eastAsia="Calibri" w:hAnsi="Arial" w:cs="Arial"/>
          <w:b/>
          <w:sz w:val="22"/>
          <w:szCs w:val="22"/>
          <w:lang w:eastAsia="en-US"/>
        </w:rPr>
        <w:t>марта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5C0474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4962"/>
        <w:gridCol w:w="1701"/>
      </w:tblGrid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962" w:type="dxa"/>
            <w:shd w:val="clear" w:color="auto" w:fill="auto"/>
          </w:tcPr>
          <w:p w:rsidR="007B41E7" w:rsidRPr="00E77BF8" w:rsidRDefault="003214F5" w:rsidP="00016CF1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</w:t>
            </w:r>
            <w:r w:rsidRPr="0032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виа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32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услуги по доставке грузов и вахты </w:t>
            </w:r>
            <w:r w:rsidR="00AD335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вертолетом МИ-8Т</w:t>
            </w:r>
            <w:r w:rsidR="00016CF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для нужд </w:t>
            </w:r>
            <w:r w:rsidR="00016CF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филиала</w:t>
            </w:r>
            <w:r w:rsidR="00016CF1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"РИМЕРА-Сервис</w:t>
            </w:r>
            <w:r w:rsidR="00016CF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-Нижневартовск</w:t>
            </w:r>
            <w:r w:rsidR="00016CF1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" на  2016г.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F70772" w:rsidP="009502E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9502E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962" w:type="dxa"/>
            <w:shd w:val="clear" w:color="auto" w:fill="auto"/>
          </w:tcPr>
          <w:p w:rsidR="007B41E7" w:rsidRPr="002725BC" w:rsidRDefault="002725BC" w:rsidP="001D57E7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5C0474" w:rsidRPr="00E77BF8" w:rsidRDefault="00CD441D" w:rsidP="00CD441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Игольско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-Таловое, </w:t>
            </w:r>
            <w:proofErr w:type="spellStart"/>
            <w:r w:rsid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Луги</w:t>
            </w:r>
            <w:bookmarkStart w:id="1" w:name="_GoBack"/>
            <w:bookmarkEnd w:id="1"/>
            <w:r w:rsid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нецкое</w:t>
            </w:r>
            <w:proofErr w:type="spellEnd"/>
            <w:r w:rsid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Герасимовское</w:t>
            </w:r>
            <w:proofErr w:type="spellEnd"/>
            <w:r w:rsid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месторождение (ОАО «Томскнефть» ВНК»), Казанское, Северо-</w:t>
            </w:r>
            <w:proofErr w:type="spellStart"/>
            <w:r w:rsid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Останинское</w:t>
            </w:r>
            <w:proofErr w:type="spellEnd"/>
            <w:r w:rsidR="0032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Мирное </w:t>
            </w:r>
            <w:proofErr w:type="spellStart"/>
            <w:r w:rsidR="0032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Рыбальное</w:t>
            </w:r>
            <w:proofErr w:type="spellEnd"/>
            <w:r w:rsidR="0032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32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Болтное</w:t>
            </w:r>
            <w:proofErr w:type="spellEnd"/>
            <w:r w:rsidR="0032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месторождение (ОАО «Томс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</w:t>
            </w:r>
            <w:r w:rsid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га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</w:t>
            </w:r>
            <w:r w:rsid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пром»)</w:t>
            </w:r>
            <w:r w:rsidR="0032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Средне-</w:t>
            </w:r>
            <w:proofErr w:type="spellStart"/>
            <w:r w:rsidR="0032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Нюрольское</w:t>
            </w:r>
            <w:proofErr w:type="spellEnd"/>
            <w:r w:rsidR="0032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32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Ключевское</w:t>
            </w:r>
            <w:proofErr w:type="spellEnd"/>
            <w:r w:rsidR="0032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32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Пуглалымское</w:t>
            </w:r>
            <w:proofErr w:type="spellEnd"/>
            <w:r w:rsidR="0032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месторождение (ООО «ННК-ВТК»), г. Стрежевой.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D6141F" w:rsidP="00D614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095019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962" w:type="dxa"/>
            <w:shd w:val="clear" w:color="auto" w:fill="auto"/>
          </w:tcPr>
          <w:p w:rsidR="007B41E7" w:rsidRPr="00095019" w:rsidRDefault="00D6141F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962" w:type="dxa"/>
            <w:shd w:val="clear" w:color="auto" w:fill="auto"/>
          </w:tcPr>
          <w:p w:rsidR="007B41E7" w:rsidRPr="00016CF1" w:rsidRDefault="00016CF1" w:rsidP="00016CF1">
            <w:pPr>
              <w:pStyle w:val="a3"/>
              <w:numPr>
                <w:ilvl w:val="0"/>
                <w:numId w:val="5"/>
              </w:numPr>
              <w:ind w:left="318" w:hanging="284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016CF1">
              <w:rPr>
                <w:rFonts w:ascii="Arial" w:eastAsia="Calibri" w:hAnsi="Arial" w:cs="Arial"/>
                <w:i/>
                <w:sz w:val="22"/>
                <w:szCs w:val="22"/>
              </w:rPr>
              <w:t>Своевременно предоставлять Заказчику технически исправное ВС в соответствии с поданной заявкой.</w:t>
            </w:r>
          </w:p>
          <w:p w:rsidR="00016CF1" w:rsidRPr="00016CF1" w:rsidRDefault="00016CF1" w:rsidP="00016CF1">
            <w:pPr>
              <w:pStyle w:val="a3"/>
              <w:numPr>
                <w:ilvl w:val="0"/>
                <w:numId w:val="5"/>
              </w:numPr>
              <w:ind w:left="318" w:hanging="284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016CF1">
              <w:rPr>
                <w:rFonts w:ascii="Arial" w:eastAsia="Calibri" w:hAnsi="Arial" w:cs="Arial"/>
                <w:i/>
                <w:sz w:val="22"/>
                <w:szCs w:val="22"/>
              </w:rPr>
              <w:t>Осуществлять доставку вверенного ему груза и пассажиров от пункта вылета в пункт назначения в сроки, указанные в заявке и согласованные с Исполнителем.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016CF1" w:rsidP="00016CF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16CF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Исполнитель несет ответственность за сохранность груза, принятого к перевозке согласно Заявке Заказчика. 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095019" w:rsidP="0063622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FC2400" w:rsidP="00FC240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240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Вертолеты должны удовлетворять установленным нормам годности к полетам, иметь на борту нормативно установленные судовые документы, оборудование и снаряжение.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5D5862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 w:rsid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ями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монтажу поставленного товара, пусконаладочным работам 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 поставленным товарам на месте у заказчика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ED0743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016CF1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A40FC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bookmarkStart w:id="2" w:name="OLE_LINK13"/>
            <w:bookmarkStart w:id="3" w:name="OLE_LINK14"/>
            <w:bookmarkStart w:id="4" w:name="OLE_LINK15"/>
            <w:bookmarkStart w:id="5" w:name="OLE_LINK16"/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016CF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 условиями 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Договора</w:t>
            </w:r>
            <w:bookmarkEnd w:id="2"/>
            <w:bookmarkEnd w:id="3"/>
            <w:bookmarkEnd w:id="4"/>
            <w:bookmarkEnd w:id="5"/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A40FC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016CF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 условиями 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9502EC" w:rsidP="00A45D12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9F204E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5D5862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 w:rsidR="00D6141F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ями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9502EC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D6141F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962" w:type="dxa"/>
            <w:shd w:val="clear" w:color="auto" w:fill="auto"/>
          </w:tcPr>
          <w:p w:rsidR="007B41E7" w:rsidRPr="00FC2400" w:rsidRDefault="00D6141F" w:rsidP="00ED0743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C240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Стоимость </w:t>
            </w:r>
            <w:r w:rsidR="00016CF1" w:rsidRPr="00FC240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пол</w:t>
            </w:r>
            <w:r w:rsidR="003214F5" w:rsidRPr="00FC240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етного часа.</w:t>
            </w:r>
          </w:p>
          <w:p w:rsidR="00016CF1" w:rsidRPr="00FC2400" w:rsidRDefault="00016CF1" w:rsidP="00ED0743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C240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Условия оплаты.</w:t>
            </w:r>
          </w:p>
          <w:p w:rsidR="009F204E" w:rsidRPr="00FC2400" w:rsidRDefault="00FC2400" w:rsidP="00FC2400">
            <w:pPr>
              <w:pStyle w:val="a3"/>
              <w:numPr>
                <w:ilvl w:val="0"/>
                <w:numId w:val="2"/>
              </w:numPr>
              <w:ind w:left="318" w:hanging="31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240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Выполнение требований п.8,9,13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D0743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Логинов И.Н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D0743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Кноп С.В.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Технический директор/Главный технолог</w:t>
      </w:r>
      <w:r w:rsidR="00E77BF8">
        <w:rPr>
          <w:rFonts w:ascii="Arial" w:hAnsi="Arial" w:cs="Arial"/>
          <w:sz w:val="22"/>
          <w:szCs w:val="22"/>
        </w:rPr>
        <w:tab/>
      </w:r>
      <w:r w:rsidR="00ED0743">
        <w:rPr>
          <w:rFonts w:ascii="Arial" w:hAnsi="Arial" w:cs="Arial"/>
          <w:sz w:val="22"/>
          <w:szCs w:val="22"/>
        </w:rPr>
        <w:t>Байгужин Н.Р.</w:t>
      </w:r>
    </w:p>
    <w:p w:rsidR="007B41E7" w:rsidRPr="00461E5D" w:rsidRDefault="00ED0743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Тихая И.А.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ED0743">
        <w:rPr>
          <w:rFonts w:ascii="Arial" w:hAnsi="Arial" w:cs="Arial"/>
          <w:sz w:val="22"/>
          <w:szCs w:val="22"/>
        </w:rPr>
        <w:t>Зайнуллин Н.Ф.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D6337"/>
    <w:multiLevelType w:val="hybridMultilevel"/>
    <w:tmpl w:val="D7E4C378"/>
    <w:lvl w:ilvl="0" w:tplc="4372C7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D7E4C378"/>
    <w:lvl w:ilvl="0" w:tplc="4372C7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4668F9"/>
    <w:multiLevelType w:val="hybridMultilevel"/>
    <w:tmpl w:val="7124F748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16CF1"/>
    <w:rsid w:val="00090E0B"/>
    <w:rsid w:val="00095019"/>
    <w:rsid w:val="000A45BF"/>
    <w:rsid w:val="000C2765"/>
    <w:rsid w:val="001D57E7"/>
    <w:rsid w:val="002725BC"/>
    <w:rsid w:val="002A4575"/>
    <w:rsid w:val="003214F5"/>
    <w:rsid w:val="00331478"/>
    <w:rsid w:val="003D677A"/>
    <w:rsid w:val="00461E5D"/>
    <w:rsid w:val="004E60FE"/>
    <w:rsid w:val="005C0474"/>
    <w:rsid w:val="005D5862"/>
    <w:rsid w:val="006206F7"/>
    <w:rsid w:val="00636229"/>
    <w:rsid w:val="006847D2"/>
    <w:rsid w:val="006F7688"/>
    <w:rsid w:val="00752E26"/>
    <w:rsid w:val="007908A9"/>
    <w:rsid w:val="007A40FC"/>
    <w:rsid w:val="007A6D71"/>
    <w:rsid w:val="007B41E7"/>
    <w:rsid w:val="007F7552"/>
    <w:rsid w:val="009502EC"/>
    <w:rsid w:val="009F204E"/>
    <w:rsid w:val="00A45D12"/>
    <w:rsid w:val="00AD3352"/>
    <w:rsid w:val="00B70119"/>
    <w:rsid w:val="00CD441D"/>
    <w:rsid w:val="00CF7E9E"/>
    <w:rsid w:val="00D40C8F"/>
    <w:rsid w:val="00D6141F"/>
    <w:rsid w:val="00DA0811"/>
    <w:rsid w:val="00E77BF8"/>
    <w:rsid w:val="00E8173A"/>
    <w:rsid w:val="00E937CE"/>
    <w:rsid w:val="00ED0743"/>
    <w:rsid w:val="00F70772"/>
    <w:rsid w:val="00FC2400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Логинов Игорь Николаевич</cp:lastModifiedBy>
  <cp:revision>33</cp:revision>
  <cp:lastPrinted>2015-12-10T12:58:00Z</cp:lastPrinted>
  <dcterms:created xsi:type="dcterms:W3CDTF">2015-10-27T11:15:00Z</dcterms:created>
  <dcterms:modified xsi:type="dcterms:W3CDTF">2016-03-15T10:51:00Z</dcterms:modified>
</cp:coreProperties>
</file>