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8204A0">
        <w:rPr>
          <w:rFonts w:eastAsia="Calibri"/>
          <w:lang w:val="en-US" w:eastAsia="en-US"/>
        </w:rPr>
        <w:t>29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8204A0">
        <w:rPr>
          <w:rFonts w:eastAsia="Calibri"/>
          <w:lang w:eastAsia="en-US"/>
        </w:rPr>
        <w:t>мая</w:t>
      </w:r>
      <w:r w:rsidR="00193F24">
        <w:rPr>
          <w:rFonts w:eastAsia="Calibri"/>
          <w:lang w:eastAsia="en-US"/>
        </w:rPr>
        <w:t xml:space="preserve"> 2019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7608C5" w:rsidRDefault="008204A0" w:rsidP="009E275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Механизированный ключ для обсадных труб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Weatherford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СТ24к-50 (б/у)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E2F32" w:rsidRPr="00CE2F32" w:rsidRDefault="008204A0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1</w:t>
            </w:r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EE2C97" w:rsidRDefault="00946287" w:rsidP="00EE2C97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  <w:r w:rsidR="00EE2C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946287" w:rsidP="00BA060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E444C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5647A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CE2F32" w:rsidRPr="007E0DE4" w:rsidRDefault="00885F89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30</w:t>
            </w:r>
            <w:bookmarkStart w:id="1" w:name="_GoBack"/>
            <w:bookmarkEnd w:id="1"/>
            <w:r w:rsidR="008204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.06</w:t>
            </w:r>
            <w:r w:rsidR="00193F2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</w:t>
            </w:r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8204A0" w:rsidP="0022017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Механизированный ключ для обсадных труб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ar-SA"/>
              </w:rPr>
              <w:t>Weatherford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ar-SA"/>
              </w:rPr>
              <w:t xml:space="preserve"> модель СТ24к-50 (б/у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513E2F" w:rsidRDefault="00513E2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8204A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комплекте со станцией управления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193F2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8204A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8204A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Финансовый </w:t>
      </w:r>
      <w:r w:rsidR="00193F24">
        <w:rPr>
          <w:rFonts w:ascii="Arial" w:hAnsi="Arial" w:cs="Arial"/>
        </w:rPr>
        <w:t>контролер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885F89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193F24"/>
    <w:rsid w:val="00220171"/>
    <w:rsid w:val="00244657"/>
    <w:rsid w:val="002A7209"/>
    <w:rsid w:val="002C6D0B"/>
    <w:rsid w:val="003D110B"/>
    <w:rsid w:val="003D7B3C"/>
    <w:rsid w:val="004C6D7D"/>
    <w:rsid w:val="00513E2F"/>
    <w:rsid w:val="00521F02"/>
    <w:rsid w:val="005647A5"/>
    <w:rsid w:val="00644D6C"/>
    <w:rsid w:val="00696C7B"/>
    <w:rsid w:val="006D5D70"/>
    <w:rsid w:val="00736374"/>
    <w:rsid w:val="007608C5"/>
    <w:rsid w:val="007626FA"/>
    <w:rsid w:val="007E0DE4"/>
    <w:rsid w:val="007E13D3"/>
    <w:rsid w:val="007F5AF0"/>
    <w:rsid w:val="00800908"/>
    <w:rsid w:val="008204A0"/>
    <w:rsid w:val="00850D82"/>
    <w:rsid w:val="00885F89"/>
    <w:rsid w:val="00913316"/>
    <w:rsid w:val="00946287"/>
    <w:rsid w:val="009E275A"/>
    <w:rsid w:val="00A01DB5"/>
    <w:rsid w:val="00A24039"/>
    <w:rsid w:val="00A25CEA"/>
    <w:rsid w:val="00A54B53"/>
    <w:rsid w:val="00A9228A"/>
    <w:rsid w:val="00B46203"/>
    <w:rsid w:val="00B75AF9"/>
    <w:rsid w:val="00BA060A"/>
    <w:rsid w:val="00BF315B"/>
    <w:rsid w:val="00C557A2"/>
    <w:rsid w:val="00C60EAE"/>
    <w:rsid w:val="00CB4A3F"/>
    <w:rsid w:val="00CE2F32"/>
    <w:rsid w:val="00CE2FFC"/>
    <w:rsid w:val="00E11188"/>
    <w:rsid w:val="00E444CA"/>
    <w:rsid w:val="00EB5A27"/>
    <w:rsid w:val="00EE2904"/>
    <w:rsid w:val="00EE2C97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491F7"/>
  <w15:docId w15:val="{55468613-DAE8-4B85-8C7E-1108861F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3</cp:revision>
  <cp:lastPrinted>2015-11-13T05:32:00Z</cp:lastPrinted>
  <dcterms:created xsi:type="dcterms:W3CDTF">2019-05-29T05:07:00Z</dcterms:created>
  <dcterms:modified xsi:type="dcterms:W3CDTF">2019-06-06T11:45:00Z</dcterms:modified>
</cp:coreProperties>
</file>