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24B" w:rsidRPr="00D8324B" w:rsidRDefault="00D8324B" w:rsidP="00D8324B">
      <w:pPr>
        <w:rPr>
          <w:rFonts w:eastAsia="Calibri"/>
          <w:lang w:eastAsia="en-US"/>
        </w:rPr>
      </w:pPr>
      <w:bookmarkStart w:id="0" w:name="_Toc431205791"/>
    </w:p>
    <w:p w:rsidR="00C87E86" w:rsidRPr="00C87E86" w:rsidRDefault="007B41E7" w:rsidP="00C87E86">
      <w:pPr>
        <w:pStyle w:val="1"/>
        <w:jc w:val="center"/>
        <w:rPr>
          <w:rFonts w:ascii="Franklin Gothic Book" w:eastAsia="Calibri" w:hAnsi="Franklin Gothic Book" w:cs="Arial"/>
          <w:sz w:val="22"/>
          <w:szCs w:val="22"/>
          <w:lang w:eastAsia="en-US"/>
        </w:rPr>
      </w:pPr>
      <w:r w:rsidRPr="00C87E86">
        <w:rPr>
          <w:rFonts w:ascii="Franklin Gothic Book" w:eastAsia="Calibri" w:hAnsi="Franklin Gothic Book" w:cs="Arial"/>
          <w:sz w:val="22"/>
          <w:szCs w:val="22"/>
          <w:lang w:eastAsia="en-US"/>
        </w:rPr>
        <w:t>ТЕХНИЧЕСКОЕ ЗАДАНИЕ</w:t>
      </w:r>
      <w:bookmarkEnd w:id="0"/>
    </w:p>
    <w:p w:rsidR="007B41E7" w:rsidRPr="00C87E86" w:rsidRDefault="007B41E7" w:rsidP="00C87E86">
      <w:pPr>
        <w:pStyle w:val="1"/>
        <w:jc w:val="center"/>
        <w:rPr>
          <w:rFonts w:ascii="Franklin Gothic Book" w:eastAsia="Calibri" w:hAnsi="Franklin Gothic Book" w:cs="Arial"/>
          <w:sz w:val="22"/>
          <w:szCs w:val="22"/>
          <w:lang w:eastAsia="en-US"/>
        </w:rPr>
      </w:pPr>
      <w:r w:rsidRPr="00C87E86">
        <w:rPr>
          <w:rFonts w:ascii="Franklin Gothic Book" w:eastAsia="Calibri" w:hAnsi="Franklin Gothic Book" w:cs="Arial"/>
          <w:sz w:val="22"/>
          <w:szCs w:val="22"/>
          <w:lang w:eastAsia="en-US"/>
        </w:rPr>
        <w:t>К заявке на закупку №</w:t>
      </w:r>
      <w:r w:rsidR="00A45D12" w:rsidRPr="00C87E86">
        <w:rPr>
          <w:rFonts w:ascii="Franklin Gothic Book" w:eastAsia="Calibri" w:hAnsi="Franklin Gothic Book" w:cs="Arial"/>
          <w:sz w:val="22"/>
          <w:szCs w:val="22"/>
          <w:lang w:eastAsia="en-US"/>
        </w:rPr>
        <w:t xml:space="preserve"> </w:t>
      </w:r>
      <w:r w:rsidR="00E004E5">
        <w:rPr>
          <w:rFonts w:ascii="Franklin Gothic Book" w:eastAsia="Calibri" w:hAnsi="Franklin Gothic Book" w:cs="Arial"/>
          <w:sz w:val="22"/>
          <w:szCs w:val="22"/>
          <w:lang w:eastAsia="en-US"/>
        </w:rPr>
        <w:t>___</w:t>
      </w:r>
      <w:r w:rsidR="00C87E86" w:rsidRPr="00C87E86">
        <w:rPr>
          <w:rFonts w:ascii="Franklin Gothic Book" w:eastAsia="Calibri" w:hAnsi="Franklin Gothic Book" w:cs="Arial"/>
          <w:sz w:val="22"/>
          <w:szCs w:val="22"/>
          <w:lang w:eastAsia="en-US"/>
        </w:rPr>
        <w:t xml:space="preserve"> </w:t>
      </w:r>
      <w:r w:rsidRPr="00C87E86">
        <w:rPr>
          <w:rFonts w:ascii="Franklin Gothic Book" w:eastAsia="Calibri" w:hAnsi="Franklin Gothic Book" w:cs="Arial"/>
          <w:sz w:val="22"/>
          <w:szCs w:val="22"/>
          <w:lang w:eastAsia="en-US"/>
        </w:rPr>
        <w:t>от «</w:t>
      </w:r>
      <w:r w:rsidR="0088479E">
        <w:rPr>
          <w:rFonts w:ascii="Franklin Gothic Book" w:eastAsia="Calibri" w:hAnsi="Franklin Gothic Book" w:cs="Arial"/>
          <w:sz w:val="22"/>
          <w:szCs w:val="22"/>
          <w:lang w:eastAsia="en-US"/>
        </w:rPr>
        <w:t>27</w:t>
      </w:r>
      <w:r w:rsidRPr="00D92498">
        <w:rPr>
          <w:rFonts w:ascii="Franklin Gothic Book" w:eastAsia="Calibri" w:hAnsi="Franklin Gothic Book" w:cs="Arial"/>
          <w:sz w:val="22"/>
          <w:szCs w:val="22"/>
          <w:lang w:eastAsia="en-US"/>
        </w:rPr>
        <w:t xml:space="preserve">» </w:t>
      </w:r>
      <w:r w:rsidR="009570BD" w:rsidRPr="00D92498">
        <w:rPr>
          <w:rFonts w:ascii="Franklin Gothic Book" w:eastAsia="Calibri" w:hAnsi="Franklin Gothic Book" w:cs="Arial"/>
          <w:sz w:val="22"/>
          <w:szCs w:val="22"/>
          <w:lang w:eastAsia="en-US"/>
        </w:rPr>
        <w:t>ию</w:t>
      </w:r>
      <w:r w:rsidR="006A2DEA" w:rsidRPr="00D92498">
        <w:rPr>
          <w:rFonts w:ascii="Franklin Gothic Book" w:eastAsia="Calibri" w:hAnsi="Franklin Gothic Book" w:cs="Arial"/>
          <w:sz w:val="22"/>
          <w:szCs w:val="22"/>
          <w:lang w:eastAsia="en-US"/>
        </w:rPr>
        <w:t>л</w:t>
      </w:r>
      <w:r w:rsidR="009570BD" w:rsidRPr="00D92498">
        <w:rPr>
          <w:rFonts w:ascii="Franklin Gothic Book" w:eastAsia="Calibri" w:hAnsi="Franklin Gothic Book" w:cs="Arial"/>
          <w:sz w:val="22"/>
          <w:szCs w:val="22"/>
          <w:lang w:eastAsia="en-US"/>
        </w:rPr>
        <w:t>я</w:t>
      </w:r>
      <w:r w:rsidRPr="00D92498">
        <w:rPr>
          <w:rFonts w:ascii="Franklin Gothic Book" w:eastAsia="Calibri" w:hAnsi="Franklin Gothic Book" w:cs="Arial"/>
          <w:sz w:val="22"/>
          <w:szCs w:val="22"/>
          <w:lang w:eastAsia="en-US"/>
        </w:rPr>
        <w:t xml:space="preserve"> </w:t>
      </w:r>
      <w:r w:rsidRPr="00C87E86">
        <w:rPr>
          <w:rFonts w:ascii="Franklin Gothic Book" w:eastAsia="Calibri" w:hAnsi="Franklin Gothic Book" w:cs="Arial"/>
          <w:sz w:val="22"/>
          <w:szCs w:val="22"/>
          <w:lang w:eastAsia="en-US"/>
        </w:rPr>
        <w:t>20</w:t>
      </w:r>
      <w:r w:rsidR="004E60FE" w:rsidRPr="00C87E86">
        <w:rPr>
          <w:rFonts w:ascii="Franklin Gothic Book" w:eastAsia="Calibri" w:hAnsi="Franklin Gothic Book" w:cs="Arial"/>
          <w:sz w:val="22"/>
          <w:szCs w:val="22"/>
          <w:lang w:eastAsia="en-US"/>
        </w:rPr>
        <w:t>1</w:t>
      </w:r>
      <w:r w:rsidR="00A23847" w:rsidRPr="00C87E86">
        <w:rPr>
          <w:rFonts w:ascii="Franklin Gothic Book" w:eastAsia="Calibri" w:hAnsi="Franklin Gothic Book" w:cs="Arial"/>
          <w:sz w:val="22"/>
          <w:szCs w:val="22"/>
          <w:lang w:eastAsia="en-US"/>
        </w:rPr>
        <w:t>6</w:t>
      </w:r>
      <w:r w:rsidRPr="00C87E86">
        <w:rPr>
          <w:rFonts w:ascii="Franklin Gothic Book" w:eastAsia="Calibri" w:hAnsi="Franklin Gothic Book" w:cs="Arial"/>
          <w:sz w:val="22"/>
          <w:szCs w:val="22"/>
          <w:lang w:eastAsia="en-US"/>
        </w:rPr>
        <w:t xml:space="preserve"> г.</w:t>
      </w:r>
    </w:p>
    <w:p w:rsidR="007B41E7" w:rsidRPr="00C87E86" w:rsidRDefault="007B41E7" w:rsidP="007B41E7">
      <w:pPr>
        <w:jc w:val="both"/>
        <w:rPr>
          <w:rFonts w:ascii="Franklin Gothic Book" w:eastAsia="Calibri" w:hAnsi="Franklin Gothic Book" w:cs="Arial"/>
          <w:sz w:val="22"/>
          <w:szCs w:val="22"/>
          <w:lang w:eastAsia="en-US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4388"/>
        <w:gridCol w:w="3681"/>
        <w:gridCol w:w="1843"/>
      </w:tblGrid>
      <w:tr w:rsidR="007B41E7" w:rsidRPr="00C87E86" w:rsidTr="00D934A8">
        <w:trPr>
          <w:trHeight w:val="808"/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ind w:right="-108"/>
              <w:contextualSpacing/>
              <w:jc w:val="center"/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C87E86"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C87E86"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Наименование поставляемых товаров</w:t>
            </w:r>
          </w:p>
          <w:p w:rsidR="00D8324B" w:rsidRPr="00C87E86" w:rsidRDefault="00D8324B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3681" w:type="dxa"/>
            <w:shd w:val="clear" w:color="auto" w:fill="auto"/>
            <w:vAlign w:val="center"/>
          </w:tcPr>
          <w:p w:rsidR="00AE44B1" w:rsidRDefault="0088479E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88479E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Строительно</w:t>
            </w:r>
            <w:proofErr w:type="spellEnd"/>
            <w:r w:rsidRPr="0088479E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– монтажные</w:t>
            </w:r>
            <w:proofErr w:type="gramEnd"/>
            <w:r w:rsidRPr="0088479E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работы по реконструкции открытой подкрановой балки</w:t>
            </w:r>
            <w:r w:rsidR="00AE44B1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</w:p>
          <w:p w:rsidR="007B41E7" w:rsidRPr="00C87E86" w:rsidRDefault="00AE44B1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(приложение №1)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  <w:p w:rsidR="00D8324B" w:rsidRPr="00C87E86" w:rsidRDefault="00D8324B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0171F8" w:rsidP="006A2DEA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0171F8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  <w:p w:rsidR="00D8324B" w:rsidRPr="00C87E86" w:rsidRDefault="00D8324B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CD39A0" w:rsidP="00C87E86">
            <w:pPr>
              <w:rPr>
                <w:rFonts w:ascii="Franklin Gothic Book" w:eastAsia="Calibri" w:hAnsi="Franklin Gothic Book" w:cs="Arial"/>
                <w:color w:val="FF0000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Не определена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C87E86" w:rsidRDefault="00CD39A0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Производственная база ОП «РИМЕРА-Сервис-</w:t>
            </w:r>
            <w:proofErr w:type="spellStart"/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Талинка</w:t>
            </w:r>
            <w:proofErr w:type="spellEnd"/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», </w:t>
            </w:r>
            <w:r w:rsid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</w:p>
          <w:p w:rsidR="007B41E7" w:rsidRPr="00C87E86" w:rsidRDefault="00C87E86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адрес</w:t>
            </w:r>
            <w:r w:rsidR="00CD39A0"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: Тюменская обл., ХМАО-Югра, пос. </w:t>
            </w:r>
            <w:proofErr w:type="spellStart"/>
            <w:r w:rsidR="00CD39A0"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Талинка</w:t>
            </w:r>
            <w:proofErr w:type="spellEnd"/>
            <w:r w:rsidR="00CD39A0"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, ул. </w:t>
            </w:r>
            <w:proofErr w:type="spellStart"/>
            <w:r w:rsidR="00CD39A0"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Первостроителей</w:t>
            </w:r>
            <w:proofErr w:type="spellEnd"/>
            <w:r w:rsidR="00CD39A0"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1Б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trHeight w:val="461"/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752E89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Согласно договора</w:t>
            </w:r>
            <w:proofErr w:type="gramEnd"/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221F70" w:rsidRPr="00C87E86" w:rsidTr="007F5827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221F70" w:rsidRPr="00C87E86" w:rsidRDefault="00221F70" w:rsidP="00221F70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221F70" w:rsidRPr="00C87E86" w:rsidRDefault="00221F70" w:rsidP="00221F70">
            <w:pPr>
              <w:tabs>
                <w:tab w:val="left" w:pos="1275"/>
              </w:tabs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681" w:type="dxa"/>
            <w:shd w:val="clear" w:color="auto" w:fill="auto"/>
          </w:tcPr>
          <w:p w:rsidR="00221F70" w:rsidRDefault="00221F70" w:rsidP="00221F70">
            <w:proofErr w:type="gramStart"/>
            <w:r w:rsidRPr="00E344AA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221F70" w:rsidRPr="00C87E86" w:rsidRDefault="00221F70" w:rsidP="00221F70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221F70" w:rsidRPr="00C87E86" w:rsidTr="007F5827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221F70" w:rsidRPr="00C87E86" w:rsidRDefault="00221F70" w:rsidP="00221F70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221F70" w:rsidRPr="00C87E86" w:rsidRDefault="00221F70" w:rsidP="00221F70">
            <w:pPr>
              <w:tabs>
                <w:tab w:val="left" w:pos="1275"/>
              </w:tabs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681" w:type="dxa"/>
            <w:shd w:val="clear" w:color="auto" w:fill="auto"/>
          </w:tcPr>
          <w:p w:rsidR="00221F70" w:rsidRDefault="00221F70" w:rsidP="00221F70">
            <w:proofErr w:type="gramStart"/>
            <w:r w:rsidRPr="00E344AA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221F70" w:rsidRPr="00C87E86" w:rsidRDefault="00221F70" w:rsidP="00221F70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Default="009F0A95" w:rsidP="00C87E86">
            <w:pPr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Согласно договора</w:t>
            </w:r>
            <w:proofErr w:type="gramEnd"/>
            <w:r w:rsidR="008F3051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8F3051" w:rsidRPr="008F3051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highlight w:val="yellow"/>
                <w:lang w:eastAsia="en-US"/>
              </w:rPr>
              <w:t>в договоре отсутствуют</w:t>
            </w:r>
            <w:bookmarkStart w:id="1" w:name="_GoBack"/>
            <w:bookmarkEnd w:id="1"/>
          </w:p>
          <w:p w:rsidR="00D8324B" w:rsidRPr="00C87E86" w:rsidRDefault="00D8324B" w:rsidP="00C87E86">
            <w:pPr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к</w:t>
            </w:r>
            <w:r w:rsidR="004245AD"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 xml:space="preserve"> качеству товаров, качественным </w:t>
            </w: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(потребительским) свойствам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321386" w:rsidRPr="00C87E86" w:rsidRDefault="0045555C" w:rsidP="00DD716F">
            <w:pPr>
              <w:pStyle w:val="a3"/>
              <w:ind w:left="0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8F3051">
              <w:rPr>
                <w:rFonts w:ascii="Franklin Gothic Book" w:eastAsia="Calibri" w:hAnsi="Franklin Gothic Book" w:cs="Arial"/>
                <w:sz w:val="22"/>
                <w:szCs w:val="22"/>
                <w:highlight w:val="yellow"/>
                <w:lang w:eastAsia="en-US"/>
              </w:rPr>
              <w:t>Не предъявляется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C87E86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45555C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45555C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CD39A0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proofErr w:type="gramStart"/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AF0FE4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AF0FE4" w:rsidRPr="00C87E86" w:rsidRDefault="00AF0FE4" w:rsidP="00AF0FE4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AF0FE4" w:rsidRPr="00C87E86" w:rsidRDefault="00AF0FE4" w:rsidP="00AF0FE4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AF0FE4" w:rsidRPr="00C87E86" w:rsidRDefault="00AF0FE4" w:rsidP="00AF0FE4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8F3051">
              <w:rPr>
                <w:rFonts w:ascii="Franklin Gothic Book" w:eastAsia="Calibri" w:hAnsi="Franklin Gothic Book" w:cs="Arial"/>
                <w:sz w:val="22"/>
                <w:szCs w:val="22"/>
                <w:highlight w:val="yellow"/>
                <w:lang w:eastAsia="en-US"/>
              </w:rPr>
              <w:t>Не предъявляется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FE4" w:rsidRPr="00C87E86" w:rsidRDefault="00AF0FE4" w:rsidP="00AF0FE4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AF0FE4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AF0FE4" w:rsidRPr="00C87E86" w:rsidRDefault="00AF0FE4" w:rsidP="00AF0FE4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AF0FE4" w:rsidRPr="00C87E86" w:rsidRDefault="00AF0FE4" w:rsidP="00AF0FE4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AF0FE4" w:rsidRPr="008F3051" w:rsidRDefault="00AF0FE4" w:rsidP="00AF0FE4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Согласно договора</w:t>
            </w:r>
            <w:proofErr w:type="gramEnd"/>
            <w:r w:rsidR="008F3051">
              <w:rPr>
                <w:rFonts w:ascii="Franklin Gothic Book" w:eastAsia="Calibri" w:hAnsi="Franklin Gothic Book" w:cs="Arial"/>
                <w:sz w:val="22"/>
                <w:szCs w:val="22"/>
                <w:lang w:val="en-US" w:eastAsia="en-US"/>
              </w:rPr>
              <w:t xml:space="preserve"> </w:t>
            </w:r>
            <w:r w:rsidR="008F3051" w:rsidRPr="008F3051">
              <w:rPr>
                <w:rFonts w:ascii="Franklin Gothic Book" w:eastAsia="Calibri" w:hAnsi="Franklin Gothic Book" w:cs="Arial"/>
                <w:sz w:val="22"/>
                <w:szCs w:val="22"/>
                <w:highlight w:val="yellow"/>
                <w:lang w:eastAsia="en-US"/>
              </w:rPr>
              <w:t>в договоре отсутствуют</w:t>
            </w:r>
          </w:p>
          <w:p w:rsidR="00AF0FE4" w:rsidRPr="00C87E86" w:rsidRDefault="00AF0FE4" w:rsidP="00AF0FE4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0FE4" w:rsidRPr="00C87E86" w:rsidRDefault="00AF0FE4" w:rsidP="00AF0FE4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AF0FE4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AF0FE4" w:rsidRPr="00C87E86" w:rsidRDefault="00AF0FE4" w:rsidP="00AF0FE4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AF0FE4" w:rsidRPr="00C87E86" w:rsidRDefault="00AF0FE4" w:rsidP="00AF0FE4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AF0FE4" w:rsidRPr="00C87E86" w:rsidRDefault="00AF0FE4" w:rsidP="00AF0FE4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Подписанием акта </w:t>
            </w:r>
            <w:r w:rsidR="000E6F19" w:rsidRPr="000E6F19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сдачи-приемки выполненных работ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FE4" w:rsidRPr="00C87E86" w:rsidRDefault="00AF0FE4" w:rsidP="00AF0FE4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AF0FE4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AF0FE4" w:rsidRPr="00C87E86" w:rsidRDefault="00AF0FE4" w:rsidP="00AF0FE4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AF0FE4" w:rsidRPr="00C87E86" w:rsidRDefault="00AF0FE4" w:rsidP="00AF0FE4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AF0FE4" w:rsidRPr="00C87E86" w:rsidRDefault="00AF0FE4" w:rsidP="00AF0FE4">
            <w:pPr>
              <w:rPr>
                <w:rFonts w:ascii="Franklin Gothic Book" w:eastAsia="Calibri" w:hAnsi="Franklin Gothic Book" w:cs="Arial"/>
                <w:color w:val="FF0000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FE4" w:rsidRPr="00C87E86" w:rsidRDefault="00AF0FE4" w:rsidP="00AF0FE4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AF0FE4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AF0FE4" w:rsidRPr="00C87E86" w:rsidRDefault="00AF0FE4" w:rsidP="00AF0FE4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AF0FE4" w:rsidRPr="00C87E86" w:rsidRDefault="00AF0FE4" w:rsidP="00AF0FE4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AF0FE4" w:rsidRPr="00C87E86" w:rsidRDefault="00AF0FE4" w:rsidP="00AF0FE4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45555C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FE4" w:rsidRPr="00C87E86" w:rsidRDefault="00AF0FE4" w:rsidP="00AF0FE4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AF0FE4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AF0FE4" w:rsidRPr="00C87E86" w:rsidRDefault="00AF0FE4" w:rsidP="00AF0FE4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AF0FE4" w:rsidRPr="00C87E86" w:rsidRDefault="00AF0FE4" w:rsidP="00AF0FE4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AF0FE4" w:rsidRPr="00C87E86" w:rsidRDefault="00AF0FE4" w:rsidP="008F3051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8F3051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100%</w:t>
            </w:r>
            <w:r w:rsidR="008F3051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FE4" w:rsidRPr="00C87E86" w:rsidRDefault="00AF0FE4" w:rsidP="00AF0FE4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AF0FE4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AF0FE4" w:rsidRPr="00C87E86" w:rsidRDefault="00AF0FE4" w:rsidP="00AF0FE4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AF0FE4" w:rsidRPr="00C87E86" w:rsidRDefault="00AF0FE4" w:rsidP="00AF0FE4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AF0FE4" w:rsidRPr="00C87E86" w:rsidRDefault="00AF0FE4" w:rsidP="00AF0FE4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Один год (не менее)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FE4" w:rsidRPr="00C87E86" w:rsidRDefault="00AF0FE4" w:rsidP="00AF0FE4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AF0FE4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AF0FE4" w:rsidRPr="00C87E86" w:rsidRDefault="00AF0FE4" w:rsidP="00AF0FE4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AF0FE4" w:rsidRPr="00C87E86" w:rsidRDefault="00AF0FE4" w:rsidP="00AF0FE4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AF0FE4" w:rsidRPr="00C87E86" w:rsidRDefault="00AF0FE4" w:rsidP="00AF0FE4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FE4" w:rsidRPr="00C87E86" w:rsidRDefault="00AF0FE4" w:rsidP="00AF0FE4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AF0FE4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AF0FE4" w:rsidRPr="00C87E86" w:rsidRDefault="00AF0FE4" w:rsidP="00AF0FE4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AF0FE4" w:rsidRPr="00C87E86" w:rsidRDefault="00AF0FE4" w:rsidP="00AF0FE4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AF0FE4" w:rsidRPr="00C87E86" w:rsidRDefault="00AF0FE4" w:rsidP="00AF0FE4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В соответствии с условиями типового договора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FE4" w:rsidRPr="00C87E86" w:rsidRDefault="00AF0FE4" w:rsidP="00AF0FE4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AF0FE4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AF0FE4" w:rsidRPr="00C87E86" w:rsidRDefault="00AF0FE4" w:rsidP="00AF0FE4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AF0FE4" w:rsidRPr="00C87E86" w:rsidRDefault="00AF0FE4" w:rsidP="00AF0FE4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AF0FE4" w:rsidRPr="00C87E86" w:rsidRDefault="00AF0FE4" w:rsidP="00AF0FE4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FE4" w:rsidRPr="00C87E86" w:rsidRDefault="00AF0FE4" w:rsidP="00AF0FE4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AF0FE4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AF0FE4" w:rsidRPr="00C87E86" w:rsidRDefault="00AF0FE4" w:rsidP="00AF0FE4">
            <w:pPr>
              <w:ind w:right="-108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4388" w:type="dxa"/>
            <w:shd w:val="clear" w:color="auto" w:fill="auto"/>
            <w:vAlign w:val="center"/>
          </w:tcPr>
          <w:p w:rsidR="00AF0FE4" w:rsidRPr="00C87E86" w:rsidRDefault="00AF0FE4" w:rsidP="00AF0FE4">
            <w:pPr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AF0FE4" w:rsidRPr="00C87E86" w:rsidRDefault="00AF0FE4" w:rsidP="00AF0FE4">
            <w:pPr>
              <w:pStyle w:val="a3"/>
              <w:numPr>
                <w:ilvl w:val="0"/>
                <w:numId w:val="2"/>
              </w:num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Цена договора,</w:t>
            </w:r>
          </w:p>
          <w:p w:rsidR="00AF0FE4" w:rsidRPr="00C87E86" w:rsidRDefault="00AF0FE4" w:rsidP="00AF0FE4">
            <w:pPr>
              <w:pStyle w:val="a3"/>
              <w:numPr>
                <w:ilvl w:val="0"/>
                <w:numId w:val="2"/>
              </w:num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Опыт и репутация участника,</w:t>
            </w:r>
          </w:p>
          <w:p w:rsidR="00AF0FE4" w:rsidRDefault="00AF0FE4" w:rsidP="00AF0FE4">
            <w:pPr>
              <w:pStyle w:val="a3"/>
              <w:numPr>
                <w:ilvl w:val="0"/>
                <w:numId w:val="2"/>
              </w:num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Наличие мощностей,</w:t>
            </w:r>
          </w:p>
          <w:p w:rsidR="00AF0FE4" w:rsidRPr="00C87E86" w:rsidRDefault="00AF0FE4" w:rsidP="00AF0FE4">
            <w:pPr>
              <w:pStyle w:val="a3"/>
              <w:numPr>
                <w:ilvl w:val="0"/>
                <w:numId w:val="2"/>
              </w:num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Рассрочка,</w:t>
            </w:r>
          </w:p>
          <w:p w:rsidR="00AF0FE4" w:rsidRPr="00C87E86" w:rsidRDefault="00AF0FE4" w:rsidP="00AF0FE4">
            <w:pPr>
              <w:pStyle w:val="a3"/>
              <w:numPr>
                <w:ilvl w:val="0"/>
                <w:numId w:val="2"/>
              </w:num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Гарантийный срок (не менее </w:t>
            </w: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12</w:t>
            </w: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месяцев),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FE4" w:rsidRPr="00C87E86" w:rsidRDefault="00AF0FE4" w:rsidP="00AF0FE4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</w:tbl>
    <w:p w:rsidR="007B41E7" w:rsidRPr="00C87E86" w:rsidRDefault="007B41E7" w:rsidP="007B41E7">
      <w:pPr>
        <w:jc w:val="both"/>
        <w:rPr>
          <w:rFonts w:ascii="Franklin Gothic Book" w:hAnsi="Franklin Gothic Book" w:cs="Arial"/>
          <w:i/>
          <w:sz w:val="22"/>
          <w:szCs w:val="22"/>
          <w:u w:val="single"/>
        </w:rPr>
      </w:pPr>
    </w:p>
    <w:p w:rsidR="007B41E7" w:rsidRPr="00C87E86" w:rsidRDefault="007B41E7" w:rsidP="007B41E7">
      <w:pPr>
        <w:jc w:val="both"/>
        <w:rPr>
          <w:rFonts w:ascii="Franklin Gothic Book" w:hAnsi="Franklin Gothic Book" w:cs="Arial"/>
          <w:sz w:val="22"/>
          <w:szCs w:val="22"/>
        </w:rPr>
      </w:pPr>
    </w:p>
    <w:p w:rsidR="00B91CAC" w:rsidRPr="00C87E86" w:rsidRDefault="00B91CAC" w:rsidP="007B41E7">
      <w:pPr>
        <w:jc w:val="both"/>
        <w:rPr>
          <w:rFonts w:ascii="Franklin Gothic Book" w:hAnsi="Franklin Gothic Book" w:cs="Arial"/>
          <w:sz w:val="22"/>
          <w:szCs w:val="22"/>
        </w:rPr>
      </w:pPr>
    </w:p>
    <w:p w:rsidR="007B41E7" w:rsidRPr="00C87E86" w:rsidRDefault="007B41E7" w:rsidP="007B41E7">
      <w:pPr>
        <w:jc w:val="both"/>
        <w:rPr>
          <w:rFonts w:ascii="Franklin Gothic Book" w:hAnsi="Franklin Gothic Book" w:cs="Arial"/>
          <w:sz w:val="22"/>
          <w:szCs w:val="22"/>
        </w:rPr>
      </w:pPr>
      <w:r w:rsidRPr="00C87E86">
        <w:rPr>
          <w:rFonts w:ascii="Franklin Gothic Book" w:hAnsi="Franklin Gothic Book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C87E86" w:rsidRDefault="007B41E7" w:rsidP="007B41E7">
      <w:pPr>
        <w:jc w:val="both"/>
        <w:rPr>
          <w:rFonts w:ascii="Franklin Gothic Book" w:eastAsia="Calibri" w:hAnsi="Franklin Gothic Book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C87E86" w:rsidTr="00CF08F2">
        <w:tc>
          <w:tcPr>
            <w:tcW w:w="4503" w:type="dxa"/>
            <w:shd w:val="clear" w:color="auto" w:fill="auto"/>
          </w:tcPr>
          <w:p w:rsidR="007B41E7" w:rsidRPr="00C87E86" w:rsidRDefault="007B41E7" w:rsidP="00CF08F2">
            <w:pPr>
              <w:jc w:val="both"/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C87E86" w:rsidRDefault="007B41E7" w:rsidP="00CF08F2">
            <w:pPr>
              <w:jc w:val="both"/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C87E86" w:rsidRDefault="00AE1715" w:rsidP="00CF08F2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Рахимов И.И.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C87E86" w:rsidRDefault="007B41E7" w:rsidP="00CF08F2">
            <w:pPr>
              <w:jc w:val="both"/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C87E86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C87E86" w:rsidRDefault="007B41E7" w:rsidP="00CF08F2">
            <w:pPr>
              <w:jc w:val="both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C87E86" w:rsidRDefault="001B3041" w:rsidP="001B3041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   </w:t>
            </w:r>
            <w:r w:rsidR="00F9770E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Буянов А.Ю.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C87E86" w:rsidRDefault="007B41E7" w:rsidP="00CF08F2">
            <w:pPr>
              <w:jc w:val="both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C87E86" w:rsidRDefault="007B41E7" w:rsidP="007B41E7">
      <w:pPr>
        <w:spacing w:after="225"/>
        <w:jc w:val="both"/>
        <w:rPr>
          <w:rFonts w:ascii="Franklin Gothic Book" w:hAnsi="Franklin Gothic Book" w:cs="Arial"/>
          <w:sz w:val="22"/>
          <w:szCs w:val="22"/>
        </w:rPr>
      </w:pPr>
    </w:p>
    <w:p w:rsidR="007B41E7" w:rsidRPr="00C87E86" w:rsidRDefault="007B41E7" w:rsidP="007B41E7">
      <w:pPr>
        <w:spacing w:after="225"/>
        <w:jc w:val="both"/>
        <w:rPr>
          <w:rFonts w:ascii="Franklin Gothic Book" w:hAnsi="Franklin Gothic Book" w:cs="Arial"/>
          <w:sz w:val="22"/>
          <w:szCs w:val="22"/>
        </w:rPr>
      </w:pPr>
      <w:r w:rsidRPr="00C87E86">
        <w:rPr>
          <w:rFonts w:ascii="Franklin Gothic Book" w:hAnsi="Franklin Gothic Book" w:cs="Arial"/>
          <w:sz w:val="22"/>
          <w:szCs w:val="22"/>
        </w:rPr>
        <w:t>СОГЛАСОВАНО:</w:t>
      </w:r>
    </w:p>
    <w:p w:rsidR="007B41E7" w:rsidRPr="00C87E86" w:rsidRDefault="00F9770E" w:rsidP="00E77BF8">
      <w:pPr>
        <w:tabs>
          <w:tab w:val="left" w:pos="6011"/>
        </w:tabs>
        <w:spacing w:after="225"/>
        <w:jc w:val="both"/>
        <w:rPr>
          <w:rFonts w:ascii="Franklin Gothic Book" w:hAnsi="Franklin Gothic Book" w:cs="Arial"/>
          <w:sz w:val="22"/>
          <w:szCs w:val="22"/>
        </w:rPr>
      </w:pPr>
      <w:r>
        <w:rPr>
          <w:rFonts w:ascii="Franklin Gothic Book" w:hAnsi="Franklin Gothic Book" w:cs="Arial"/>
          <w:sz w:val="22"/>
          <w:szCs w:val="22"/>
        </w:rPr>
        <w:t xml:space="preserve">Директор                                                       __________________ </w:t>
      </w:r>
      <w:r w:rsidR="001B3041" w:rsidRPr="00C87E86">
        <w:rPr>
          <w:rFonts w:ascii="Franklin Gothic Book" w:hAnsi="Franklin Gothic Book" w:cs="Arial"/>
          <w:sz w:val="22"/>
          <w:szCs w:val="22"/>
        </w:rPr>
        <w:t>Буянов А.Ю.</w:t>
      </w:r>
    </w:p>
    <w:p w:rsidR="007B41E7" w:rsidRPr="00C87E86" w:rsidRDefault="001B3041" w:rsidP="00E77BF8">
      <w:pPr>
        <w:tabs>
          <w:tab w:val="left" w:pos="6011"/>
        </w:tabs>
        <w:spacing w:after="225"/>
        <w:jc w:val="both"/>
        <w:rPr>
          <w:rFonts w:ascii="Franklin Gothic Book" w:hAnsi="Franklin Gothic Book" w:cs="Arial"/>
          <w:sz w:val="22"/>
          <w:szCs w:val="22"/>
        </w:rPr>
      </w:pPr>
      <w:r w:rsidRPr="00C87E86">
        <w:rPr>
          <w:rFonts w:ascii="Franklin Gothic Book" w:hAnsi="Franklin Gothic Book" w:cs="Arial"/>
          <w:sz w:val="22"/>
          <w:szCs w:val="22"/>
        </w:rPr>
        <w:t>Начальник ПЭО</w:t>
      </w:r>
      <w:r w:rsidR="00F9770E">
        <w:rPr>
          <w:rFonts w:ascii="Franklin Gothic Book" w:hAnsi="Franklin Gothic Book" w:cs="Arial"/>
          <w:sz w:val="22"/>
          <w:szCs w:val="22"/>
        </w:rPr>
        <w:t xml:space="preserve">                                             __________________ </w:t>
      </w:r>
      <w:proofErr w:type="spellStart"/>
      <w:r w:rsidRPr="00C87E86">
        <w:rPr>
          <w:rFonts w:ascii="Franklin Gothic Book" w:hAnsi="Franklin Gothic Book" w:cs="Arial"/>
          <w:sz w:val="22"/>
          <w:szCs w:val="22"/>
        </w:rPr>
        <w:t>Атанаева</w:t>
      </w:r>
      <w:proofErr w:type="spellEnd"/>
      <w:r w:rsidRPr="00C87E86">
        <w:rPr>
          <w:rFonts w:ascii="Franklin Gothic Book" w:hAnsi="Franklin Gothic Book" w:cs="Arial"/>
          <w:sz w:val="22"/>
          <w:szCs w:val="22"/>
        </w:rPr>
        <w:t xml:space="preserve"> Л.Р.</w:t>
      </w:r>
    </w:p>
    <w:p w:rsidR="007B41E7" w:rsidRPr="00C87E86" w:rsidRDefault="007B41E7" w:rsidP="00E77BF8">
      <w:pPr>
        <w:tabs>
          <w:tab w:val="left" w:pos="6011"/>
        </w:tabs>
        <w:jc w:val="both"/>
        <w:rPr>
          <w:rFonts w:ascii="Franklin Gothic Book" w:hAnsi="Franklin Gothic Book" w:cs="Arial"/>
          <w:sz w:val="22"/>
          <w:szCs w:val="22"/>
        </w:rPr>
      </w:pPr>
      <w:r w:rsidRPr="00C87E86">
        <w:rPr>
          <w:rFonts w:ascii="Franklin Gothic Book" w:hAnsi="Franklin Gothic Book" w:cs="Arial"/>
          <w:sz w:val="22"/>
          <w:szCs w:val="22"/>
        </w:rPr>
        <w:t>Руководитель службы, в интересах</w:t>
      </w:r>
      <w:r w:rsidR="00E77BF8" w:rsidRPr="00C87E86">
        <w:rPr>
          <w:rFonts w:ascii="Franklin Gothic Book" w:hAnsi="Franklin Gothic Book" w:cs="Arial"/>
          <w:sz w:val="22"/>
          <w:szCs w:val="22"/>
        </w:rPr>
        <w:tab/>
      </w:r>
    </w:p>
    <w:p w:rsidR="007B41E7" w:rsidRPr="00C87E86" w:rsidRDefault="007B41E7" w:rsidP="007B41E7">
      <w:pPr>
        <w:jc w:val="both"/>
        <w:rPr>
          <w:rFonts w:ascii="Franklin Gothic Book" w:hAnsi="Franklin Gothic Book" w:cs="Arial"/>
          <w:sz w:val="22"/>
          <w:szCs w:val="22"/>
        </w:rPr>
      </w:pPr>
      <w:proofErr w:type="gramStart"/>
      <w:r w:rsidRPr="00C87E86">
        <w:rPr>
          <w:rFonts w:ascii="Franklin Gothic Book" w:hAnsi="Franklin Gothic Book" w:cs="Arial"/>
          <w:sz w:val="22"/>
          <w:szCs w:val="22"/>
        </w:rPr>
        <w:t>которой</w:t>
      </w:r>
      <w:proofErr w:type="gramEnd"/>
      <w:r w:rsidRPr="00C87E86">
        <w:rPr>
          <w:rFonts w:ascii="Franklin Gothic Book" w:hAnsi="Franklin Gothic Book" w:cs="Arial"/>
          <w:sz w:val="22"/>
          <w:szCs w:val="22"/>
        </w:rPr>
        <w:t xml:space="preserve"> осуществляется закупка</w:t>
      </w:r>
    </w:p>
    <w:p w:rsidR="001B3041" w:rsidRPr="00C87E86" w:rsidRDefault="001B3041" w:rsidP="007B41E7">
      <w:pPr>
        <w:jc w:val="both"/>
        <w:rPr>
          <w:rFonts w:ascii="Franklin Gothic Book" w:hAnsi="Franklin Gothic Book" w:cs="Arial"/>
          <w:sz w:val="22"/>
          <w:szCs w:val="22"/>
        </w:rPr>
      </w:pPr>
      <w:r w:rsidRPr="00C87E86">
        <w:rPr>
          <w:rFonts w:ascii="Franklin Gothic Book" w:hAnsi="Franklin Gothic Book" w:cs="Arial"/>
          <w:sz w:val="22"/>
          <w:szCs w:val="22"/>
        </w:rPr>
        <w:t>Начальник ПТО</w:t>
      </w:r>
      <w:r w:rsidRPr="00C87E86">
        <w:rPr>
          <w:rFonts w:ascii="Franklin Gothic Book" w:hAnsi="Franklin Gothic Book" w:cs="Arial"/>
          <w:sz w:val="22"/>
          <w:szCs w:val="22"/>
        </w:rPr>
        <w:tab/>
      </w:r>
      <w:r w:rsidRPr="00C87E86">
        <w:rPr>
          <w:rFonts w:ascii="Franklin Gothic Book" w:hAnsi="Franklin Gothic Book" w:cs="Arial"/>
          <w:sz w:val="22"/>
          <w:szCs w:val="22"/>
        </w:rPr>
        <w:tab/>
      </w:r>
      <w:r w:rsidRPr="00C87E86">
        <w:rPr>
          <w:rFonts w:ascii="Franklin Gothic Book" w:hAnsi="Franklin Gothic Book" w:cs="Arial"/>
          <w:sz w:val="22"/>
          <w:szCs w:val="22"/>
        </w:rPr>
        <w:tab/>
      </w:r>
      <w:r w:rsidRPr="00C87E86">
        <w:rPr>
          <w:rFonts w:ascii="Franklin Gothic Book" w:hAnsi="Franklin Gothic Book" w:cs="Arial"/>
          <w:sz w:val="22"/>
          <w:szCs w:val="22"/>
        </w:rPr>
        <w:tab/>
      </w:r>
      <w:r w:rsidR="00F9770E">
        <w:rPr>
          <w:rFonts w:ascii="Franklin Gothic Book" w:hAnsi="Franklin Gothic Book" w:cs="Arial"/>
          <w:sz w:val="22"/>
          <w:szCs w:val="22"/>
        </w:rPr>
        <w:t xml:space="preserve">  __________________ </w:t>
      </w:r>
      <w:r w:rsidRPr="00C87E86">
        <w:rPr>
          <w:rFonts w:ascii="Franklin Gothic Book" w:hAnsi="Franklin Gothic Book" w:cs="Arial"/>
          <w:sz w:val="22"/>
          <w:szCs w:val="22"/>
        </w:rPr>
        <w:t>Рахимов И.И.</w:t>
      </w:r>
    </w:p>
    <w:p w:rsidR="007C324E" w:rsidRDefault="007C324E">
      <w:pPr>
        <w:rPr>
          <w:rFonts w:ascii="Arial" w:hAnsi="Arial" w:cs="Arial"/>
        </w:rPr>
      </w:pPr>
    </w:p>
    <w:p w:rsidR="007C324E" w:rsidRDefault="007C324E" w:rsidP="007C324E"/>
    <w:p w:rsidR="00DE7B39" w:rsidRDefault="00DE7B39" w:rsidP="007C324E"/>
    <w:p w:rsidR="00DE7B39" w:rsidRDefault="00DE7B39" w:rsidP="007C324E"/>
    <w:sectPr w:rsidR="00DE7B39" w:rsidSect="00DE7B39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ranklin Gothic Book">
    <w:altName w:val="Corbe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0424"/>
    <w:multiLevelType w:val="hybridMultilevel"/>
    <w:tmpl w:val="176C10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83124"/>
    <w:multiLevelType w:val="hybridMultilevel"/>
    <w:tmpl w:val="D0A4BBB8"/>
    <w:lvl w:ilvl="0" w:tplc="00DC3DE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CF2541"/>
    <w:multiLevelType w:val="multilevel"/>
    <w:tmpl w:val="335CCBB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624091"/>
    <w:multiLevelType w:val="hybridMultilevel"/>
    <w:tmpl w:val="77240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5D308C"/>
    <w:multiLevelType w:val="hybridMultilevel"/>
    <w:tmpl w:val="400C8F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9A0993"/>
    <w:multiLevelType w:val="hybridMultilevel"/>
    <w:tmpl w:val="33D0302C"/>
    <w:lvl w:ilvl="0" w:tplc="8C9812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00943"/>
    <w:rsid w:val="000171F8"/>
    <w:rsid w:val="000806DB"/>
    <w:rsid w:val="00090E0B"/>
    <w:rsid w:val="000A603A"/>
    <w:rsid w:val="000C2765"/>
    <w:rsid w:val="000D0A78"/>
    <w:rsid w:val="000E6F19"/>
    <w:rsid w:val="0017372C"/>
    <w:rsid w:val="00174322"/>
    <w:rsid w:val="001B3041"/>
    <w:rsid w:val="001D57E7"/>
    <w:rsid w:val="001F4666"/>
    <w:rsid w:val="00221F70"/>
    <w:rsid w:val="0024593A"/>
    <w:rsid w:val="002725BC"/>
    <w:rsid w:val="002A4575"/>
    <w:rsid w:val="002E0EEF"/>
    <w:rsid w:val="002F4975"/>
    <w:rsid w:val="00321386"/>
    <w:rsid w:val="0032250E"/>
    <w:rsid w:val="0032638A"/>
    <w:rsid w:val="00331478"/>
    <w:rsid w:val="00353192"/>
    <w:rsid w:val="0037104C"/>
    <w:rsid w:val="003C0771"/>
    <w:rsid w:val="003D677A"/>
    <w:rsid w:val="003E4BA0"/>
    <w:rsid w:val="00406D41"/>
    <w:rsid w:val="004245AD"/>
    <w:rsid w:val="0045555C"/>
    <w:rsid w:val="00461E5D"/>
    <w:rsid w:val="004A5157"/>
    <w:rsid w:val="004E60FE"/>
    <w:rsid w:val="0051467A"/>
    <w:rsid w:val="00573448"/>
    <w:rsid w:val="005C05E6"/>
    <w:rsid w:val="005D2112"/>
    <w:rsid w:val="005D5862"/>
    <w:rsid w:val="0065288E"/>
    <w:rsid w:val="00673ECC"/>
    <w:rsid w:val="006847D2"/>
    <w:rsid w:val="006A2DEA"/>
    <w:rsid w:val="006D047F"/>
    <w:rsid w:val="006D20B8"/>
    <w:rsid w:val="006F384A"/>
    <w:rsid w:val="006F7688"/>
    <w:rsid w:val="00752E26"/>
    <w:rsid w:val="00752E89"/>
    <w:rsid w:val="007908A9"/>
    <w:rsid w:val="007A40FC"/>
    <w:rsid w:val="007A6D71"/>
    <w:rsid w:val="007B3A67"/>
    <w:rsid w:val="007B41E7"/>
    <w:rsid w:val="007C324E"/>
    <w:rsid w:val="007D6945"/>
    <w:rsid w:val="007F7552"/>
    <w:rsid w:val="00814F06"/>
    <w:rsid w:val="0083475C"/>
    <w:rsid w:val="0088479E"/>
    <w:rsid w:val="00893F8D"/>
    <w:rsid w:val="008B6863"/>
    <w:rsid w:val="008B7760"/>
    <w:rsid w:val="008C245F"/>
    <w:rsid w:val="008F3051"/>
    <w:rsid w:val="009570BD"/>
    <w:rsid w:val="00976D45"/>
    <w:rsid w:val="00981AB5"/>
    <w:rsid w:val="009931DB"/>
    <w:rsid w:val="00997F89"/>
    <w:rsid w:val="009C41FF"/>
    <w:rsid w:val="009F0A95"/>
    <w:rsid w:val="009F204E"/>
    <w:rsid w:val="00A06FA1"/>
    <w:rsid w:val="00A23847"/>
    <w:rsid w:val="00A45D12"/>
    <w:rsid w:val="00AB4285"/>
    <w:rsid w:val="00AE1715"/>
    <w:rsid w:val="00AE44B1"/>
    <w:rsid w:val="00AE5220"/>
    <w:rsid w:val="00AF0FE4"/>
    <w:rsid w:val="00B70119"/>
    <w:rsid w:val="00B91CAC"/>
    <w:rsid w:val="00BC7D61"/>
    <w:rsid w:val="00C0251F"/>
    <w:rsid w:val="00C750AA"/>
    <w:rsid w:val="00C772F5"/>
    <w:rsid w:val="00C87E86"/>
    <w:rsid w:val="00C93200"/>
    <w:rsid w:val="00CD39A0"/>
    <w:rsid w:val="00CE5A79"/>
    <w:rsid w:val="00CF34CA"/>
    <w:rsid w:val="00CF7E9E"/>
    <w:rsid w:val="00D32054"/>
    <w:rsid w:val="00D33461"/>
    <w:rsid w:val="00D40C8F"/>
    <w:rsid w:val="00D6309F"/>
    <w:rsid w:val="00D8324B"/>
    <w:rsid w:val="00D85EC1"/>
    <w:rsid w:val="00D92498"/>
    <w:rsid w:val="00D934A8"/>
    <w:rsid w:val="00DD716F"/>
    <w:rsid w:val="00DE79CB"/>
    <w:rsid w:val="00DE7B39"/>
    <w:rsid w:val="00DF6C70"/>
    <w:rsid w:val="00E004E5"/>
    <w:rsid w:val="00E11AC4"/>
    <w:rsid w:val="00E1572E"/>
    <w:rsid w:val="00E6538B"/>
    <w:rsid w:val="00E77BF8"/>
    <w:rsid w:val="00E92608"/>
    <w:rsid w:val="00E937CE"/>
    <w:rsid w:val="00EF3018"/>
    <w:rsid w:val="00F70772"/>
    <w:rsid w:val="00F95759"/>
    <w:rsid w:val="00F9770E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customStyle="1" w:styleId="Default">
    <w:name w:val="Default"/>
    <w:rsid w:val="007C32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customStyle="1" w:styleId="Default">
    <w:name w:val="Default"/>
    <w:rsid w:val="007C32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6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4</cp:revision>
  <dcterms:created xsi:type="dcterms:W3CDTF">2016-08-24T04:05:00Z</dcterms:created>
  <dcterms:modified xsi:type="dcterms:W3CDTF">2016-08-25T06:43:00Z</dcterms:modified>
</cp:coreProperties>
</file>