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B66554">
        <w:rPr>
          <w:rFonts w:ascii="Arial" w:eastAsia="Calibri" w:hAnsi="Arial" w:cs="Arial"/>
          <w:color w:val="000000"/>
          <w:sz w:val="22"/>
          <w:szCs w:val="22"/>
          <w:lang w:eastAsia="en-US"/>
        </w:rPr>
        <w:t>9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Председатель КК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«РИМЕРА»</w:t>
      </w:r>
    </w:p>
    <w:p w:rsidR="00985571" w:rsidRPr="003038DC" w:rsidRDefault="00CC1623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одольская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2E264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Е</w:t>
      </w:r>
      <w:r w:rsidR="00985571"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  <w:r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В.</w:t>
      </w:r>
    </w:p>
    <w:p w:rsidR="00985571" w:rsidRPr="003038DC" w:rsidRDefault="00985571" w:rsidP="00985571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030E95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</w:t>
      </w:r>
    </w:p>
    <w:p w:rsidR="0006607F" w:rsidRPr="003038DC" w:rsidRDefault="004356F5" w:rsidP="0006607F">
      <w:pPr>
        <w:pStyle w:val="1"/>
        <w:rPr>
          <w:rFonts w:ascii="Arial" w:eastAsia="Calibri" w:hAnsi="Arial" w:cs="Arial"/>
          <w:sz w:val="22"/>
          <w:szCs w:val="22"/>
          <w:lang w:eastAsia="en-US"/>
        </w:rPr>
      </w:pPr>
      <w:bookmarkStart w:id="0" w:name="_Toc431205793"/>
      <w:r w:rsidRPr="003038DC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</w:t>
      </w:r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>Извещение</w:t>
      </w:r>
      <w:bookmarkEnd w:id="0"/>
      <w:r w:rsidR="0006607F" w:rsidRPr="003038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CC1623">
        <w:rPr>
          <w:rFonts w:ascii="Arial" w:eastAsia="Calibri" w:hAnsi="Arial" w:cs="Arial"/>
          <w:sz w:val="22"/>
          <w:szCs w:val="22"/>
          <w:lang w:eastAsia="en-US"/>
        </w:rPr>
        <w:t>№</w:t>
      </w:r>
      <w:r w:rsidR="0093723E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401B81" w:rsidRPr="003038DC" w:rsidRDefault="0006607F" w:rsidP="00401B81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о проведении </w:t>
      </w:r>
      <w:r w:rsidR="00594A47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>открытого запроса предложений</w:t>
      </w:r>
      <w:r w:rsidR="004F6773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на поставку </w:t>
      </w:r>
      <w:r w:rsidR="004356F5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шасси </w:t>
      </w:r>
      <w:r w:rsidR="00822E3E">
        <w:rPr>
          <w:rFonts w:ascii="Arial" w:eastAsia="Calibri" w:hAnsi="Arial" w:cs="Arial"/>
          <w:bCs/>
          <w:iCs/>
          <w:sz w:val="22"/>
          <w:szCs w:val="22"/>
          <w:lang w:eastAsia="en-US"/>
        </w:rPr>
        <w:t>Маз</w:t>
      </w:r>
      <w:r w:rsidR="00401B81" w:rsidRPr="003038DC">
        <w:rPr>
          <w:rFonts w:ascii="Arial" w:eastAsia="Calibri" w:hAnsi="Arial" w:cs="Arial"/>
          <w:bCs/>
          <w:iCs/>
          <w:sz w:val="22"/>
          <w:szCs w:val="22"/>
          <w:lang w:eastAsia="en-US"/>
        </w:rPr>
        <w:t xml:space="preserve"> для нужд</w:t>
      </w:r>
      <w:r w:rsidR="00401B81"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</w:t>
      </w:r>
    </w:p>
    <w:p w:rsidR="00401B81" w:rsidRPr="003038DC" w:rsidRDefault="00401B81" w:rsidP="00401B81">
      <w:pPr>
        <w:autoSpaceDE w:val="0"/>
        <w:autoSpaceDN w:val="0"/>
        <w:adjustRightInd w:val="0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                                                           </w:t>
      </w:r>
      <w:r w:rsidR="00DF68F8">
        <w:rPr>
          <w:rFonts w:ascii="Arial" w:eastAsia="Calibri" w:hAnsi="Arial" w:cs="Arial"/>
          <w:color w:val="000000"/>
          <w:sz w:val="22"/>
          <w:szCs w:val="22"/>
          <w:lang w:eastAsia="en-US"/>
        </w:rPr>
        <w:t>П</w:t>
      </w:r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АО «</w:t>
      </w:r>
      <w:proofErr w:type="spellStart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Ижнефтемаш</w:t>
      </w:r>
      <w:proofErr w:type="spellEnd"/>
      <w:r w:rsidRPr="003038DC">
        <w:rPr>
          <w:rFonts w:ascii="Arial" w:eastAsia="Calibri" w:hAnsi="Arial" w:cs="Arial"/>
          <w:color w:val="000000"/>
          <w:sz w:val="22"/>
          <w:szCs w:val="22"/>
          <w:lang w:eastAsia="en-US"/>
        </w:rPr>
        <w:t>»</w:t>
      </w: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p w:rsidR="0006607F" w:rsidRPr="003038DC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70E6E" w:rsidRPr="003038DC" w:rsidTr="00CF08F2">
        <w:tc>
          <w:tcPr>
            <w:tcW w:w="9571" w:type="dxa"/>
            <w:gridSpan w:val="2"/>
            <w:shd w:val="clear" w:color="auto" w:fill="auto"/>
          </w:tcPr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т.ч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3038DC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D0525D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П</w:t>
            </w:r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»,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426063 </w:t>
            </w:r>
            <w:proofErr w:type="spell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</w:t>
            </w:r>
            <w:proofErr w:type="gramStart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.И</w:t>
            </w:r>
            <w:proofErr w:type="gramEnd"/>
            <w:r w:rsidR="004356F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жевск</w:t>
            </w:r>
            <w:proofErr w:type="spellEnd"/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 ул.Орджоникидзе,2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АО «РИМЕРА»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г. Москва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,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ул. Лесная д.5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06607F" w:rsidRPr="003038DC" w:rsidRDefault="004F1905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proofErr w:type="spellStart"/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zakupki</w:t>
            </w:r>
            <w:proofErr w:type="spellEnd"/>
            <w:r w:rsidR="00DC0DD4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.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4060</w:t>
            </w:r>
            <w:r w:rsidR="0095750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@rimera.com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, </w:t>
            </w:r>
          </w:p>
          <w:p w:rsidR="0006607F" w:rsidRPr="003038DC" w:rsidRDefault="0095750F" w:rsidP="004F1905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8(945)9810101 доб. 4</w:t>
            </w:r>
            <w:r w:rsidR="004F1905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val="en-US" w:eastAsia="en-US"/>
              </w:rPr>
              <w:t>060</w:t>
            </w:r>
            <w:r w:rsidR="0006607F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70E6E" w:rsidRPr="003038DC" w:rsidTr="00CF08F2">
        <w:tc>
          <w:tcPr>
            <w:tcW w:w="4785" w:type="dxa"/>
            <w:shd w:val="clear" w:color="auto" w:fill="auto"/>
          </w:tcPr>
          <w:p w:rsidR="0006607F" w:rsidRPr="003038DC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3038DC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830351" w:rsidRPr="00820512" w:rsidRDefault="00822E3E" w:rsidP="002E264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Приложением, являющемся неотъемлемой частью Технического задания</w:t>
            </w:r>
          </w:p>
        </w:tc>
      </w:tr>
      <w:tr w:rsidR="00830351" w:rsidRPr="003038DC" w:rsidTr="00F86959">
        <w:trPr>
          <w:trHeight w:val="1194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Документация опубликована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165C7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официальном сайте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В соответствии с  Техническим заданием</w:t>
            </w:r>
          </w:p>
        </w:tc>
      </w:tr>
      <w:tr w:rsidR="00830351" w:rsidRPr="003038DC" w:rsidTr="00F86959">
        <w:trPr>
          <w:trHeight w:val="37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Шт.</w:t>
            </w:r>
          </w:p>
        </w:tc>
      </w:tr>
      <w:tr w:rsidR="00830351" w:rsidRPr="003038DC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22E3E" w:rsidP="007D7D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BD7C7A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ед.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D0525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D0525D" w:rsidP="00581211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</w:t>
            </w:r>
            <w:proofErr w:type="spellStart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Ижнефтемаш</w:t>
            </w:r>
            <w:proofErr w:type="spellEnd"/>
            <w:r w:rsidR="0083035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22E3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Шасси соответствуют ТУ завод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а-</w:t>
            </w:r>
            <w:proofErr w:type="gramEnd"/>
            <w:r w:rsidR="00822E3E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2E3E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Приложением, являющемся неотъемлемой частью Технического задания,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5B1B3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НЕ УСТАНОВЛЕНО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93723E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Отсрочка платежа 30-60 дней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830351" w:rsidRPr="003038DC" w:rsidRDefault="00830351" w:rsidP="00CF08F2">
            <w:pPr>
              <w:pStyle w:val="ConsPlusNormal"/>
              <w:ind w:firstLine="540"/>
              <w:jc w:val="both"/>
            </w:pPr>
            <w:r w:rsidRPr="003038DC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 процедур, применяемых в деле о банкротстве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 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proofErr w:type="gramStart"/>
            <w:r w:rsidRPr="003038DC">
              <w:rPr>
                <w:rFonts w:ascii="Arial" w:hAnsi="Arial" w:cs="Arial"/>
                <w:sz w:val="22"/>
                <w:szCs w:val="22"/>
              </w:rPr>
              <w:t xml:space="preserve"> ,</w:t>
            </w:r>
            <w:proofErr w:type="gramEnd"/>
            <w:r w:rsidRPr="003038DC">
              <w:rPr>
                <w:rFonts w:ascii="Arial" w:hAnsi="Arial" w:cs="Arial"/>
                <w:sz w:val="22"/>
                <w:szCs w:val="22"/>
              </w:rPr>
              <w:t>которая не оспаривается им в порядке, установленном действующим законодательством;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830351" w:rsidRPr="003038DC" w:rsidRDefault="00830351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Транспортные расходы входят в стоимость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проектом договора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физическое лицо, то Заявка должна быть им подписана собственноручно Срок действия заявки  [</w:t>
            </w: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830351" w:rsidRPr="003038DC" w:rsidRDefault="00830351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830351" w:rsidRPr="003038DC" w:rsidRDefault="00830351" w:rsidP="00885E8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быть выражены в российских рублях.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30351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«</w:t>
            </w:r>
            <w:r w:rsidR="00822E3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2E3E">
              <w:rPr>
                <w:rFonts w:ascii="Arial" w:eastAsia="Calibri" w:hAnsi="Arial" w:cs="Arial"/>
                <w:sz w:val="22"/>
                <w:szCs w:val="22"/>
                <w:lang w:eastAsia="en-US"/>
              </w:rPr>
              <w:t>февраля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:00 часов 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822E3E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82051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2E3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="008165C7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12:00 часов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3B4DD8" w:rsidRPr="003038DC" w:rsidRDefault="00830351" w:rsidP="003B4DD8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 </w:t>
            </w:r>
            <w:r w:rsidR="003B4DD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эл. почту</w:t>
            </w:r>
            <w:r w:rsid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hyperlink r:id="rId6" w:history="1"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Irina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Kovaleva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@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rimera</w:t>
              </w:r>
              <w:r w:rsidR="00283565" w:rsidRPr="00283565">
                <w:rPr>
                  <w:rStyle w:val="a3"/>
                  <w:rFonts w:ascii="Arial" w:eastAsia="Calibri" w:hAnsi="Arial" w:cs="Arial"/>
                  <w:sz w:val="22"/>
                  <w:szCs w:val="22"/>
                  <w:lang w:eastAsia="en-US"/>
                </w:rPr>
                <w:t>.</w:t>
              </w:r>
              <w:r w:rsidR="00283565" w:rsidRPr="00804427">
                <w:rPr>
                  <w:rStyle w:val="a3"/>
                  <w:rFonts w:ascii="Arial" w:eastAsia="Calibri" w:hAnsi="Arial" w:cs="Arial"/>
                  <w:sz w:val="22"/>
                  <w:szCs w:val="22"/>
                  <w:lang w:val="en-US" w:eastAsia="en-US"/>
                </w:rPr>
                <w:t>com</w:t>
              </w:r>
            </w:hyperlink>
            <w:r w:rsidR="00283565" w:rsidRPr="002835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DD8"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 xml:space="preserve"> </w:t>
            </w:r>
          </w:p>
          <w:p w:rsidR="00830351" w:rsidRPr="003038DC" w:rsidRDefault="00830351" w:rsidP="003B4DD8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Допускается подача заявок на отдельные позиции по какой-либо из позиций согласно приложению №1.</w:t>
            </w:r>
            <w:proofErr w:type="gramEnd"/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830351" w:rsidRPr="003038DC" w:rsidRDefault="00830351" w:rsidP="0082165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предложений предусматривается. 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040373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Москва, ул. Лесная д.5, дата 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.0</w:t>
            </w:r>
            <w:r w:rsidR="0004037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.201</w:t>
            </w:r>
            <w:r w:rsidR="00D052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822E3E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  <w:r w:rsidR="00985571"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822E3E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марта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201</w:t>
            </w:r>
            <w:r w:rsidR="002E264A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  <w:r w:rsidR="00CC162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F8695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bCs/>
                <w:iCs/>
                <w:sz w:val="22"/>
                <w:szCs w:val="22"/>
                <w:lang w:eastAsia="en-US"/>
              </w:rPr>
              <w:t>Согласно Техническому заданию</w:t>
            </w:r>
            <w:bookmarkStart w:id="1" w:name="_GoBack"/>
            <w:bookmarkEnd w:id="1"/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20 дней после определения Победителя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поставщика (со всеми приложениями) </w:t>
            </w:r>
          </w:p>
          <w:p w:rsidR="00830351" w:rsidRPr="003038DC" w:rsidRDefault="00830351" w:rsidP="00283565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3038DC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830351" w:rsidRPr="003038DC" w:rsidRDefault="00830351" w:rsidP="004E15B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планирует</w:t>
            </w:r>
          </w:p>
        </w:tc>
      </w:tr>
      <w:tr w:rsidR="00830351" w:rsidRPr="003038DC" w:rsidTr="00CF08F2">
        <w:tc>
          <w:tcPr>
            <w:tcW w:w="4785" w:type="dxa"/>
            <w:shd w:val="clear" w:color="auto" w:fill="auto"/>
          </w:tcPr>
          <w:p w:rsidR="00830351" w:rsidRPr="003038DC" w:rsidRDefault="00830351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830351" w:rsidRPr="003038DC" w:rsidRDefault="0083035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830351" w:rsidRPr="003038DC" w:rsidTr="00CF08F2">
        <w:tc>
          <w:tcPr>
            <w:tcW w:w="9571" w:type="dxa"/>
            <w:gridSpan w:val="2"/>
            <w:shd w:val="clear" w:color="auto" w:fill="auto"/>
          </w:tcPr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закупка открытый запрос предложений не является торгами (конкурсом, аукционом), и ее проведение не регулируется статьями 447-449 части первой </w:t>
            </w: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Гражданского кодекса Российской Федерации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830351" w:rsidRPr="003038DC" w:rsidRDefault="00830351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038D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3038DC" w:rsidRDefault="000C2765">
      <w:pPr>
        <w:rPr>
          <w:rFonts w:ascii="Arial" w:hAnsi="Arial" w:cs="Arial"/>
          <w:sz w:val="22"/>
          <w:szCs w:val="22"/>
        </w:rPr>
      </w:pPr>
    </w:p>
    <w:sectPr w:rsidR="000C2765" w:rsidRPr="003038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0211E"/>
    <w:rsid w:val="00030E95"/>
    <w:rsid w:val="00040373"/>
    <w:rsid w:val="0006607F"/>
    <w:rsid w:val="00070E6E"/>
    <w:rsid w:val="000C2765"/>
    <w:rsid w:val="001319D0"/>
    <w:rsid w:val="00283565"/>
    <w:rsid w:val="002E264A"/>
    <w:rsid w:val="003038DC"/>
    <w:rsid w:val="00314A6D"/>
    <w:rsid w:val="0039660C"/>
    <w:rsid w:val="003B4DD8"/>
    <w:rsid w:val="003E3772"/>
    <w:rsid w:val="00401B81"/>
    <w:rsid w:val="004356F5"/>
    <w:rsid w:val="004716F1"/>
    <w:rsid w:val="004E15BA"/>
    <w:rsid w:val="004E1C87"/>
    <w:rsid w:val="004F1905"/>
    <w:rsid w:val="004F6773"/>
    <w:rsid w:val="00551580"/>
    <w:rsid w:val="00581211"/>
    <w:rsid w:val="005813E3"/>
    <w:rsid w:val="00594A47"/>
    <w:rsid w:val="005B1B33"/>
    <w:rsid w:val="00691E03"/>
    <w:rsid w:val="007D7DFF"/>
    <w:rsid w:val="008165C7"/>
    <w:rsid w:val="00820512"/>
    <w:rsid w:val="0082165E"/>
    <w:rsid w:val="00822E3E"/>
    <w:rsid w:val="00830351"/>
    <w:rsid w:val="008437DC"/>
    <w:rsid w:val="00885E80"/>
    <w:rsid w:val="008A5988"/>
    <w:rsid w:val="0093723E"/>
    <w:rsid w:val="0095750F"/>
    <w:rsid w:val="00985571"/>
    <w:rsid w:val="00996ED5"/>
    <w:rsid w:val="00AB5544"/>
    <w:rsid w:val="00B55204"/>
    <w:rsid w:val="00B66554"/>
    <w:rsid w:val="00B66CAE"/>
    <w:rsid w:val="00BD7C7A"/>
    <w:rsid w:val="00BE4C9C"/>
    <w:rsid w:val="00BF4ACE"/>
    <w:rsid w:val="00C17089"/>
    <w:rsid w:val="00CC1623"/>
    <w:rsid w:val="00D0525D"/>
    <w:rsid w:val="00D14DEC"/>
    <w:rsid w:val="00D70B10"/>
    <w:rsid w:val="00DC0DD4"/>
    <w:rsid w:val="00DE0CBD"/>
    <w:rsid w:val="00DF68F8"/>
    <w:rsid w:val="00E13332"/>
    <w:rsid w:val="00E97E70"/>
    <w:rsid w:val="00F22D02"/>
    <w:rsid w:val="00F86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F869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14A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14A6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ina.Kovaleva@rimera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Ковалева Ирина Михайловна</cp:lastModifiedBy>
  <cp:revision>35</cp:revision>
  <cp:lastPrinted>2019-01-15T06:27:00Z</cp:lastPrinted>
  <dcterms:created xsi:type="dcterms:W3CDTF">2015-11-18T14:01:00Z</dcterms:created>
  <dcterms:modified xsi:type="dcterms:W3CDTF">2019-02-28T11:33:00Z</dcterms:modified>
</cp:coreProperties>
</file>