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5C6560" w:rsidRDefault="007733BD" w:rsidP="00887707">
      <w:pPr>
        <w:pStyle w:val="1"/>
        <w:ind w:firstLine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C6560">
        <w:rPr>
          <w:rFonts w:ascii="Arial" w:eastAsia="Calibri" w:hAnsi="Arial" w:cs="Arial"/>
          <w:sz w:val="22"/>
          <w:szCs w:val="22"/>
          <w:lang w:eastAsia="en-US"/>
        </w:rPr>
        <w:t>ТЕХНИЧЕСКОЕ ЗАДАНИЕ</w:t>
      </w:r>
    </w:p>
    <w:p w:rsidR="009D2C13" w:rsidRPr="005C6560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C6560" w:rsidRDefault="00B259F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6560"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 w:rsidRPr="005C6560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5C6560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B071E2" w:rsidRPr="005C6560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F9602E">
        <w:rPr>
          <w:rFonts w:ascii="Arial" w:eastAsia="Calibri" w:hAnsi="Arial" w:cs="Arial"/>
          <w:b/>
          <w:sz w:val="22"/>
          <w:szCs w:val="22"/>
          <w:lang w:eastAsia="en-US"/>
        </w:rPr>
        <w:t>23</w:t>
      </w:r>
      <w:r w:rsidR="00837D29" w:rsidRPr="005C6560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33108"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9602E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="00E40089"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 w:rsidRPr="005C6560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F9602E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E40089"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 w:rsidRPr="005C6560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5C6560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93"/>
        <w:gridCol w:w="5048"/>
        <w:gridCol w:w="1576"/>
      </w:tblGrid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9602E" w:rsidP="00F70E7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96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ремонтно-строительных работ по организации производства внутрискважинного оборудования для МГРП в главном корпусе</w:t>
            </w:r>
            <w:r w:rsidR="005F1CEB" w:rsidRPr="005C656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rPr>
          <w:trHeight w:val="818"/>
        </w:trPr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B259F9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5F1CEB" w:rsidP="001A4F65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дефектной ведомости</w:t>
            </w:r>
            <w:r w:rsidR="00F70E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9602E" w:rsidP="00F9602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150</w:t>
            </w:r>
            <w:r w:rsidR="009A2103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000</w:t>
            </w:r>
            <w:r w:rsidR="00F70E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тыс.</w:t>
            </w:r>
            <w:r w:rsidR="005F1CEB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руб. без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НДС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9602E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9602E" w:rsidP="00F9602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январь</w:t>
            </w:r>
            <w:r w:rsidR="00F70E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4439F" w:rsidRPr="005C6560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–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май </w:t>
            </w:r>
            <w:r w:rsidR="005F1CEB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2017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615EF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подрядчика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AF41B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усмотрение подрядчика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048" w:type="dxa"/>
            <w:shd w:val="clear" w:color="auto" w:fill="auto"/>
          </w:tcPr>
          <w:p w:rsidR="0085022B" w:rsidRPr="005C6560" w:rsidRDefault="005F1CEB" w:rsidP="00FE40F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E40FF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СНиП12-01-2004</w:t>
            </w: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 w:rsidR="001E0F5D"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5048" w:type="dxa"/>
            <w:shd w:val="clear" w:color="auto" w:fill="auto"/>
          </w:tcPr>
          <w:p w:rsidR="00F70E77" w:rsidRPr="005C6560" w:rsidRDefault="00F70E77" w:rsidP="00F70E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E40FF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 3.04.01-87</w:t>
            </w:r>
          </w:p>
          <w:p w:rsidR="00615EFE" w:rsidRPr="005C6560" w:rsidRDefault="00615EFE" w:rsidP="00F70E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048" w:type="dxa"/>
            <w:shd w:val="clear" w:color="auto" w:fill="auto"/>
          </w:tcPr>
          <w:p w:rsidR="00615EFE" w:rsidRPr="005C6560" w:rsidRDefault="00F9602E" w:rsidP="00FE40F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tgtFrame="_blank" w:history="1">
              <w:r w:rsidR="00FE40FF" w:rsidRPr="005C6560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Согласно</w:t>
              </w:r>
            </w:hyperlink>
            <w:r w:rsidR="00FE40FF" w:rsidRPr="005C65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0FF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дефектной ведомости</w:t>
            </w: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rPr>
          <w:trHeight w:val="1675"/>
        </w:trPr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048" w:type="dxa"/>
            <w:shd w:val="clear" w:color="auto" w:fill="auto"/>
          </w:tcPr>
          <w:p w:rsidR="00615EFE" w:rsidRPr="005C6560" w:rsidRDefault="00570A2C" w:rsidP="008D6DC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окончанию работ предоставляется исполнительная документация в полном объеме</w:t>
            </w:r>
            <w:r w:rsidR="00363686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соответствии с РД 11-02-2006</w:t>
            </w: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048" w:type="dxa"/>
            <w:shd w:val="clear" w:color="auto" w:fill="auto"/>
          </w:tcPr>
          <w:p w:rsidR="00615EFE" w:rsidRPr="005C6560" w:rsidRDefault="001E0F5D" w:rsidP="00AF41B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 соответствия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9602E" w:rsidP="00FF6A7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7" w:tgtFrame="_blank" w:history="1">
              <w:r w:rsidR="00FF6A77" w:rsidRPr="005C6560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В</w:t>
              </w:r>
            </w:hyperlink>
            <w:r w:rsidR="00FF6A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соответствии с РД 11-02-2006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522430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поставщика возлагается ответственность за соблюдение норм охраны труда и ТБ, а также соблюдение правил внутреннего распорядка предприятия.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E40FF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08730F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 качества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36 месяцев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534B2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522430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Ответственность за сохранность материалов и инструментов</w:t>
            </w:r>
            <w:r w:rsidR="00AC3B90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во время работы. По завершению работы освободить площадку от всех ТМЦ.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421F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Минимальная стоимость выполнения работ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733BD" w:rsidRPr="005C6560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5C6560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5C6560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5C6560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E1D17" w:rsidRPr="005C6560" w:rsidTr="00F9602E">
        <w:tc>
          <w:tcPr>
            <w:tcW w:w="4503" w:type="dxa"/>
            <w:shd w:val="clear" w:color="auto" w:fill="auto"/>
          </w:tcPr>
          <w:p w:rsidR="009E1D17" w:rsidRPr="005C6560" w:rsidRDefault="00632CD8" w:rsidP="00B51211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  <w:p w:rsidR="009E1D17" w:rsidRPr="005C6560" w:rsidRDefault="009E1D17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5C6560" w:rsidRDefault="009E1D17" w:rsidP="00B5121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Pr="005C6560" w:rsidRDefault="009E1D17" w:rsidP="00B51211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</w:p>
        </w:tc>
      </w:tr>
      <w:tr w:rsidR="009E1D17" w:rsidRPr="005C6560" w:rsidTr="00F9602E">
        <w:trPr>
          <w:trHeight w:val="324"/>
        </w:trPr>
        <w:tc>
          <w:tcPr>
            <w:tcW w:w="4503" w:type="dxa"/>
            <w:shd w:val="clear" w:color="auto" w:fill="auto"/>
          </w:tcPr>
          <w:p w:rsidR="0034439F" w:rsidRPr="005C6560" w:rsidRDefault="0034439F" w:rsidP="00B51211">
            <w:pPr>
              <w:spacing w:after="225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E1D17" w:rsidRPr="005C6560" w:rsidRDefault="009E1D17" w:rsidP="00B51211">
            <w:pPr>
              <w:spacing w:after="2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6560">
              <w:rPr>
                <w:rFonts w:ascii="Arial" w:hAnsi="Arial" w:cs="Arial"/>
                <w:sz w:val="22"/>
                <w:szCs w:val="22"/>
              </w:rPr>
              <w:t>СОГЛАСОВАНО:</w:t>
            </w:r>
          </w:p>
          <w:p w:rsidR="009E1D17" w:rsidRDefault="00F9602E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Финансовый контроллер</w:t>
            </w:r>
          </w:p>
          <w:p w:rsidR="00F9602E" w:rsidRDefault="00F9602E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9602E" w:rsidRPr="005C6560" w:rsidRDefault="00F9602E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Директор ТЦ</w:t>
            </w:r>
          </w:p>
          <w:p w:rsidR="009E1D17" w:rsidRPr="005C6560" w:rsidRDefault="009E1D17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E1D17" w:rsidRPr="005C6560" w:rsidRDefault="009E1D17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hAnsi="Arial" w:cs="Arial"/>
                <w:sz w:val="22"/>
                <w:szCs w:val="22"/>
              </w:rPr>
              <w:t xml:space="preserve">Главный инженер </w:t>
            </w:r>
            <w:r w:rsidRPr="005C6560">
              <w:rPr>
                <w:rFonts w:ascii="Arial" w:hAnsi="Arial" w:cs="Arial"/>
                <w:sz w:val="22"/>
                <w:szCs w:val="22"/>
              </w:rPr>
              <w:tab/>
            </w:r>
            <w:r w:rsidRPr="005C6560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5C6560" w:rsidRDefault="009E1D17" w:rsidP="00B5121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В.А. Мартынов</w:t>
            </w:r>
          </w:p>
          <w:p w:rsidR="00F9602E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F9602E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А.С. Хомутов</w:t>
            </w:r>
          </w:p>
          <w:p w:rsidR="00F9602E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F9602E" w:rsidRPr="005C6560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Д.А.Копотев</w:t>
            </w:r>
            <w:proofErr w:type="spellEnd"/>
          </w:p>
        </w:tc>
      </w:tr>
    </w:tbl>
    <w:p w:rsidR="009E1D17" w:rsidRPr="005C6560" w:rsidRDefault="009E1D17" w:rsidP="009E1D17">
      <w:pPr>
        <w:rPr>
          <w:rFonts w:ascii="Arial" w:hAnsi="Arial" w:cs="Arial"/>
          <w:sz w:val="22"/>
          <w:szCs w:val="22"/>
        </w:rPr>
      </w:pPr>
      <w:r w:rsidRPr="005C6560">
        <w:rPr>
          <w:rFonts w:ascii="Arial" w:hAnsi="Arial" w:cs="Arial"/>
          <w:sz w:val="22"/>
          <w:szCs w:val="22"/>
        </w:rPr>
        <w:tab/>
      </w:r>
      <w:r w:rsidRPr="005C6560">
        <w:rPr>
          <w:rFonts w:ascii="Arial" w:hAnsi="Arial" w:cs="Arial"/>
          <w:sz w:val="22"/>
          <w:szCs w:val="22"/>
        </w:rPr>
        <w:tab/>
      </w:r>
      <w:r w:rsidRPr="005C6560">
        <w:rPr>
          <w:rFonts w:ascii="Arial" w:hAnsi="Arial" w:cs="Arial"/>
          <w:sz w:val="22"/>
          <w:szCs w:val="22"/>
        </w:rPr>
        <w:tab/>
      </w:r>
      <w:r w:rsidRPr="005C6560">
        <w:rPr>
          <w:rFonts w:ascii="Arial" w:hAnsi="Arial" w:cs="Arial"/>
          <w:sz w:val="22"/>
          <w:szCs w:val="22"/>
        </w:rPr>
        <w:tab/>
        <w:t xml:space="preserve">    </w:t>
      </w:r>
      <w:bookmarkStart w:id="0" w:name="_GoBack"/>
      <w:bookmarkEnd w:id="0"/>
    </w:p>
    <w:sectPr w:rsidR="009E1D17" w:rsidRPr="005C6560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157C6"/>
    <w:rsid w:val="00033108"/>
    <w:rsid w:val="00072544"/>
    <w:rsid w:val="0008730F"/>
    <w:rsid w:val="00091F55"/>
    <w:rsid w:val="000A7B64"/>
    <w:rsid w:val="00135389"/>
    <w:rsid w:val="0016334E"/>
    <w:rsid w:val="00172848"/>
    <w:rsid w:val="001728FF"/>
    <w:rsid w:val="00191CFF"/>
    <w:rsid w:val="001A4F65"/>
    <w:rsid w:val="001B0A56"/>
    <w:rsid w:val="001E0F5D"/>
    <w:rsid w:val="00247C10"/>
    <w:rsid w:val="00263359"/>
    <w:rsid w:val="00263D98"/>
    <w:rsid w:val="00273EFA"/>
    <w:rsid w:val="00320364"/>
    <w:rsid w:val="00323B93"/>
    <w:rsid w:val="0034439F"/>
    <w:rsid w:val="00346718"/>
    <w:rsid w:val="00352322"/>
    <w:rsid w:val="00362A91"/>
    <w:rsid w:val="00363686"/>
    <w:rsid w:val="003A0A34"/>
    <w:rsid w:val="003F650D"/>
    <w:rsid w:val="0040077F"/>
    <w:rsid w:val="00421F5D"/>
    <w:rsid w:val="00504685"/>
    <w:rsid w:val="00522430"/>
    <w:rsid w:val="00534B27"/>
    <w:rsid w:val="0055728A"/>
    <w:rsid w:val="00570A2C"/>
    <w:rsid w:val="00574162"/>
    <w:rsid w:val="00582805"/>
    <w:rsid w:val="005C6560"/>
    <w:rsid w:val="005D1757"/>
    <w:rsid w:val="005F05AD"/>
    <w:rsid w:val="005F1CEB"/>
    <w:rsid w:val="00614959"/>
    <w:rsid w:val="00615EFE"/>
    <w:rsid w:val="00632979"/>
    <w:rsid w:val="00632CD8"/>
    <w:rsid w:val="006877A9"/>
    <w:rsid w:val="006A527D"/>
    <w:rsid w:val="006C3832"/>
    <w:rsid w:val="007733BD"/>
    <w:rsid w:val="007E4D49"/>
    <w:rsid w:val="008139E1"/>
    <w:rsid w:val="008358B8"/>
    <w:rsid w:val="00837D29"/>
    <w:rsid w:val="0085022B"/>
    <w:rsid w:val="00862ADC"/>
    <w:rsid w:val="00887707"/>
    <w:rsid w:val="008A4AF5"/>
    <w:rsid w:val="009A2103"/>
    <w:rsid w:val="009A2A19"/>
    <w:rsid w:val="009D2C13"/>
    <w:rsid w:val="009E172A"/>
    <w:rsid w:val="009E1D17"/>
    <w:rsid w:val="00A57B99"/>
    <w:rsid w:val="00A62CC8"/>
    <w:rsid w:val="00AC3B90"/>
    <w:rsid w:val="00AF41B6"/>
    <w:rsid w:val="00B071E2"/>
    <w:rsid w:val="00B1135F"/>
    <w:rsid w:val="00B204CA"/>
    <w:rsid w:val="00B259F9"/>
    <w:rsid w:val="00BD5BBF"/>
    <w:rsid w:val="00BE588A"/>
    <w:rsid w:val="00BF094C"/>
    <w:rsid w:val="00C610F5"/>
    <w:rsid w:val="00CF4B47"/>
    <w:rsid w:val="00DC237F"/>
    <w:rsid w:val="00DD62D2"/>
    <w:rsid w:val="00E03258"/>
    <w:rsid w:val="00E40089"/>
    <w:rsid w:val="00ED5716"/>
    <w:rsid w:val="00ED653D"/>
    <w:rsid w:val="00EE4A4B"/>
    <w:rsid w:val="00F70E77"/>
    <w:rsid w:val="00F844A6"/>
    <w:rsid w:val="00F9602E"/>
    <w:rsid w:val="00FE40FF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B289"/>
  <w15:docId w15:val="{6F56E900-1376-4DCC-82FC-A7F15AC6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A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Title"/>
    <w:basedOn w:val="a"/>
    <w:link w:val="a4"/>
    <w:uiPriority w:val="10"/>
    <w:qFormat/>
    <w:rsid w:val="00B204CA"/>
    <w:pPr>
      <w:spacing w:before="100" w:beforeAutospacing="1" w:after="100" w:afterAutospacing="1"/>
    </w:pPr>
  </w:style>
  <w:style w:type="character" w:customStyle="1" w:styleId="a4">
    <w:name w:val="Заголовок Знак"/>
    <w:basedOn w:val="a0"/>
    <w:link w:val="a3"/>
    <w:uiPriority w:val="10"/>
    <w:rsid w:val="00B2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0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570A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0A2C"/>
  </w:style>
  <w:style w:type="character" w:customStyle="1" w:styleId="pathseparator">
    <w:name w:val="path__separator"/>
    <w:basedOn w:val="a0"/>
    <w:rsid w:val="00570A2C"/>
  </w:style>
  <w:style w:type="paragraph" w:styleId="a6">
    <w:name w:val="Balloon Text"/>
    <w:basedOn w:val="a"/>
    <w:link w:val="a7"/>
    <w:uiPriority w:val="99"/>
    <w:semiHidden/>
    <w:unhideWhenUsed/>
    <w:rsid w:val="00BE5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88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56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yandex.ru/clck/jsredir?from=yandex.ru%3Bsearch%2F%3Bweb%3B%3B&amp;text=&amp;etext=1056.QH-xNJATtu7tJ0qNGXxA9xOyqvpAOkr9_ZiuS7tuYHLfmJlIXsMez_RJLb4Wj429RlegHbrk_Bcb01MSO4W9emkn4peIBeL7ol8eiQ7SP88lrJhgruQfDouGYc9hHg6x.0a7ee59ed3c20440d625d99001ca252bbb96bfab&amp;uuid=&amp;state=PEtFfuTeVD5kpHnK9lio9daDl0Ow0EQqBnwXqr2CGSTlhSDEzIy2U1LCcDQlKH1X7blF4d8dl7aEp1rrMxBAsq_b-4T7ZTjip7038xZy-tVMsSZMqBC8xw&amp;data=UlNrNmk5WktYejR0eWJFYk1LdmtxcWNnbmNWTzhzbUNBU0w0ZzJ2RTN5SHllZklEVEdEOVJkdmU5TVkxTlc5bUxZakY5SThUS045WVBqeng3OEdLNC1QS1BTZWFzbzg0T3RVZFpTNzBMN01iT2JIZ2lIZWp5ajRhUGs1TkwzUlM&amp;b64e=2&amp;sign=7b880df8bcd5998914d60768516a712e&amp;keyno=0&amp;cst=AiuY0DBWFJ4CiF6OxvZkNI9zvkD2JVRnRHOWdxWs6YnOFv1AalDvmCIROsUMrbhlFfAuhVFMpFcyLuhqHShWv4lSc0o2Pq4NvZcdnDHGE8xwNsH638ubUdrKy9Ui3KMfKUl_uFAswuNqvfCdxeKreAH2I6IY_lWzpIoMDY7aN_lKQT7ZDRuSJnvQ6p8Zie7T7D4w-gkW_G-CRfV8ceC8kDolIqfGaXlkD1XoPcSFUMqnTIIth8iVj58frRb-zIEwY3_yXwNnVYk&amp;ref=orjY4mGPRjk5boDnW0uvlrrd71vZw9kpUqYPflyITNUCReq3ozrfubD_Gz7GE1APHZycM88eOvHrOO-B0xnfGNv19twjka2sXJ05TV3ICWLTZOVqqa0R6px1RfuQwVD6040p4ty5ena2DMHe6mnaCloz-hifqOZOh4hpkjc3WoOvz4Ql9ihc8sA7ic0WRH5i6aJn0kdziheFvWJJa81sy86gc8xhO_rdAr6VzKMg9v3gl7JIEZ69tf0FY6nPk_EAFQYmWfYmgqtG91An8n26QM6-WybBL5ZKXOUEfCw1jIF9-fDE_wbGBDZlXNyfTHl_N2yJn2hP4m4-nXSBpMGVDuimlA6Ha1NBY0YvlqT7yRNVt9PBJ1Co_6FHyQyD0APBLaUviHb5p5yD2IahCXkx4HcrR8eU291ANMcor-ZNirWC-BNe7i_TkmbEfQrcdwWA&amp;l10n=ru&amp;cts=1463394482481&amp;mc=5.087300552698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clck/jsredir?from=yandex.ru%3Bsearch%2F%3Bweb%3B%3B&amp;text=&amp;etext=1056.QH-xNJATtu7tJ0qNGXxA9xOyqvpAOkr9_ZiuS7tuYHLfmJlIXsMez_RJLb4Wj429RlegHbrk_Bcb01MSO4W9emkn4peIBeL7ol8eiQ7SP88lrJhgruQfDouGYc9hHg6x.0a7ee59ed3c20440d625d99001ca252bbb96bfab&amp;uuid=&amp;state=PEtFfuTeVD5kpHnK9lio9daDl0Ow0EQqBnwXqr2CGSTlhSDEzIy2U1LCcDQlKH1X7blF4d8dl7aEp1rrMxBAsq_b-4T7ZTjip7038xZy-tVMsSZMqBC8xw&amp;data=UlNrNmk5WktYejR0eWJFYk1LdmtxcWNnbmNWTzhzbUNBU0w0ZzJ2RTN5SHllZklEVEdEOVJkdmU5TVkxTlc5bUxZakY5SThUS045WVBqeng3OEdLNC1QS1BTZWFzbzg0T3RVZFpTNzBMN01iT2JIZ2lIZWp5ajRhUGs1TkwzUlM&amp;b64e=2&amp;sign=7b880df8bcd5998914d60768516a712e&amp;keyno=0&amp;cst=AiuY0DBWFJ4CiF6OxvZkNI9zvkD2JVRnRHOWdxWs6YnOFv1AalDvmCIROsUMrbhlFfAuhVFMpFcyLuhqHShWv4lSc0o2Pq4NvZcdnDHGE8xwNsH638ubUdrKy9Ui3KMfKUl_uFAswuNqvfCdxeKreAH2I6IY_lWzpIoMDY7aN_lKQT7ZDRuSJnvQ6p8Zie7T7D4w-gkW_G-CRfV8ceC8kDolIqfGaXlkD1XoPcSFUMqnTIIth8iVj58frRb-zIEwY3_yXwNnVYk&amp;ref=orjY4mGPRjk5boDnW0uvlrrd71vZw9kpUqYPflyITNUCReq3ozrfubD_Gz7GE1APHZycM88eOvHrOO-B0xnfGNv19twjka2sXJ05TV3ICWLTZOVqqa0R6px1RfuQwVD6040p4ty5ena2DMHe6mnaCloz-hifqOZOh4hpkjc3WoOvz4Ql9ihc8sA7ic0WRH5i6aJn0kdziheFvWJJa81sy86gc8xhO_rdAr6VzKMg9v3gl7JIEZ69tf0FY6nPk_EAFQYmWfYmgqtG91An8n26QM6-WybBL5ZKXOUEfCw1jIF9-fDE_wbGBDZlXNyfTHl_N2yJn2hP4m4-nXSBpMGVDuimlA6Ha1NBY0YvlqT7yRNVt9PBJ1Co_6FHyQyD0APBLaUviHb5p5yD2IahCXkx4HcrR8eU291ANMcor-ZNirWC-BNe7i_TkmbEfQrcdwWA&amp;l10n=ru&amp;cts=1463394482481&amp;mc=5.087300552698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B1F4E-D180-4F50-82ED-AEDFB1E9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2</cp:revision>
  <cp:lastPrinted>2015-12-09T10:29:00Z</cp:lastPrinted>
  <dcterms:created xsi:type="dcterms:W3CDTF">2018-11-23T13:04:00Z</dcterms:created>
  <dcterms:modified xsi:type="dcterms:W3CDTF">2018-11-23T13:04:00Z</dcterms:modified>
</cp:coreProperties>
</file>