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D7F40" w:rsidRPr="005D7F40" w:rsidTr="005D7F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35"/>
                  </w:tblGrid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35"/>
                        </w:tblGrid>
                        <w:tr w:rsidR="005D7F40" w:rsidRPr="005D7F40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0066CC"/>
                                  <w:sz w:val="20"/>
                                  <w:szCs w:val="20"/>
                                  <w:bdr w:val="none" w:sz="0" w:space="0" w:color="auto" w:frame="1"/>
                                  <w:lang w:eastAsia="ru-RU"/>
                                </w:rPr>
                                <w:t>20190212.ИНМ.ПрочийД.Документы для проведения тендера сайт и/или ЭТП Двигатель ВА250М6.ИНМ-000510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227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4D99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Блинова Мария Наилевна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12.02.2019 10:18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4D99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На контроле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35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Маршрут: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Березин Сергей Борисович; Коваль Павел Николаевич; Хомутов Алексей Сергеевич; Мартынов Василий Александрович; Санникова Светлана Александровна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shd w:val="clear" w:color="auto" w:fill="FFFFFF"/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5D7F40" w:rsidRPr="005D7F40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76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Хацкевич Анатолий Валерьевич за Санникова Светлана Александровна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12.02.2019 12:48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shd w:val="clear" w:color="auto" w:fill="FFFFFF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5D7F40" w:rsidRPr="005D7F4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D7F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Согласовано</w:t>
                  </w: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"/>
              <w:gridCol w:w="8967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47"/>
                  </w:tblGrid>
                  <w:tr w:rsidR="005D7F40" w:rsidRPr="005D7F40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39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Мартынов Василий Александрович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14.02.2019 10:27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shd w:val="clear" w:color="auto" w:fill="FFFFFF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5D7F40" w:rsidRPr="005D7F4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D7F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Выполнено.</w:t>
                  </w: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"/>
              <w:gridCol w:w="8953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3"/>
                  </w:tblGrid>
                  <w:tr w:rsidR="005D7F40" w:rsidRPr="005D7F40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25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Хомутов Алексей Сергеевич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14.02.2019 17:51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shd w:val="clear" w:color="auto" w:fill="FFFFFF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5D7F40" w:rsidRPr="005D7F4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D7F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Выполнено.</w:t>
                  </w: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5D7F40" w:rsidRPr="005D7F40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strike/>
                                  <w:sz w:val="20"/>
                                  <w:szCs w:val="20"/>
                                  <w:bdr w:val="none" w:sz="0" w:space="0" w:color="auto" w:frame="1"/>
                                  <w:lang w:eastAsia="ru-RU"/>
                                </w:rPr>
                                <w:t>&gt;&gt; 20190212.ИНМ.ПрочийД.Документы для проведения тендера сайт и/или ЭТП Двигатель ВА250М6.ИНМ-000510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76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Хомутов Алексей Сергеевич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12.02.2019 16:02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Выполнена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Маршрут: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Седов Андрей Станиславович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"/>
              <w:gridCol w:w="8956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6"/>
                  </w:tblGrid>
                  <w:tr w:rsidR="005D7F40" w:rsidRPr="005D7F40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28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Седов Андрей Станиславович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14.02.2019 11:24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5D7F40" w:rsidRPr="005D7F4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D7F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Выполнено.</w:t>
                  </w: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5D7F40" w:rsidRPr="005D7F40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strike/>
                                  <w:sz w:val="20"/>
                                  <w:szCs w:val="20"/>
                                  <w:bdr w:val="none" w:sz="0" w:space="0" w:color="auto" w:frame="1"/>
                                  <w:lang w:eastAsia="ru-RU"/>
                                </w:rPr>
                                <w:t>&gt;&gt; 20190212.ИНМ.ПрочийД.Документы для проведения тендера сайт и/или ЭТП Двигатель ВА250М6.ИНМ-000510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76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Седов Андрей Станиславович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12.02.2019 16:46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Выполнена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Маршрут: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Вершинин Александр Юрьевич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"/>
              <w:gridCol w:w="8959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9"/>
                  </w:tblGrid>
                  <w:tr w:rsidR="005D7F40" w:rsidRPr="005D7F40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31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Вершинин Александр Юрьевич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13.02.2019 11:11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5D7F40" w:rsidRPr="005D7F4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D7F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Согласовано.</w:t>
                  </w: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"/>
              <w:gridCol w:w="8956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6"/>
                  </w:tblGrid>
                  <w:tr w:rsidR="005D7F40" w:rsidRPr="005D7F40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28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Седов Андрей Станиславович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14.02.2019 11:24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5D7F40" w:rsidRPr="005D7F4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D7F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Принято.</w:t>
                  </w: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"/>
              <w:gridCol w:w="8953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3"/>
                  </w:tblGrid>
                  <w:tr w:rsidR="005D7F40" w:rsidRPr="005D7F40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25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Хомутов Алексей Сергеевич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14.02.2019 17:51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5D7F40" w:rsidRPr="005D7F4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D7F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Принято.</w:t>
                  </w: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"/>
              <w:gridCol w:w="8950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0"/>
                  </w:tblGrid>
                  <w:tr w:rsidR="005D7F40" w:rsidRPr="005D7F40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22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Березин Сергей Борисович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14.02.2019 18:23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shd w:val="clear" w:color="auto" w:fill="FFFFFF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5D7F40" w:rsidRPr="005D7F4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D7F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Выполнено.</w:t>
                  </w: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"/>
              <w:gridCol w:w="8950"/>
            </w:tblGrid>
            <w:tr w:rsidR="005D7F40" w:rsidRPr="005D7F40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30"/>
                  </w:tblGrid>
                  <w:tr w:rsidR="005D7F40" w:rsidRPr="005D7F40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5D7F40" w:rsidRPr="005D7F40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22"/>
                          <w:gridCol w:w="3008"/>
                        </w:tblGrid>
                        <w:tr w:rsidR="005D7F40" w:rsidRPr="005D7F40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Коваль Павел Николаевич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16.02.2019 17:06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D7F40" w:rsidRPr="005D7F40" w:rsidRDefault="005D7F40" w:rsidP="005D7F40">
                              <w:pPr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7F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5D7F40" w:rsidRPr="005D7F40" w:rsidRDefault="005D7F40" w:rsidP="005D7F40">
                        <w:pPr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F40" w:rsidRPr="005D7F40" w:rsidRDefault="005D7F40" w:rsidP="005D7F40">
      <w:pPr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shd w:val="clear" w:color="auto" w:fill="FFFFFF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7F40" w:rsidRPr="005D7F40" w:rsidTr="005D7F40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5D7F40" w:rsidRPr="005D7F40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5D7F40" w:rsidRPr="005D7F40" w:rsidRDefault="005D7F40" w:rsidP="005D7F4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D7F40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Выполнено.</w:t>
                  </w:r>
                </w:p>
              </w:tc>
            </w:tr>
          </w:tbl>
          <w:p w:rsidR="005D7F40" w:rsidRPr="005D7F40" w:rsidRDefault="005D7F40" w:rsidP="005D7F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D1375" w:rsidRPr="007068F9" w:rsidRDefault="00AD1375" w:rsidP="007068F9">
      <w:bookmarkStart w:id="0" w:name="_GoBack"/>
      <w:bookmarkEnd w:id="0"/>
    </w:p>
    <w:sectPr w:rsidR="00AD1375" w:rsidRPr="007068F9" w:rsidSect="001D4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62"/>
    <w:rsid w:val="0004259B"/>
    <w:rsid w:val="001D4550"/>
    <w:rsid w:val="003B4C71"/>
    <w:rsid w:val="00452962"/>
    <w:rsid w:val="005B5E67"/>
    <w:rsid w:val="005D7F40"/>
    <w:rsid w:val="006030C7"/>
    <w:rsid w:val="0067115A"/>
    <w:rsid w:val="006A62FB"/>
    <w:rsid w:val="006C39BE"/>
    <w:rsid w:val="007068F9"/>
    <w:rsid w:val="00720DB0"/>
    <w:rsid w:val="007A39E4"/>
    <w:rsid w:val="008935DE"/>
    <w:rsid w:val="008B6262"/>
    <w:rsid w:val="00A61A20"/>
    <w:rsid w:val="00AD1375"/>
    <w:rsid w:val="00C270D4"/>
    <w:rsid w:val="00CE4162"/>
    <w:rsid w:val="00DD3E55"/>
    <w:rsid w:val="00E55FE9"/>
    <w:rsid w:val="00F36BC4"/>
    <w:rsid w:val="00F5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2600D-2BC1-4E4F-AF9D-BBADB3A12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5D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5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35DE"/>
    <w:rPr>
      <w:rFonts w:ascii="Segoe UI" w:hAnsi="Segoe UI" w:cs="Segoe UI"/>
      <w:sz w:val="18"/>
      <w:szCs w:val="18"/>
    </w:rPr>
  </w:style>
  <w:style w:type="character" w:customStyle="1" w:styleId="songtexttrans">
    <w:name w:val="songtexttrans"/>
    <w:basedOn w:val="a0"/>
    <w:rsid w:val="00DD3E55"/>
  </w:style>
  <w:style w:type="character" w:customStyle="1" w:styleId="taskfont">
    <w:name w:val="taskfont"/>
    <w:basedOn w:val="a0"/>
    <w:rsid w:val="006A62FB"/>
  </w:style>
  <w:style w:type="character" w:customStyle="1" w:styleId="value">
    <w:name w:val="value"/>
    <w:basedOn w:val="a0"/>
    <w:rsid w:val="006A62FB"/>
  </w:style>
  <w:style w:type="character" w:customStyle="1" w:styleId="textheader">
    <w:name w:val="textheader"/>
    <w:basedOn w:val="a0"/>
    <w:rsid w:val="006A62FB"/>
  </w:style>
  <w:style w:type="character" w:customStyle="1" w:styleId="label">
    <w:name w:val="label"/>
    <w:basedOn w:val="a0"/>
    <w:rsid w:val="006A62FB"/>
  </w:style>
  <w:style w:type="character" w:customStyle="1" w:styleId="itemtext">
    <w:name w:val="itemtext"/>
    <w:basedOn w:val="a0"/>
    <w:rsid w:val="006A62FB"/>
  </w:style>
  <w:style w:type="character" w:customStyle="1" w:styleId="donetaskfont">
    <w:name w:val="donetaskfont"/>
    <w:basedOn w:val="a0"/>
    <w:rsid w:val="006A6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1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5052">
          <w:marLeft w:val="0"/>
          <w:marRight w:val="120"/>
          <w:marTop w:val="120"/>
          <w:marBottom w:val="120"/>
          <w:divBdr>
            <w:top w:val="single" w:sz="6" w:space="2" w:color="A59E9B"/>
            <w:left w:val="single" w:sz="6" w:space="2" w:color="A59E9B"/>
            <w:bottom w:val="single" w:sz="6" w:space="2" w:color="A59E9B"/>
            <w:right w:val="single" w:sz="6" w:space="2" w:color="A59E9B"/>
          </w:divBdr>
          <w:divsChild>
            <w:div w:id="20762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6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3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0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8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82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4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7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7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75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8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7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6199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4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51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1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93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67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69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29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62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048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33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78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888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35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75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53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54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074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550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965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5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10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710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93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7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14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64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10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842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44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642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356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14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64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3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8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28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935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06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918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148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78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91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88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61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85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2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546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7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365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90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26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53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11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188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37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078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3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65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2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825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43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2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273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5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98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60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5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8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18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5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99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150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47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15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77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59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78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75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97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439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73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78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729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55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82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72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3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811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863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44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55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34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16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268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17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65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868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4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24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554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95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93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96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9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271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42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8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081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60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00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429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23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381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84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05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902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56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25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950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1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4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30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8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08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753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84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40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83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2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609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09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0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82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41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0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91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38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52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7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132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1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9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Мария Наилевна</dc:creator>
  <cp:keywords/>
  <dc:description/>
  <cp:lastModifiedBy>Блинова Мария Наилевна</cp:lastModifiedBy>
  <cp:revision>22</cp:revision>
  <cp:lastPrinted>2018-11-27T04:38:00Z</cp:lastPrinted>
  <dcterms:created xsi:type="dcterms:W3CDTF">2018-08-13T04:37:00Z</dcterms:created>
  <dcterms:modified xsi:type="dcterms:W3CDTF">2019-02-18T04:11:00Z</dcterms:modified>
</cp:coreProperties>
</file>