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921F0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21F0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3038DC" w:rsidP="00921F0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0D7844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АЗ</w:t>
            </w:r>
            <w:r w:rsidR="000D78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1F0B">
              <w:rPr>
                <w:rFonts w:ascii="Arial" w:hAnsi="Arial" w:cs="Arial"/>
                <w:sz w:val="22"/>
                <w:szCs w:val="22"/>
              </w:rPr>
              <w:t>63501-3025-52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0D7844">
              <w:rPr>
                <w:rFonts w:ascii="Arial" w:hAnsi="Arial" w:cs="Arial"/>
                <w:sz w:val="22"/>
                <w:szCs w:val="22"/>
              </w:rPr>
              <w:t>1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ед.</w:t>
            </w:r>
            <w:r w:rsidR="00921F0B">
              <w:rPr>
                <w:rFonts w:ascii="Arial" w:hAnsi="Arial" w:cs="Arial"/>
                <w:sz w:val="22"/>
                <w:szCs w:val="22"/>
              </w:rPr>
              <w:t>,431118-3088-50- 4 ед.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  <w:bookmarkStart w:id="1" w:name="_GoBack"/>
            <w:bookmarkEnd w:id="1"/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1D31D0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921F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21F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21F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21F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</w:t>
            </w:r>
            <w:r w:rsidR="000D7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921F0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D7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921F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21F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</w:t>
            </w:r>
            <w:r w:rsidR="000D78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0D7844"/>
    <w:rsid w:val="001319D0"/>
    <w:rsid w:val="001D31D0"/>
    <w:rsid w:val="00283565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30351"/>
    <w:rsid w:val="008437DC"/>
    <w:rsid w:val="00885E80"/>
    <w:rsid w:val="008A5988"/>
    <w:rsid w:val="00921F0B"/>
    <w:rsid w:val="0093723E"/>
    <w:rsid w:val="0095750F"/>
    <w:rsid w:val="00985571"/>
    <w:rsid w:val="00996ED5"/>
    <w:rsid w:val="00AB5544"/>
    <w:rsid w:val="00B5520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33</cp:revision>
  <cp:lastPrinted>2018-02-27T06:14:00Z</cp:lastPrinted>
  <dcterms:created xsi:type="dcterms:W3CDTF">2015-11-18T14:01:00Z</dcterms:created>
  <dcterms:modified xsi:type="dcterms:W3CDTF">2018-12-20T08:17:00Z</dcterms:modified>
</cp:coreProperties>
</file>