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07F" w:rsidRPr="00070E6E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070E6E">
        <w:rPr>
          <w:rFonts w:ascii="Arial" w:hAnsi="Arial" w:cs="Arial"/>
          <w:b/>
          <w:sz w:val="22"/>
          <w:szCs w:val="22"/>
        </w:rPr>
        <w:t xml:space="preserve">              </w:t>
      </w:r>
      <w:r w:rsidRPr="00070E6E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06607F" w:rsidRPr="00070E6E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720C8C" w:rsidRDefault="00720C8C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Исполнительный директор</w:t>
      </w:r>
    </w:p>
    <w:p w:rsidR="009F62EB" w:rsidRDefault="00720C8C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П</w:t>
      </w:r>
      <w:r w:rsidR="009F62EB">
        <w:rPr>
          <w:rFonts w:ascii="Arial" w:eastAsia="Calibri" w:hAnsi="Arial" w:cs="Arial"/>
          <w:color w:val="000000"/>
          <w:sz w:val="22"/>
          <w:szCs w:val="22"/>
          <w:lang w:eastAsia="en-US"/>
        </w:rPr>
        <w:t>АО «Ижнефтемаш»</w:t>
      </w:r>
    </w:p>
    <w:p w:rsidR="0006607F" w:rsidRPr="00292971" w:rsidRDefault="00292971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Березин С.Б.</w:t>
      </w:r>
    </w:p>
    <w:p w:rsidR="0006607F" w:rsidRPr="00720C8C" w:rsidRDefault="0006607F" w:rsidP="00720C8C">
      <w:pPr>
        <w:pStyle w:val="1"/>
        <w:rPr>
          <w:rFonts w:ascii="Arial" w:eastAsia="Calibri" w:hAnsi="Arial" w:cs="Arial"/>
          <w:lang w:eastAsia="en-US"/>
        </w:rPr>
      </w:pPr>
      <w:bookmarkStart w:id="0" w:name="_Toc431205793"/>
      <w:r w:rsidRPr="00070E6E">
        <w:rPr>
          <w:rFonts w:ascii="Arial" w:eastAsia="Calibri" w:hAnsi="Arial" w:cs="Arial"/>
          <w:lang w:eastAsia="en-US"/>
        </w:rPr>
        <w:t>Извещение</w:t>
      </w:r>
      <w:bookmarkEnd w:id="0"/>
      <w:r w:rsidR="00720C8C">
        <w:rPr>
          <w:rFonts w:ascii="Arial" w:eastAsia="Calibri" w:hAnsi="Arial" w:cs="Arial"/>
          <w:lang w:eastAsia="en-US"/>
        </w:rPr>
        <w:t xml:space="preserve"> к заявке на закупку </w:t>
      </w:r>
      <w:proofErr w:type="gramStart"/>
      <w:r w:rsidR="00720C8C">
        <w:rPr>
          <w:rFonts w:ascii="Arial" w:eastAsia="Calibri" w:hAnsi="Arial" w:cs="Arial"/>
          <w:lang w:eastAsia="en-US"/>
        </w:rPr>
        <w:t xml:space="preserve">от  </w:t>
      </w:r>
      <w:r w:rsidRPr="00070E6E">
        <w:rPr>
          <w:rFonts w:ascii="Arial" w:eastAsia="Calibri" w:hAnsi="Arial" w:cs="Arial"/>
          <w:bCs/>
          <w:iCs/>
          <w:sz w:val="22"/>
          <w:szCs w:val="22"/>
          <w:lang w:eastAsia="en-US"/>
        </w:rPr>
        <w:t>«</w:t>
      </w:r>
      <w:proofErr w:type="gramEnd"/>
      <w:r w:rsidR="00B06020">
        <w:rPr>
          <w:rFonts w:ascii="Arial" w:eastAsia="Calibri" w:hAnsi="Arial" w:cs="Arial"/>
          <w:bCs/>
          <w:iCs/>
          <w:sz w:val="22"/>
          <w:szCs w:val="22"/>
          <w:lang w:eastAsia="en-US"/>
        </w:rPr>
        <w:t>______</w:t>
      </w:r>
      <w:r w:rsidRPr="00070E6E">
        <w:rPr>
          <w:rFonts w:ascii="Arial" w:eastAsia="Calibri" w:hAnsi="Arial" w:cs="Arial"/>
          <w:bCs/>
          <w:iCs/>
          <w:sz w:val="22"/>
          <w:szCs w:val="22"/>
          <w:lang w:eastAsia="en-US"/>
        </w:rPr>
        <w:t>»</w:t>
      </w:r>
      <w:r w:rsidR="00292971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 </w:t>
      </w:r>
      <w:r w:rsidR="00B57C47" w:rsidRPr="00A53A94">
        <w:rPr>
          <w:rFonts w:ascii="Arial" w:eastAsia="Calibri" w:hAnsi="Arial" w:cs="Arial"/>
          <w:bCs/>
          <w:iCs/>
          <w:sz w:val="22"/>
          <w:szCs w:val="22"/>
          <w:lang w:eastAsia="en-US"/>
        </w:rPr>
        <w:t>___________</w:t>
      </w:r>
      <w:r w:rsidR="004356F5" w:rsidRPr="00070E6E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 </w:t>
      </w:r>
      <w:r w:rsidRPr="00070E6E">
        <w:rPr>
          <w:rFonts w:ascii="Arial" w:eastAsia="Calibri" w:hAnsi="Arial" w:cs="Arial"/>
          <w:bCs/>
          <w:iCs/>
          <w:sz w:val="22"/>
          <w:szCs w:val="22"/>
          <w:lang w:eastAsia="en-US"/>
        </w:rPr>
        <w:t>201</w:t>
      </w:r>
      <w:r w:rsidR="00B06020">
        <w:rPr>
          <w:rFonts w:ascii="Arial" w:eastAsia="Calibri" w:hAnsi="Arial" w:cs="Arial"/>
          <w:bCs/>
          <w:iCs/>
          <w:sz w:val="22"/>
          <w:szCs w:val="22"/>
          <w:lang w:eastAsia="en-US"/>
        </w:rPr>
        <w:t>9</w:t>
      </w:r>
      <w:r w:rsidRPr="00070E6E">
        <w:rPr>
          <w:rFonts w:ascii="Arial" w:eastAsia="Calibri" w:hAnsi="Arial" w:cs="Arial"/>
          <w:bCs/>
          <w:iCs/>
          <w:sz w:val="22"/>
          <w:szCs w:val="22"/>
          <w:lang w:eastAsia="en-US"/>
        </w:rPr>
        <w:t>г.</w:t>
      </w:r>
    </w:p>
    <w:p w:rsidR="0006607F" w:rsidRPr="00070E6E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6"/>
        <w:gridCol w:w="4689"/>
      </w:tblGrid>
      <w:tr w:rsidR="00070E6E" w:rsidRPr="00070E6E" w:rsidTr="00292971">
        <w:tc>
          <w:tcPr>
            <w:tcW w:w="9571" w:type="dxa"/>
            <w:gridSpan w:val="2"/>
            <w:shd w:val="clear" w:color="auto" w:fill="auto"/>
          </w:tcPr>
          <w:p w:rsidR="0006607F" w:rsidRPr="00070E6E" w:rsidRDefault="0006607F" w:rsidP="00292971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070E6E" w:rsidRDefault="0006607F" w:rsidP="00292971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lang w:eastAsia="en-US"/>
              </w:rPr>
            </w:pPr>
          </w:p>
          <w:p w:rsidR="0006607F" w:rsidRPr="00070E6E" w:rsidRDefault="0006607F" w:rsidP="00292971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Настоящим Извещением приглашаем  юридических лиц, физических лиц, в т.ч.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070E6E" w:rsidRDefault="0006607F" w:rsidP="0029297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</w:p>
        </w:tc>
      </w:tr>
      <w:tr w:rsidR="00070E6E" w:rsidRPr="00070E6E" w:rsidTr="00292971">
        <w:tc>
          <w:tcPr>
            <w:tcW w:w="4785" w:type="dxa"/>
            <w:shd w:val="clear" w:color="auto" w:fill="auto"/>
          </w:tcPr>
          <w:p w:rsidR="0006607F" w:rsidRPr="00070E6E" w:rsidRDefault="0006607F" w:rsidP="0029297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2C5B59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</w:t>
            </w:r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«Ижнефтемаш»,</w:t>
            </w:r>
            <w:r w:rsidR="004F190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426063 </w:t>
            </w:r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г.</w:t>
            </w:r>
            <w:r w:rsidR="00DC34C4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4356F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Ижевск</w:t>
            </w:r>
            <w:r w:rsidR="004F1905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 ул.Орджоникидзе,2</w:t>
            </w:r>
            <w:r w:rsidR="0006607F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292971">
        <w:tc>
          <w:tcPr>
            <w:tcW w:w="4785" w:type="dxa"/>
            <w:shd w:val="clear" w:color="auto" w:fill="auto"/>
          </w:tcPr>
          <w:p w:rsidR="0006607F" w:rsidRPr="00070E6E" w:rsidRDefault="0006607F" w:rsidP="0029297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DC34C4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</w:t>
            </w:r>
            <w:r w:rsidR="009F62EB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«Ижнефтемаш», 426063 г.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9F62EB"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Ижевск, ул.Орджоникидзе,2</w:t>
            </w:r>
          </w:p>
        </w:tc>
      </w:tr>
      <w:tr w:rsidR="00070E6E" w:rsidRPr="00070E6E" w:rsidTr="00292971">
        <w:tc>
          <w:tcPr>
            <w:tcW w:w="4785" w:type="dxa"/>
            <w:shd w:val="clear" w:color="auto" w:fill="auto"/>
          </w:tcPr>
          <w:p w:rsidR="0006607F" w:rsidRPr="00070E6E" w:rsidRDefault="0006607F" w:rsidP="0029297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95750F" w:rsidP="0029297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70E6E" w:rsidRPr="00070E6E" w:rsidTr="00292971">
        <w:tc>
          <w:tcPr>
            <w:tcW w:w="4785" w:type="dxa"/>
            <w:shd w:val="clear" w:color="auto" w:fill="auto"/>
          </w:tcPr>
          <w:p w:rsidR="0006607F" w:rsidRPr="00070E6E" w:rsidRDefault="0006607F" w:rsidP="0029297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5C0D8D" w:rsidRPr="00B57C47" w:rsidRDefault="00B57C47" w:rsidP="007B746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Приобретение оборудования для организации видео наблюдения</w:t>
            </w:r>
            <w:r w:rsidR="00B0602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и ОПС</w:t>
            </w:r>
          </w:p>
        </w:tc>
      </w:tr>
      <w:tr w:rsidR="00070E6E" w:rsidRPr="00070E6E" w:rsidTr="00F86959">
        <w:trPr>
          <w:trHeight w:val="1194"/>
        </w:trPr>
        <w:tc>
          <w:tcPr>
            <w:tcW w:w="4785" w:type="dxa"/>
            <w:shd w:val="clear" w:color="auto" w:fill="auto"/>
          </w:tcPr>
          <w:p w:rsidR="0006607F" w:rsidRPr="00070E6E" w:rsidRDefault="0006607F" w:rsidP="0029297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06607F" w:rsidP="0029297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</w:p>
          <w:p w:rsidR="00A33DB2" w:rsidRDefault="00A33DB2" w:rsidP="009F62E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Сайт АО «РИМЕРА»</w:t>
            </w:r>
          </w:p>
          <w:p w:rsidR="0006607F" w:rsidRPr="009F62EB" w:rsidRDefault="009F62EB" w:rsidP="009F62E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www</w:t>
            </w:r>
            <w:r w:rsidRPr="009F62EB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rimera</w:t>
            </w:r>
            <w:proofErr w:type="spellEnd"/>
            <w:r w:rsidRPr="009F62EB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com</w:t>
            </w:r>
          </w:p>
        </w:tc>
      </w:tr>
      <w:tr w:rsidR="00070E6E" w:rsidRPr="00070E6E" w:rsidTr="00292971">
        <w:tc>
          <w:tcPr>
            <w:tcW w:w="4785" w:type="dxa"/>
            <w:shd w:val="clear" w:color="auto" w:fill="auto"/>
          </w:tcPr>
          <w:p w:rsidR="0006607F" w:rsidRPr="00070E6E" w:rsidRDefault="0006607F" w:rsidP="0029297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850E12" w:rsidRPr="00B57C47" w:rsidRDefault="00F86959" w:rsidP="00B57C47">
            <w:pPr>
              <w:rPr>
                <w:rFonts w:ascii="Arial" w:eastAsia="Calibri" w:hAnsi="Arial" w:cs="Arial"/>
                <w:bCs/>
                <w:iCs/>
                <w:lang w:eastAsia="en-US"/>
              </w:rPr>
            </w:pPr>
            <w:r w:rsidRPr="00EB3195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В соответствии </w:t>
            </w:r>
            <w:r w:rsidR="00DC34C4" w:rsidRPr="00EB3195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 Техническим</w:t>
            </w:r>
            <w:r w:rsidR="00EB3195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заданием</w:t>
            </w:r>
            <w:r w:rsidR="005C0D8D" w:rsidRPr="00EB3195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и </w:t>
            </w:r>
            <w:r w:rsidR="00B57C47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</w:t>
            </w:r>
            <w:r w:rsidR="00EB3195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риложением№1 </w:t>
            </w:r>
            <w:r w:rsidR="005C0D8D" w:rsidRPr="00EB3195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к ТЗ</w:t>
            </w:r>
            <w:r w:rsidR="009F2E33" w:rsidRPr="00EB3195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. </w:t>
            </w:r>
          </w:p>
        </w:tc>
      </w:tr>
      <w:tr w:rsidR="00070E6E" w:rsidRPr="00070E6E" w:rsidTr="00F86959">
        <w:trPr>
          <w:trHeight w:val="375"/>
        </w:trPr>
        <w:tc>
          <w:tcPr>
            <w:tcW w:w="4785" w:type="dxa"/>
            <w:shd w:val="clear" w:color="auto" w:fill="auto"/>
          </w:tcPr>
          <w:p w:rsidR="0006607F" w:rsidRPr="00070E6E" w:rsidRDefault="0006607F" w:rsidP="0029297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DC34C4" w:rsidP="00292971">
            <w:pPr>
              <w:rPr>
                <w:rFonts w:ascii="Arial" w:eastAsia="Calibri" w:hAnsi="Arial" w:cs="Arial"/>
                <w:lang w:eastAsia="en-US"/>
              </w:rPr>
            </w:pPr>
            <w:r w:rsidRPr="00B06020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Не требуется</w:t>
            </w:r>
          </w:p>
        </w:tc>
      </w:tr>
      <w:tr w:rsidR="00070E6E" w:rsidRPr="00070E6E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06607F" w:rsidRPr="00070E6E" w:rsidRDefault="0006607F" w:rsidP="0029297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5C0D8D" w:rsidP="007D7DFF">
            <w:pPr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соответствии с  Техническим</w:t>
            </w:r>
            <w:r w:rsidR="009F62EB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заданием и приложением №1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к ТЗ</w:t>
            </w:r>
          </w:p>
        </w:tc>
      </w:tr>
      <w:tr w:rsidR="00070E6E" w:rsidRPr="00070E6E" w:rsidTr="00292971">
        <w:tc>
          <w:tcPr>
            <w:tcW w:w="4785" w:type="dxa"/>
            <w:shd w:val="clear" w:color="auto" w:fill="auto"/>
          </w:tcPr>
          <w:p w:rsidR="0006607F" w:rsidRPr="00070E6E" w:rsidRDefault="0006607F" w:rsidP="0029297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3E3772" w:rsidP="009F62EB">
            <w:pPr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Ижевск </w:t>
            </w:r>
            <w:r w:rsidR="009F62EB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ул. Орджоникидзе, 2</w:t>
            </w:r>
          </w:p>
        </w:tc>
      </w:tr>
      <w:tr w:rsidR="00070E6E" w:rsidRPr="00070E6E" w:rsidTr="00292971">
        <w:tc>
          <w:tcPr>
            <w:tcW w:w="4785" w:type="dxa"/>
            <w:shd w:val="clear" w:color="auto" w:fill="auto"/>
          </w:tcPr>
          <w:p w:rsidR="0006607F" w:rsidRPr="00070E6E" w:rsidRDefault="0006607F" w:rsidP="0029297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DC34C4" w:rsidP="00581211">
            <w:pPr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«Ижнефтемаш»</w:t>
            </w:r>
          </w:p>
        </w:tc>
      </w:tr>
      <w:tr w:rsidR="00070E6E" w:rsidRPr="00070E6E" w:rsidTr="00292971">
        <w:tc>
          <w:tcPr>
            <w:tcW w:w="4785" w:type="dxa"/>
            <w:shd w:val="clear" w:color="auto" w:fill="auto"/>
          </w:tcPr>
          <w:p w:rsidR="0006607F" w:rsidRPr="00070E6E" w:rsidRDefault="0006607F" w:rsidP="0029297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7D7DFF" w:rsidP="0029297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70E6E" w:rsidRPr="00070E6E" w:rsidTr="00292971">
        <w:tc>
          <w:tcPr>
            <w:tcW w:w="4785" w:type="dxa"/>
            <w:shd w:val="clear" w:color="auto" w:fill="auto"/>
          </w:tcPr>
          <w:p w:rsidR="0006607F" w:rsidRPr="00070E6E" w:rsidRDefault="0006607F" w:rsidP="0029297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вышеуказанного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79296B" w:rsidP="0029297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EB3195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соответствии с  Техническим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заданием</w:t>
            </w:r>
            <w:r w:rsidRPr="00EB3195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и 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приложением№1 </w:t>
            </w:r>
            <w:r w:rsidRPr="00EB3195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к ТЗ.</w:t>
            </w:r>
          </w:p>
        </w:tc>
      </w:tr>
      <w:tr w:rsidR="00070E6E" w:rsidRPr="00070E6E" w:rsidTr="00292971">
        <w:tc>
          <w:tcPr>
            <w:tcW w:w="4785" w:type="dxa"/>
            <w:shd w:val="clear" w:color="auto" w:fill="auto"/>
          </w:tcPr>
          <w:p w:rsidR="0006607F" w:rsidRPr="00070E6E" w:rsidRDefault="0006607F" w:rsidP="0029297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06607F" w:rsidP="005B1B3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5B1B33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</w:t>
            </w:r>
            <w:r w:rsidR="009F62E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</w:t>
            </w:r>
          </w:p>
        </w:tc>
      </w:tr>
      <w:tr w:rsidR="00070E6E" w:rsidRPr="00070E6E" w:rsidTr="00292971">
        <w:tc>
          <w:tcPr>
            <w:tcW w:w="4785" w:type="dxa"/>
            <w:shd w:val="clear" w:color="auto" w:fill="auto"/>
          </w:tcPr>
          <w:p w:rsidR="0006607F" w:rsidRPr="00070E6E" w:rsidRDefault="0006607F" w:rsidP="0029297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581211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услови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ям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договора</w:t>
            </w:r>
            <w:r w:rsidR="007D7DFF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292971">
        <w:tc>
          <w:tcPr>
            <w:tcW w:w="4785" w:type="dxa"/>
            <w:shd w:val="clear" w:color="auto" w:fill="auto"/>
          </w:tcPr>
          <w:p w:rsidR="0006607F" w:rsidRPr="00070E6E" w:rsidRDefault="0006607F" w:rsidP="0029297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06607F" w:rsidP="00292971">
            <w:pPr>
              <w:pStyle w:val="ConsPlusNormal"/>
              <w:ind w:firstLine="540"/>
              <w:jc w:val="both"/>
            </w:pPr>
            <w:r w:rsidRPr="00070E6E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06607F" w:rsidRPr="00070E6E" w:rsidRDefault="0006607F" w:rsidP="00292971">
            <w:pPr>
              <w:pStyle w:val="ConsPlusNormal"/>
              <w:ind w:firstLine="540"/>
              <w:jc w:val="both"/>
            </w:pPr>
            <w:r w:rsidRPr="00070E6E">
              <w:t xml:space="preserve">-не проведение ликвидации  (реорганизации) участника закупки - юридического лица и отсутствие решения суда о введении в отношении участника </w:t>
            </w:r>
            <w:r w:rsidRPr="00070E6E">
              <w:lastRenderedPageBreak/>
              <w:t>закупки - юридического лица, индивидуального предпринимателя или физического лица любой из</w:t>
            </w:r>
            <w:r w:rsidR="004E15BA" w:rsidRPr="00070E6E">
              <w:t xml:space="preserve"> </w:t>
            </w:r>
            <w:r w:rsidRPr="00070E6E">
              <w:t>процедур, применяемых в деле о банкротстве</w:t>
            </w:r>
          </w:p>
          <w:p w:rsidR="0006607F" w:rsidRPr="00070E6E" w:rsidRDefault="0006607F" w:rsidP="00292971">
            <w:pPr>
              <w:spacing w:after="225"/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</w:t>
            </w:r>
            <w:r w:rsidR="004E15BA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Pr="00070E6E"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законодательством;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06607F" w:rsidRPr="00070E6E" w:rsidRDefault="0006607F" w:rsidP="00292971">
            <w:pPr>
              <w:spacing w:after="225"/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070E6E" w:rsidRPr="005C0D8D" w:rsidTr="00292971">
        <w:tc>
          <w:tcPr>
            <w:tcW w:w="4785" w:type="dxa"/>
            <w:shd w:val="clear" w:color="auto" w:fill="auto"/>
          </w:tcPr>
          <w:p w:rsidR="0006607F" w:rsidRPr="00070E6E" w:rsidRDefault="0006607F" w:rsidP="0029297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3F61CF" w:rsidRDefault="00DC34C4" w:rsidP="003F61CF">
            <w:pPr>
              <w:rPr>
                <w:rFonts w:ascii="Arial CYR" w:hAnsi="Arial CYR" w:cs="Arial CYR"/>
                <w:bCs/>
                <w:sz w:val="20"/>
                <w:szCs w:val="20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Ы</w:t>
            </w:r>
          </w:p>
        </w:tc>
      </w:tr>
      <w:tr w:rsidR="00070E6E" w:rsidRPr="00070E6E" w:rsidTr="00292971">
        <w:tc>
          <w:tcPr>
            <w:tcW w:w="4785" w:type="dxa"/>
            <w:shd w:val="clear" w:color="auto" w:fill="auto"/>
          </w:tcPr>
          <w:p w:rsidR="0006607F" w:rsidRPr="00070E6E" w:rsidRDefault="0006607F" w:rsidP="0029297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97370F" w:rsidP="00292971">
            <w:pPr>
              <w:spacing w:after="225" w:line="360" w:lineRule="atLeast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Д</w:t>
            </w:r>
            <w:r w:rsidR="00F86959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оговора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 исполнителя.</w:t>
            </w:r>
          </w:p>
        </w:tc>
      </w:tr>
      <w:tr w:rsidR="00070E6E" w:rsidRPr="00070E6E" w:rsidTr="00A53A94">
        <w:trPr>
          <w:trHeight w:val="3251"/>
        </w:trPr>
        <w:tc>
          <w:tcPr>
            <w:tcW w:w="4785" w:type="dxa"/>
            <w:shd w:val="clear" w:color="auto" w:fill="auto"/>
          </w:tcPr>
          <w:p w:rsidR="0006607F" w:rsidRPr="00070E6E" w:rsidRDefault="0006607F" w:rsidP="0029297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06607F" w:rsidP="0029297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 по форме, приведенной в Приложении к настоящему Извещению</w:t>
            </w:r>
          </w:p>
          <w:p w:rsidR="0006607F" w:rsidRPr="00070E6E" w:rsidRDefault="0006607F" w:rsidP="0029297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образом уполномоченным им лицом на основании доверенности (далее - уполномоченного лица).</w:t>
            </w:r>
          </w:p>
          <w:p w:rsidR="0006607F" w:rsidRPr="00070E6E" w:rsidRDefault="0006607F" w:rsidP="0029297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случае, если поставщиком является физическое лицо, то Заявка должна быть им подписана собственноручно Срок действия заявки  [</w:t>
            </w: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06607F" w:rsidRPr="00070E6E" w:rsidRDefault="0006607F" w:rsidP="0029297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Все цены в Заявке должны включать все налоги и другие обязательные платежи, стоимость всех сопутствующих работ (услуг), а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также все скидки, предлагаемые поставщиком.</w:t>
            </w:r>
          </w:p>
          <w:p w:rsidR="0006607F" w:rsidRPr="00070E6E" w:rsidRDefault="0006607F" w:rsidP="00885E8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</w:t>
            </w:r>
            <w:r w:rsidR="00885E80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292971">
        <w:tc>
          <w:tcPr>
            <w:tcW w:w="4785" w:type="dxa"/>
            <w:shd w:val="clear" w:color="auto" w:fill="auto"/>
          </w:tcPr>
          <w:p w:rsidR="0006607F" w:rsidRPr="00070E6E" w:rsidRDefault="0006607F" w:rsidP="0029297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333CDF" w:rsidRDefault="0006607F" w:rsidP="00A53A94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lang w:eastAsia="en-US"/>
              </w:rPr>
            </w:pPr>
            <w:r w:rsidRPr="00333CD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333CDF" w:rsidRPr="00333CDF"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  <w:r w:rsidRPr="00333CD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333CDF" w:rsidRPr="00333CD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апреля</w:t>
            </w:r>
            <w:r w:rsidR="007B7462" w:rsidRPr="00333CD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33CD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  <w:r w:rsidR="003667E0" w:rsidRPr="00333CDF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333CDF" w:rsidRPr="00333CDF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="003F080A" w:rsidRPr="00333CD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</w:t>
            </w:r>
            <w:r w:rsidRPr="00333CD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06607F" w:rsidRPr="00333CDF" w:rsidRDefault="0006607F" w:rsidP="00333CDF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lang w:eastAsia="en-US"/>
              </w:rPr>
            </w:pPr>
            <w:r w:rsidRPr="00333CD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333CDF" w:rsidRPr="00333CDF">
              <w:rPr>
                <w:rFonts w:ascii="Arial" w:eastAsia="Calibri" w:hAnsi="Arial" w:cs="Arial"/>
                <w:sz w:val="22"/>
                <w:szCs w:val="22"/>
                <w:lang w:eastAsia="en-US"/>
              </w:rPr>
              <w:t>09</w:t>
            </w:r>
            <w:r w:rsidRPr="00333CD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="00070E6E" w:rsidRPr="00333CDF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Pr="00333CD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</w:t>
            </w:r>
            <w:r w:rsidR="00333CDF" w:rsidRPr="00333CD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МСК</w:t>
            </w:r>
            <w:r w:rsidRPr="00333CD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070E6E" w:rsidTr="00A53A94">
        <w:trPr>
          <w:trHeight w:val="553"/>
        </w:trPr>
        <w:tc>
          <w:tcPr>
            <w:tcW w:w="4785" w:type="dxa"/>
            <w:shd w:val="clear" w:color="auto" w:fill="auto"/>
          </w:tcPr>
          <w:p w:rsidR="0006607F" w:rsidRPr="00070E6E" w:rsidRDefault="0006607F" w:rsidP="0029297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06607F" w:rsidRPr="00333CDF" w:rsidRDefault="0006607F" w:rsidP="00A53A94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lang w:eastAsia="en-US"/>
              </w:rPr>
            </w:pPr>
            <w:r w:rsidRPr="00333CD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333CDF" w:rsidRPr="00333CDF">
              <w:rPr>
                <w:rFonts w:ascii="Arial" w:eastAsia="Calibri" w:hAnsi="Arial" w:cs="Arial"/>
                <w:sz w:val="22"/>
                <w:szCs w:val="22"/>
                <w:lang w:eastAsia="en-US"/>
              </w:rPr>
              <w:t>15</w:t>
            </w:r>
            <w:r w:rsidR="003F080A" w:rsidRPr="00333CD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proofErr w:type="gramStart"/>
            <w:r w:rsidR="00333CDF" w:rsidRPr="00333CD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мая</w:t>
            </w:r>
            <w:r w:rsidR="007B7462" w:rsidRPr="00333CD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33CD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3667E0" w:rsidRPr="00333CDF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333CDF" w:rsidRPr="00333CDF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proofErr w:type="gramEnd"/>
            <w:r w:rsidR="003F080A" w:rsidRPr="00333CD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33CD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года</w:t>
            </w:r>
          </w:p>
          <w:p w:rsidR="0006607F" w:rsidRPr="00333CDF" w:rsidRDefault="00070E6E" w:rsidP="00333CDF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lang w:eastAsia="en-US"/>
              </w:rPr>
            </w:pPr>
            <w:r w:rsidRPr="00333CDF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1319D0" w:rsidRPr="00333CD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06607F" w:rsidRPr="00333CD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Pr="00333CDF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="0006607F" w:rsidRPr="00333CD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</w:t>
            </w:r>
            <w:r w:rsidR="00333CDF" w:rsidRPr="00333CD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МСК</w:t>
            </w:r>
          </w:p>
        </w:tc>
      </w:tr>
      <w:tr w:rsidR="00070E6E" w:rsidRPr="00070E6E" w:rsidTr="00292971">
        <w:tc>
          <w:tcPr>
            <w:tcW w:w="4785" w:type="dxa"/>
            <w:shd w:val="clear" w:color="auto" w:fill="auto"/>
          </w:tcPr>
          <w:p w:rsidR="0006607F" w:rsidRPr="00070E6E" w:rsidRDefault="0006607F" w:rsidP="0029297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1530FB" w:rsidRDefault="005C0D8D" w:rsidP="00F21D8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 </w:t>
            </w:r>
            <w:r w:rsidR="009F62E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электронный адрес </w:t>
            </w:r>
            <w:r w:rsidR="00F21D86">
              <w:rPr>
                <w:rFonts w:ascii="Arial" w:eastAsia="Calibri" w:hAnsi="Arial" w:cs="Arial"/>
                <w:sz w:val="22"/>
                <w:szCs w:val="22"/>
                <w:lang w:eastAsia="en-US"/>
              </w:rPr>
              <w:t>5703</w:t>
            </w:r>
            <w:r w:rsidR="009F62EB" w:rsidRPr="009F62EB">
              <w:rPr>
                <w:rFonts w:ascii="Arial" w:eastAsia="Calibri" w:hAnsi="Arial" w:cs="Arial"/>
                <w:sz w:val="22"/>
                <w:szCs w:val="22"/>
                <w:lang w:eastAsia="en-US"/>
              </w:rPr>
              <w:t>@</w:t>
            </w:r>
            <w:proofErr w:type="spellStart"/>
            <w:r w:rsidR="009F62EB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rimera</w:t>
            </w:r>
            <w:proofErr w:type="spellEnd"/>
            <w:r w:rsidR="009F62EB" w:rsidRPr="009F62EB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9F62EB"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com</w:t>
            </w:r>
          </w:p>
        </w:tc>
      </w:tr>
      <w:tr w:rsidR="00070E6E" w:rsidRPr="00070E6E" w:rsidTr="00292971">
        <w:tc>
          <w:tcPr>
            <w:tcW w:w="4785" w:type="dxa"/>
            <w:shd w:val="clear" w:color="auto" w:fill="auto"/>
          </w:tcPr>
          <w:p w:rsidR="0006607F" w:rsidRPr="00070E6E" w:rsidRDefault="0006607F" w:rsidP="0029297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06607F" w:rsidP="0029297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</w:t>
            </w:r>
            <w:r w:rsidR="007D7DFF" w:rsidRPr="001530F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</w:t>
            </w:r>
            <w:r w:rsidRPr="001530F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опускается подача заявок на отдельные позиции</w:t>
            </w:r>
            <w:r w:rsidR="00B608DF" w:rsidRPr="001530FB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по какой-либо из позиции</w:t>
            </w:r>
            <w:r w:rsidRPr="001530F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5C0D8D" w:rsidRPr="001530F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</w:t>
            </w:r>
            <w:r w:rsidR="001530FB" w:rsidRPr="001530FB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 Техническому заданию</w:t>
            </w:r>
            <w:r w:rsidR="005C0D8D" w:rsidRPr="001530FB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  <w:r w:rsidR="001530FB" w:rsidRPr="001530FB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 приложению №1</w:t>
            </w:r>
            <w:r w:rsidR="005C0D8D" w:rsidRPr="001530FB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к ТЗ</w:t>
            </w:r>
          </w:p>
          <w:p w:rsidR="0006607F" w:rsidRPr="00070E6E" w:rsidRDefault="0006607F" w:rsidP="0029297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06607F" w:rsidRPr="00070E6E" w:rsidRDefault="0006607F" w:rsidP="0082165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</w:t>
            </w:r>
            <w:r w:rsidR="0082165E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запроса предложений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предусматривается. </w:t>
            </w:r>
          </w:p>
        </w:tc>
      </w:tr>
      <w:tr w:rsidR="00070E6E" w:rsidRPr="00070E6E" w:rsidTr="00292971">
        <w:tc>
          <w:tcPr>
            <w:tcW w:w="4785" w:type="dxa"/>
            <w:shd w:val="clear" w:color="auto" w:fill="auto"/>
          </w:tcPr>
          <w:p w:rsidR="0006607F" w:rsidRPr="00070E6E" w:rsidRDefault="0006607F" w:rsidP="0029297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06607F" w:rsidRPr="001530FB" w:rsidRDefault="001530FB" w:rsidP="005C0D8D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  <w:r w:rsidRPr="001530FB">
              <w:rPr>
                <w:rFonts w:ascii="Arial" w:eastAsia="Calibri" w:hAnsi="Arial" w:cs="Arial"/>
                <w:sz w:val="22"/>
                <w:szCs w:val="22"/>
                <w:lang w:eastAsia="en-US"/>
              </w:rPr>
              <w:t>. Ижевск, ул. Орджоникидзе, 2</w:t>
            </w:r>
          </w:p>
        </w:tc>
      </w:tr>
      <w:tr w:rsidR="00070E6E" w:rsidRPr="00070E6E" w:rsidTr="00292971">
        <w:tc>
          <w:tcPr>
            <w:tcW w:w="4785" w:type="dxa"/>
            <w:shd w:val="clear" w:color="auto" w:fill="auto"/>
          </w:tcPr>
          <w:p w:rsidR="0006607F" w:rsidRPr="00333CDF" w:rsidRDefault="0006607F" w:rsidP="0029297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bookmarkStart w:id="1" w:name="_GoBack"/>
            <w:bookmarkEnd w:id="1"/>
            <w:r w:rsidRPr="00333CD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333CDF" w:rsidRDefault="00333CDF" w:rsidP="00A53A94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333CD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 22</w:t>
            </w:r>
            <w:r w:rsidR="003F080A" w:rsidRPr="00333CDF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E36733" w:rsidRPr="00333CDF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 w:rsidRPr="00333CDF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 w:rsidR="003667E0" w:rsidRPr="00333CDF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</w:t>
            </w:r>
            <w:r w:rsidRPr="00333CDF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="00070E6E" w:rsidRPr="00333CD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</w:t>
            </w:r>
          </w:p>
        </w:tc>
      </w:tr>
      <w:tr w:rsidR="00070E6E" w:rsidRPr="00070E6E" w:rsidTr="00292971">
        <w:tc>
          <w:tcPr>
            <w:tcW w:w="4785" w:type="dxa"/>
            <w:shd w:val="clear" w:color="auto" w:fill="auto"/>
          </w:tcPr>
          <w:p w:rsidR="0006607F" w:rsidRPr="00070E6E" w:rsidRDefault="0006607F" w:rsidP="0029297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5C0D8D" w:rsidP="00F8695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lang w:eastAsia="en-US"/>
              </w:rPr>
            </w:pPr>
            <w:r w:rsidRPr="00070E6E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соответствии с  Техническим</w:t>
            </w:r>
            <w:r w:rsidR="001530FB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заданием и приложением №1</w:t>
            </w: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к ТЗ</w:t>
            </w:r>
          </w:p>
        </w:tc>
      </w:tr>
      <w:tr w:rsidR="00070E6E" w:rsidRPr="00070E6E" w:rsidTr="00292971">
        <w:tc>
          <w:tcPr>
            <w:tcW w:w="4785" w:type="dxa"/>
            <w:shd w:val="clear" w:color="auto" w:fill="auto"/>
          </w:tcPr>
          <w:p w:rsidR="0006607F" w:rsidRPr="00070E6E" w:rsidRDefault="0006607F" w:rsidP="0029297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06607F" w:rsidP="00E3673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 w:rsidR="00A33DB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30 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дней после определения Победителя</w:t>
            </w:r>
          </w:p>
        </w:tc>
      </w:tr>
      <w:tr w:rsidR="00070E6E" w:rsidRPr="00070E6E" w:rsidTr="00292971">
        <w:tc>
          <w:tcPr>
            <w:tcW w:w="4785" w:type="dxa"/>
            <w:shd w:val="clear" w:color="auto" w:fill="auto"/>
          </w:tcPr>
          <w:p w:rsidR="0006607F" w:rsidRPr="00070E6E" w:rsidRDefault="0006607F" w:rsidP="0029297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06607F" w:rsidP="00292971">
            <w:pPr>
              <w:rPr>
                <w:rFonts w:ascii="Arial" w:eastAsia="Calibri" w:hAnsi="Arial" w:cs="Arial"/>
                <w:lang w:eastAsia="en-US"/>
              </w:rPr>
            </w:pPr>
          </w:p>
          <w:p w:rsidR="0006607F" w:rsidRPr="00070E6E" w:rsidRDefault="0082165E" w:rsidP="00292971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</w:t>
            </w:r>
            <w:r w:rsidR="0006607F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Анкета поставщика </w:t>
            </w:r>
            <w:r w:rsidR="00581211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(со всеми приложениями)</w:t>
            </w:r>
            <w:r w:rsidR="00BE4C9C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06607F" w:rsidRPr="00070E6E" w:rsidRDefault="00581211" w:rsidP="00292971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</w:t>
            </w:r>
            <w:r w:rsidR="0082165E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закупке (приложения)</w:t>
            </w:r>
          </w:p>
          <w:p w:rsidR="00581211" w:rsidRPr="00070E6E" w:rsidRDefault="00581211" w:rsidP="00292971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  <w:p w:rsidR="0006607F" w:rsidRPr="00070E6E" w:rsidRDefault="0006607F" w:rsidP="0082165E">
            <w:pPr>
              <w:spacing w:after="200" w:line="276" w:lineRule="auto"/>
              <w:contextualSpacing/>
              <w:rPr>
                <w:rFonts w:ascii="Arial" w:eastAsia="Calibri" w:hAnsi="Arial" w:cs="Arial"/>
                <w:lang w:eastAsia="en-US"/>
              </w:rPr>
            </w:pPr>
          </w:p>
        </w:tc>
      </w:tr>
      <w:tr w:rsidR="00070E6E" w:rsidRPr="00070E6E" w:rsidTr="00292971">
        <w:tc>
          <w:tcPr>
            <w:tcW w:w="4785" w:type="dxa"/>
            <w:shd w:val="clear" w:color="auto" w:fill="auto"/>
          </w:tcPr>
          <w:p w:rsidR="0006607F" w:rsidRPr="00070E6E" w:rsidRDefault="0006607F" w:rsidP="0029297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070E6E" w:rsidRDefault="0006607F" w:rsidP="00292971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070E6E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070E6E" w:rsidRPr="00070E6E" w:rsidTr="00292971">
        <w:tc>
          <w:tcPr>
            <w:tcW w:w="4785" w:type="dxa"/>
            <w:shd w:val="clear" w:color="auto" w:fill="auto"/>
          </w:tcPr>
          <w:p w:rsidR="0006607F" w:rsidRPr="00070E6E" w:rsidRDefault="0006607F" w:rsidP="0029297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4E15BA" w:rsidRPr="001530FB" w:rsidRDefault="004E15BA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</w:p>
          <w:p w:rsidR="0006607F" w:rsidRPr="001530FB" w:rsidRDefault="004E15BA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lang w:eastAsia="en-US"/>
              </w:rPr>
            </w:pPr>
            <w:r w:rsidRPr="001530F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планирует</w:t>
            </w:r>
          </w:p>
        </w:tc>
      </w:tr>
      <w:tr w:rsidR="00070E6E" w:rsidRPr="00070E6E" w:rsidTr="00292971">
        <w:tc>
          <w:tcPr>
            <w:tcW w:w="4785" w:type="dxa"/>
            <w:shd w:val="clear" w:color="auto" w:fill="auto"/>
          </w:tcPr>
          <w:p w:rsidR="0006607F" w:rsidRPr="00070E6E" w:rsidRDefault="0006607F" w:rsidP="0029297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1530FB" w:rsidRDefault="00BE4C9C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lang w:eastAsia="en-US"/>
              </w:rPr>
            </w:pPr>
            <w:r w:rsidRPr="001530F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070E6E" w:rsidTr="00292971">
        <w:tc>
          <w:tcPr>
            <w:tcW w:w="9571" w:type="dxa"/>
            <w:gridSpan w:val="2"/>
            <w:shd w:val="clear" w:color="auto" w:fill="auto"/>
          </w:tcPr>
          <w:p w:rsidR="0006607F" w:rsidRPr="00070E6E" w:rsidRDefault="0006607F" w:rsidP="00292971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Данная закупка </w:t>
            </w:r>
            <w:r w:rsidR="00AB5544"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открытый запрос предложений</w:t>
            </w: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070E6E" w:rsidRDefault="0006607F" w:rsidP="00292971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070E6E" w:rsidRDefault="0006607F" w:rsidP="00292971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lang w:eastAsia="en-US"/>
              </w:rPr>
            </w:pPr>
            <w:r w:rsidRPr="00070E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070E6E" w:rsidRDefault="000C2765">
      <w:pPr>
        <w:rPr>
          <w:rFonts w:ascii="Arial" w:hAnsi="Arial" w:cs="Arial"/>
        </w:rPr>
      </w:pPr>
    </w:p>
    <w:sectPr w:rsidR="000C2765" w:rsidRPr="00070E6E" w:rsidSect="00DA5E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CAE"/>
    <w:rsid w:val="0000211E"/>
    <w:rsid w:val="00030E95"/>
    <w:rsid w:val="0006607F"/>
    <w:rsid w:val="00070E6E"/>
    <w:rsid w:val="00087706"/>
    <w:rsid w:val="000C2765"/>
    <w:rsid w:val="000E050A"/>
    <w:rsid w:val="001319D0"/>
    <w:rsid w:val="001530FB"/>
    <w:rsid w:val="001A424A"/>
    <w:rsid w:val="00210681"/>
    <w:rsid w:val="00281937"/>
    <w:rsid w:val="00292971"/>
    <w:rsid w:val="002C5B59"/>
    <w:rsid w:val="0031255F"/>
    <w:rsid w:val="00322D37"/>
    <w:rsid w:val="00333CDF"/>
    <w:rsid w:val="003625BB"/>
    <w:rsid w:val="003667E0"/>
    <w:rsid w:val="0039660C"/>
    <w:rsid w:val="003D7B9A"/>
    <w:rsid w:val="003E3772"/>
    <w:rsid w:val="003F080A"/>
    <w:rsid w:val="003F3307"/>
    <w:rsid w:val="003F61CF"/>
    <w:rsid w:val="00401B81"/>
    <w:rsid w:val="004356F5"/>
    <w:rsid w:val="004E15BA"/>
    <w:rsid w:val="004F1905"/>
    <w:rsid w:val="004F6773"/>
    <w:rsid w:val="00566DF5"/>
    <w:rsid w:val="00581211"/>
    <w:rsid w:val="005813E3"/>
    <w:rsid w:val="00593923"/>
    <w:rsid w:val="00594A47"/>
    <w:rsid w:val="005B1B33"/>
    <w:rsid w:val="005C0D8D"/>
    <w:rsid w:val="00691E03"/>
    <w:rsid w:val="006A784B"/>
    <w:rsid w:val="00720C8C"/>
    <w:rsid w:val="0079296B"/>
    <w:rsid w:val="007B7462"/>
    <w:rsid w:val="007D7DFF"/>
    <w:rsid w:val="0082165E"/>
    <w:rsid w:val="00850E12"/>
    <w:rsid w:val="00885E80"/>
    <w:rsid w:val="008A0756"/>
    <w:rsid w:val="009136FD"/>
    <w:rsid w:val="0095750F"/>
    <w:rsid w:val="0097370F"/>
    <w:rsid w:val="009F2E33"/>
    <w:rsid w:val="009F62EB"/>
    <w:rsid w:val="00A33DB2"/>
    <w:rsid w:val="00A53A94"/>
    <w:rsid w:val="00AB5544"/>
    <w:rsid w:val="00B06020"/>
    <w:rsid w:val="00B234A8"/>
    <w:rsid w:val="00B55204"/>
    <w:rsid w:val="00B57C47"/>
    <w:rsid w:val="00B608DF"/>
    <w:rsid w:val="00B66CAE"/>
    <w:rsid w:val="00BE4C9C"/>
    <w:rsid w:val="00BF48D5"/>
    <w:rsid w:val="00D8706B"/>
    <w:rsid w:val="00DA5E90"/>
    <w:rsid w:val="00DC34C4"/>
    <w:rsid w:val="00E36733"/>
    <w:rsid w:val="00E905EE"/>
    <w:rsid w:val="00EB3195"/>
    <w:rsid w:val="00F12057"/>
    <w:rsid w:val="00F21D86"/>
    <w:rsid w:val="00F2628B"/>
    <w:rsid w:val="00F86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AB65B"/>
  <w15:docId w15:val="{54CF87AF-E5E6-486E-9CCF-4E7BF9C85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F869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76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826</Words>
  <Characters>4711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5526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Коновалов Владимир Геннадьевич</cp:lastModifiedBy>
  <cp:revision>5</cp:revision>
  <dcterms:created xsi:type="dcterms:W3CDTF">2019-04-11T11:36:00Z</dcterms:created>
  <dcterms:modified xsi:type="dcterms:W3CDTF">2019-04-29T05:44:00Z</dcterms:modified>
</cp:coreProperties>
</file>