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95BB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- </w:t>
      </w:r>
      <w:r w:rsidR="00195BB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282</w:t>
      </w:r>
      <w:r w:rsidR="00EA112B" w:rsidRPr="00831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95BB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27</w:t>
      </w:r>
      <w:r w:rsidR="006E5991" w:rsidRPr="0009340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95BB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="006B168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195BB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проведение периодического медицинского осмотра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195B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астоящим Извещением приглашаем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674FC" w:rsidRDefault="00EA112B" w:rsidP="00195B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г. </w:t>
            </w:r>
            <w:r w:rsidR="00195BB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Москва, улица Лесная, дом 5, здание «В», этаж 11, комната 19</w:t>
            </w:r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A112B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A112B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Северная 53, </w:t>
            </w:r>
          </w:p>
          <w:p w:rsidR="00F674FC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628000, Тюменская обл., г. Нижневартовск, ул. Северная 53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509AC" w:rsidRPr="006509AC" w:rsidRDefault="006509AC" w:rsidP="006509AC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509AC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проведение периодического медицинского осмотра </w:t>
            </w:r>
          </w:p>
          <w:p w:rsidR="0006607F" w:rsidRPr="00B55204" w:rsidRDefault="0006607F" w:rsidP="00FE61C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rPr>
          <w:trHeight w:val="224"/>
        </w:trPr>
        <w:tc>
          <w:tcPr>
            <w:tcW w:w="4961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66002E" w:rsidRDefault="0009340A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09340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Через сайт компании </w:t>
            </w:r>
            <w:r w:rsidR="0066002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ГК РИМЕРА</w:t>
            </w:r>
          </w:p>
          <w:p w:rsidR="0009340A" w:rsidRPr="0009340A" w:rsidRDefault="0009340A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09340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http://www.rimera.com/zakupki/</w:t>
            </w:r>
          </w:p>
          <w:p w:rsidR="004E337E" w:rsidRPr="0009340A" w:rsidRDefault="004E337E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91625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</w:t>
            </w:r>
            <w:r w:rsidR="0091625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355997" w:rsidP="00C02B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Человек </w:t>
            </w:r>
          </w:p>
        </w:tc>
      </w:tr>
      <w:tr w:rsidR="0006607F" w:rsidRPr="00B55204" w:rsidTr="00B012B9">
        <w:trPr>
          <w:trHeight w:val="365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26290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2629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 1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6509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06607F" w:rsidP="00BD1B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</w:t>
            </w:r>
          </w:p>
        </w:tc>
      </w:tr>
      <w:tr w:rsidR="0006607F" w:rsidRPr="00B55204" w:rsidTr="00602E31">
        <w:trPr>
          <w:trHeight w:val="924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Лицензия на все виды необходимых работ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716E56" w:rsidP="00C52C7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617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B55204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B55204" w:rsidRDefault="00195BB2" w:rsidP="00CF08F2">
            <w:pPr>
              <w:pStyle w:val="ConsPlusNormal"/>
              <w:ind w:firstLine="540"/>
              <w:jc w:val="both"/>
            </w:pPr>
            <w:r>
              <w:t xml:space="preserve">-не проведение ликвидации </w:t>
            </w:r>
            <w:r w:rsidR="0006607F" w:rsidRPr="00B55204"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751744">
              <w:t xml:space="preserve"> </w:t>
            </w:r>
            <w:r w:rsidR="0006607F"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06607F" w:rsidP="0075174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E2569C" w:rsidP="0046711A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2E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</w:t>
            </w:r>
            <w:r w:rsidR="00195B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венноручно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066E0B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66E0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581211" w:rsidRDefault="00EC7079" w:rsidP="00195BB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24</w:t>
            </w:r>
            <w:r w:rsidR="00066E0B" w:rsidRPr="00066E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.06.2019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066E0B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66E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D32F5" w:rsidRDefault="00EC7079" w:rsidP="008D32F5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28</w:t>
            </w:r>
            <w:bookmarkStart w:id="1" w:name="_GoBack"/>
            <w:bookmarkEnd w:id="1"/>
            <w:r w:rsidR="00066E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.06.2019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066E0B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66E0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095ABF" w:rsidP="0009340A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 w:rsidRPr="00095ABF">
              <w:rPr>
                <w:color w:val="1F497D"/>
              </w:rPr>
              <w:t xml:space="preserve">Закупки ООО Римера-Сервис Электропогружное оборудование </w:t>
            </w:r>
            <w:hyperlink r:id="rId6" w:history="1">
              <w:r w:rsidRPr="00D714B2">
                <w:rPr>
                  <w:rStyle w:val="a3"/>
                </w:rPr>
                <w:t>zakupki.rse@rimera.com</w:t>
              </w:r>
            </w:hyperlink>
            <w:r>
              <w:rPr>
                <w:color w:val="1F497D"/>
              </w:rPr>
              <w:t xml:space="preserve">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</w:t>
            </w:r>
            <w:r w:rsidR="00195B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вок все они будут отклонены без рассмотрения,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 существу. </w:t>
            </w:r>
          </w:p>
          <w:p w:rsidR="00C617BB" w:rsidRPr="00B55204" w:rsidRDefault="0006607F" w:rsidP="00C02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="00C02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предусматривается.</w:t>
            </w:r>
          </w:p>
        </w:tc>
      </w:tr>
      <w:tr w:rsidR="0006607F" w:rsidRPr="00195BB2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4E337E" w:rsidRDefault="004E337E" w:rsidP="004E337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06607F" w:rsidRPr="00B55204" w:rsidRDefault="004E337E" w:rsidP="004E337E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51B39" w:rsidP="00066E0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="00066E0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D97DF8" w:rsidRDefault="00581211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Проект договора</w:t>
            </w:r>
          </w:p>
          <w:p w:rsidR="00D97DF8" w:rsidRP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Адреса места проведения по всем видам обследований </w:t>
            </w:r>
          </w:p>
          <w:p w:rsidR="00D97DF8" w:rsidRPr="004B3453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E37B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C63E59" w:rsidP="00E37B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Сохранения цены до 30.06.2020г.</w:t>
            </w:r>
          </w:p>
        </w:tc>
      </w:tr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Организатор имеет право отказаться от всех полученных предложений по любой причине ил</w:t>
            </w:r>
            <w:r w:rsidR="00195BB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и прекратить процедуру закупки 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B39"/>
    <w:rsid w:val="000551E4"/>
    <w:rsid w:val="0006607F"/>
    <w:rsid w:val="00066E0B"/>
    <w:rsid w:val="00075492"/>
    <w:rsid w:val="0009340A"/>
    <w:rsid w:val="000952AB"/>
    <w:rsid w:val="00095ABF"/>
    <w:rsid w:val="000C2765"/>
    <w:rsid w:val="001654CC"/>
    <w:rsid w:val="00195BB2"/>
    <w:rsid w:val="00240FBA"/>
    <w:rsid w:val="0026290E"/>
    <w:rsid w:val="002A7EDD"/>
    <w:rsid w:val="002E7FED"/>
    <w:rsid w:val="00355997"/>
    <w:rsid w:val="0039660C"/>
    <w:rsid w:val="00403E83"/>
    <w:rsid w:val="004233F6"/>
    <w:rsid w:val="0045411D"/>
    <w:rsid w:val="0046711A"/>
    <w:rsid w:val="004B3453"/>
    <w:rsid w:val="004E337E"/>
    <w:rsid w:val="0057729E"/>
    <w:rsid w:val="00581211"/>
    <w:rsid w:val="00594A47"/>
    <w:rsid w:val="005B1B33"/>
    <w:rsid w:val="005B7274"/>
    <w:rsid w:val="005C3A8F"/>
    <w:rsid w:val="00602E31"/>
    <w:rsid w:val="006509AC"/>
    <w:rsid w:val="0066002E"/>
    <w:rsid w:val="00691E03"/>
    <w:rsid w:val="006B1682"/>
    <w:rsid w:val="006E5991"/>
    <w:rsid w:val="00716E56"/>
    <w:rsid w:val="00751744"/>
    <w:rsid w:val="00777A41"/>
    <w:rsid w:val="007D7DFF"/>
    <w:rsid w:val="007E0D33"/>
    <w:rsid w:val="0080737B"/>
    <w:rsid w:val="00831756"/>
    <w:rsid w:val="0084091D"/>
    <w:rsid w:val="00846727"/>
    <w:rsid w:val="0086545B"/>
    <w:rsid w:val="008D2018"/>
    <w:rsid w:val="008D32F5"/>
    <w:rsid w:val="008D66BB"/>
    <w:rsid w:val="00915202"/>
    <w:rsid w:val="00916254"/>
    <w:rsid w:val="00946657"/>
    <w:rsid w:val="0095750F"/>
    <w:rsid w:val="00A138CA"/>
    <w:rsid w:val="00AA27FD"/>
    <w:rsid w:val="00AB5544"/>
    <w:rsid w:val="00AF18F7"/>
    <w:rsid w:val="00B012B9"/>
    <w:rsid w:val="00B55204"/>
    <w:rsid w:val="00B663D5"/>
    <w:rsid w:val="00B66CAE"/>
    <w:rsid w:val="00BD1B7F"/>
    <w:rsid w:val="00C02BAC"/>
    <w:rsid w:val="00C40198"/>
    <w:rsid w:val="00C52C7E"/>
    <w:rsid w:val="00C617BB"/>
    <w:rsid w:val="00C63E59"/>
    <w:rsid w:val="00C84839"/>
    <w:rsid w:val="00D235DE"/>
    <w:rsid w:val="00D511E2"/>
    <w:rsid w:val="00D97DF8"/>
    <w:rsid w:val="00DD7175"/>
    <w:rsid w:val="00E2569C"/>
    <w:rsid w:val="00E37B2C"/>
    <w:rsid w:val="00EA112B"/>
    <w:rsid w:val="00EC7079"/>
    <w:rsid w:val="00F45668"/>
    <w:rsid w:val="00F674F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</cp:revision>
  <dcterms:created xsi:type="dcterms:W3CDTF">2019-06-19T07:25:00Z</dcterms:created>
  <dcterms:modified xsi:type="dcterms:W3CDTF">2019-06-24T11:29:00Z</dcterms:modified>
</cp:coreProperties>
</file>