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4248"/>
        <w:gridCol w:w="1276"/>
      </w:tblGrid>
      <w:tr w:rsidR="007B41E7" w:rsidRPr="00461E5D" w:rsidTr="00932AEF">
        <w:trPr>
          <w:trHeight w:val="655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48" w:type="dxa"/>
            <w:shd w:val="clear" w:color="auto" w:fill="auto"/>
          </w:tcPr>
          <w:p w:rsidR="007B41E7" w:rsidRPr="00932AEF" w:rsidRDefault="0042018E" w:rsidP="00032DC4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32A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на  проведение  периодического </w:t>
            </w:r>
            <w:r w:rsidR="00F27A6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и первичного </w:t>
            </w:r>
            <w:r w:rsidRPr="00932A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медицинского осмотра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270A9">
        <w:trPr>
          <w:trHeight w:val="601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932AEF" w:rsidRDefault="00932AEF" w:rsidP="00032DC4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32A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приложения №1, является неотъемлемой </w:t>
            </w:r>
            <w:r w:rsidR="00FD11AD" w:rsidRPr="00932A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частью ТЗ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48" w:type="dxa"/>
            <w:shd w:val="clear" w:color="auto" w:fill="auto"/>
          </w:tcPr>
          <w:p w:rsidR="007B41E7" w:rsidRPr="002725BC" w:rsidRDefault="002725BC" w:rsidP="00032DC4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E77BF8" w:rsidRDefault="00E77BF8" w:rsidP="0042018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7965C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</w:t>
            </w:r>
            <w:r w:rsidRP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330791" w:rsidRDefault="007965CD" w:rsidP="00C62273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C6227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 30</w:t>
            </w:r>
            <w:r w:rsidR="00D270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C6227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06</w:t>
            </w:r>
            <w:bookmarkStart w:id="1" w:name="_GoBack"/>
            <w:bookmarkEnd w:id="1"/>
            <w:r w:rsidR="00D270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595F18" w:rsidP="008F0AD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Прохождение в поликлинике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48" w:type="dxa"/>
            <w:shd w:val="clear" w:color="auto" w:fill="auto"/>
          </w:tcPr>
          <w:p w:rsidR="007B41E7" w:rsidRPr="00F70772" w:rsidRDefault="007B41E7" w:rsidP="0042018E">
            <w:pPr>
              <w:pStyle w:val="a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48" w:type="dxa"/>
            <w:shd w:val="clear" w:color="auto" w:fill="auto"/>
          </w:tcPr>
          <w:p w:rsidR="007B41E7" w:rsidRPr="00436E3B" w:rsidRDefault="00436E3B" w:rsidP="008F0AD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highlight w:val="yellow"/>
                <w:lang w:eastAsia="en-US"/>
              </w:rPr>
            </w:pPr>
            <w:r w:rsidRPr="00436E3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№1, является неотъемлемой частью ТЗ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36E3B" w:rsidRPr="00461E5D" w:rsidTr="00CC1784">
        <w:tc>
          <w:tcPr>
            <w:tcW w:w="568" w:type="dxa"/>
            <w:shd w:val="clear" w:color="auto" w:fill="auto"/>
          </w:tcPr>
          <w:p w:rsidR="00436E3B" w:rsidRPr="00461E5D" w:rsidRDefault="00436E3B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248" w:type="dxa"/>
            <w:shd w:val="clear" w:color="auto" w:fill="auto"/>
          </w:tcPr>
          <w:p w:rsidR="00436E3B" w:rsidRDefault="008F0AD7" w:rsidP="008F0AD7">
            <w:pPr>
              <w:jc w:val="center"/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 и Тех. задания</w:t>
            </w:r>
          </w:p>
        </w:tc>
        <w:tc>
          <w:tcPr>
            <w:tcW w:w="1276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36E3B" w:rsidRPr="00461E5D" w:rsidTr="00CC1784">
        <w:tc>
          <w:tcPr>
            <w:tcW w:w="568" w:type="dxa"/>
            <w:shd w:val="clear" w:color="auto" w:fill="auto"/>
          </w:tcPr>
          <w:p w:rsidR="00436E3B" w:rsidRPr="00461E5D" w:rsidRDefault="00436E3B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48" w:type="dxa"/>
            <w:shd w:val="clear" w:color="auto" w:fill="auto"/>
          </w:tcPr>
          <w:p w:rsidR="00436E3B" w:rsidRDefault="00436E3B" w:rsidP="008F0AD7">
            <w:pPr>
              <w:jc w:val="center"/>
            </w:pPr>
            <w:r w:rsidRPr="00EF69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№1, является неотъемлемой частью ТЗ</w:t>
            </w:r>
          </w:p>
        </w:tc>
        <w:tc>
          <w:tcPr>
            <w:tcW w:w="1276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  <w:r w:rsidR="007965C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8F0AD7" w:rsidP="008F0AD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rPr>
          <w:trHeight w:val="898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A732D6" w:rsidP="008F0AD7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6808E9" w:rsidP="006808E9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5D5862" w:rsidP="00451D0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48" w:type="dxa"/>
            <w:shd w:val="clear" w:color="auto" w:fill="auto"/>
          </w:tcPr>
          <w:p w:rsidR="007B41E7" w:rsidRPr="00310077" w:rsidRDefault="00E77BF8" w:rsidP="00032DC4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48" w:type="dxa"/>
            <w:shd w:val="clear" w:color="auto" w:fill="auto"/>
          </w:tcPr>
          <w:p w:rsidR="007B41E7" w:rsidRPr="00310077" w:rsidRDefault="00E77BF8" w:rsidP="00032DC4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2" w:name="_Hlk437684142"/>
          </w:p>
        </w:tc>
        <w:tc>
          <w:tcPr>
            <w:tcW w:w="4257" w:type="dxa"/>
            <w:shd w:val="clear" w:color="auto" w:fill="auto"/>
          </w:tcPr>
          <w:p w:rsidR="007B41E7" w:rsidRPr="00965AB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3A19E5" w:rsidP="00595F1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3" w:name="OLE_LINK1"/>
            <w:bookmarkStart w:id="4" w:name="OLE_LINK2"/>
            <w:bookmarkStart w:id="5" w:name="OLE_LINK3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 1</w:t>
            </w:r>
            <w:bookmarkEnd w:id="3"/>
            <w:bookmarkEnd w:id="4"/>
            <w:bookmarkEnd w:id="5"/>
            <w:r w:rsidR="001B4A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595F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технического задания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bookmarkEnd w:id="2"/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965AB3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65A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48" w:type="dxa"/>
            <w:shd w:val="clear" w:color="auto" w:fill="auto"/>
          </w:tcPr>
          <w:p w:rsidR="00965AB3" w:rsidRPr="00461E5D" w:rsidRDefault="003A19E5" w:rsidP="00595F1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 1</w:t>
            </w:r>
            <w:r w:rsidR="001B4A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595F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технического задания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48" w:type="dxa"/>
            <w:shd w:val="clear" w:color="auto" w:fill="auto"/>
          </w:tcPr>
          <w:p w:rsidR="00965AB3" w:rsidRPr="00461E5D" w:rsidRDefault="00965AB3" w:rsidP="00032DC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965AB3" w:rsidRPr="005D5862" w:rsidRDefault="00965AB3" w:rsidP="00032DC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типового договора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01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</w:t>
            </w:r>
            <w:r w:rsidR="007965C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(услугам)</w:t>
            </w:r>
            <w:r w:rsidRPr="00B001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по усмотрению  Инициатора</w:t>
            </w:r>
          </w:p>
        </w:tc>
        <w:tc>
          <w:tcPr>
            <w:tcW w:w="4248" w:type="dxa"/>
            <w:shd w:val="clear" w:color="auto" w:fill="auto"/>
          </w:tcPr>
          <w:p w:rsidR="00965AB3" w:rsidRPr="00597598" w:rsidRDefault="007D592E" w:rsidP="007D592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Предоставить кален</w:t>
            </w:r>
            <w:r w:rsidR="00D270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дарный план проведения осмотров</w:t>
            </w:r>
            <w:r w:rsidR="00597598" w:rsidRPr="005975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7D592E" w:rsidRPr="00461E5D" w:rsidRDefault="007D592E" w:rsidP="007965C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Предоставить заключительный акт в течени</w:t>
            </w:r>
            <w:r w:rsidR="007965C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30 дней после заверше</w:t>
            </w:r>
            <w:r w:rsidR="007965C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ния периодического медицинского  осмотра.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48" w:type="dxa"/>
            <w:shd w:val="clear" w:color="auto" w:fill="auto"/>
          </w:tcPr>
          <w:p w:rsidR="00965AB3" w:rsidRPr="00B00116" w:rsidRDefault="00965AB3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договора,</w:t>
            </w:r>
          </w:p>
          <w:p w:rsidR="00965AB3" w:rsidRPr="00B00116" w:rsidRDefault="00932AEF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Оказание услуг </w:t>
            </w:r>
            <w:r w:rsidR="00965AB3"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в установленные сроки и в полном объеме, </w:t>
            </w:r>
          </w:p>
          <w:p w:rsidR="00965AB3" w:rsidRPr="00B00116" w:rsidRDefault="007965C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965AB3" w:rsidRPr="00B00116" w:rsidRDefault="007965C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lastRenderedPageBreak/>
              <w:t>Наличие мощностей.</w:t>
            </w:r>
          </w:p>
          <w:p w:rsidR="00C36253" w:rsidRPr="00932AEF" w:rsidRDefault="00932AEF" w:rsidP="00932AEF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Наличие лицензии</w:t>
            </w:r>
            <w:r w:rsidR="007965C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95F18" w:rsidRPr="00461E5D" w:rsidRDefault="00595F18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95F18" w:rsidRPr="00BA3EA2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 xml:space="preserve">Главный экономист </w:t>
      </w:r>
      <w:r w:rsidRPr="00BA3EA2">
        <w:rPr>
          <w:rFonts w:ascii="Arial" w:eastAsia="Calibri" w:hAnsi="Arial" w:cs="Arial"/>
          <w:color w:val="000000"/>
          <w:lang w:eastAsia="en-US"/>
        </w:rPr>
        <w:t xml:space="preserve">                     </w:t>
      </w:r>
      <w:r>
        <w:rPr>
          <w:rFonts w:ascii="Arial" w:eastAsia="Calibri" w:hAnsi="Arial" w:cs="Arial"/>
          <w:color w:val="000000"/>
          <w:lang w:eastAsia="en-US"/>
        </w:rPr>
        <w:t xml:space="preserve"> </w:t>
      </w:r>
      <w:r w:rsidRPr="00BA3EA2">
        <w:rPr>
          <w:rFonts w:ascii="Arial" w:eastAsia="Calibri" w:hAnsi="Arial" w:cs="Arial"/>
          <w:color w:val="000000"/>
          <w:lang w:eastAsia="en-US"/>
        </w:rPr>
        <w:t>_____</w:t>
      </w:r>
      <w:r>
        <w:rPr>
          <w:rFonts w:ascii="Arial" w:eastAsia="Calibri" w:hAnsi="Arial" w:cs="Arial"/>
          <w:color w:val="000000"/>
          <w:lang w:eastAsia="en-US"/>
        </w:rPr>
        <w:t>_______</w:t>
      </w:r>
      <w:r w:rsidRPr="00BA3EA2">
        <w:rPr>
          <w:rFonts w:ascii="Arial" w:eastAsia="Calibri" w:hAnsi="Arial" w:cs="Arial"/>
          <w:color w:val="000000"/>
          <w:lang w:eastAsia="en-US"/>
        </w:rPr>
        <w:t>______</w:t>
      </w:r>
      <w:r>
        <w:rPr>
          <w:rFonts w:ascii="Arial" w:eastAsia="Calibri" w:hAnsi="Arial" w:cs="Arial"/>
          <w:color w:val="000000"/>
          <w:lang w:eastAsia="en-US"/>
        </w:rPr>
        <w:t>_</w:t>
      </w:r>
      <w:r w:rsidRPr="00BA3EA2">
        <w:rPr>
          <w:rFonts w:ascii="Arial" w:eastAsia="Calibri" w:hAnsi="Arial" w:cs="Arial"/>
          <w:color w:val="000000"/>
          <w:lang w:eastAsia="en-US"/>
        </w:rPr>
        <w:t>_____</w:t>
      </w:r>
      <w:r>
        <w:rPr>
          <w:rFonts w:ascii="Arial" w:eastAsia="Calibri" w:hAnsi="Arial" w:cs="Arial"/>
          <w:color w:val="000000"/>
          <w:lang w:eastAsia="en-US"/>
        </w:rPr>
        <w:t xml:space="preserve">    Тихая И.А.</w:t>
      </w: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>Руководитель инициатора закупки _____________</w:t>
      </w:r>
      <w:r>
        <w:rPr>
          <w:rFonts w:ascii="Arial" w:eastAsia="Calibri" w:hAnsi="Arial" w:cs="Arial"/>
          <w:color w:val="000000"/>
          <w:lang w:eastAsia="en-US"/>
        </w:rPr>
        <w:t>__</w:t>
      </w:r>
      <w:r w:rsidRPr="00BA3EA2">
        <w:rPr>
          <w:rFonts w:ascii="Arial" w:eastAsia="Calibri" w:hAnsi="Arial" w:cs="Arial"/>
          <w:color w:val="000000"/>
          <w:lang w:eastAsia="en-US"/>
        </w:rPr>
        <w:t xml:space="preserve">__________ </w:t>
      </w:r>
      <w:r>
        <w:rPr>
          <w:rFonts w:ascii="Arial" w:eastAsia="Calibri" w:hAnsi="Arial" w:cs="Arial"/>
          <w:color w:val="000000"/>
          <w:lang w:eastAsia="en-US"/>
        </w:rPr>
        <w:t>Хамидуллин Р.Н.</w:t>
      </w:r>
    </w:p>
    <w:p w:rsidR="00595F18" w:rsidRPr="00BA3EA2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 xml:space="preserve">Руководитель службы, </w:t>
      </w:r>
    </w:p>
    <w:p w:rsidR="00595F18" w:rsidRPr="00BA3EA2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 xml:space="preserve">в интересах которой </w:t>
      </w:r>
    </w:p>
    <w:p w:rsidR="00595F18" w:rsidRPr="00597598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 xml:space="preserve">осуществляется закупка                 </w:t>
      </w:r>
      <w:r>
        <w:rPr>
          <w:rFonts w:ascii="Arial" w:eastAsia="Calibri" w:hAnsi="Arial" w:cs="Arial"/>
          <w:color w:val="000000"/>
          <w:lang w:eastAsia="en-US"/>
        </w:rPr>
        <w:t xml:space="preserve"> _</w:t>
      </w:r>
      <w:r w:rsidRPr="00BA3EA2">
        <w:rPr>
          <w:rFonts w:ascii="Arial" w:eastAsia="Calibri" w:hAnsi="Arial" w:cs="Arial"/>
          <w:color w:val="000000"/>
          <w:lang w:eastAsia="en-US"/>
        </w:rPr>
        <w:t>________________________</w:t>
      </w:r>
      <w:r>
        <w:rPr>
          <w:rFonts w:ascii="Arial" w:eastAsia="Calibri" w:hAnsi="Arial" w:cs="Arial"/>
          <w:color w:val="000000"/>
          <w:lang w:eastAsia="en-US"/>
        </w:rPr>
        <w:t>Е.</w:t>
      </w:r>
      <w:r w:rsidR="00D270A9">
        <w:rPr>
          <w:rFonts w:ascii="Arial" w:eastAsia="Calibri" w:hAnsi="Arial" w:cs="Arial"/>
          <w:color w:val="000000"/>
          <w:lang w:eastAsia="en-US"/>
        </w:rPr>
        <w:t>Н. Кривощекова</w:t>
      </w:r>
    </w:p>
    <w:p w:rsidR="0002656E" w:rsidRPr="00330791" w:rsidRDefault="0002656E" w:rsidP="00595F18">
      <w:pPr>
        <w:rPr>
          <w:rFonts w:ascii="Arial" w:eastAsia="Calibri" w:hAnsi="Arial" w:cs="Arial"/>
          <w:color w:val="000000"/>
          <w:lang w:eastAsia="en-US"/>
        </w:rPr>
      </w:pP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Директор филиала «РИМЕРА-Сервис-Нижневартовск»________ Т.А. Зарипов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83124"/>
    <w:multiLevelType w:val="hybridMultilevel"/>
    <w:tmpl w:val="3C86514A"/>
    <w:lvl w:ilvl="0" w:tplc="08CCD5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A0993"/>
    <w:multiLevelType w:val="hybridMultilevel"/>
    <w:tmpl w:val="B17ECE7C"/>
    <w:lvl w:ilvl="0" w:tplc="0868D3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19"/>
    <w:rsid w:val="0002656E"/>
    <w:rsid w:val="00032DC4"/>
    <w:rsid w:val="00080804"/>
    <w:rsid w:val="000C2765"/>
    <w:rsid w:val="000D51DC"/>
    <w:rsid w:val="000E509F"/>
    <w:rsid w:val="001B4A0C"/>
    <w:rsid w:val="001D4A70"/>
    <w:rsid w:val="001F69BC"/>
    <w:rsid w:val="002725BC"/>
    <w:rsid w:val="002A4575"/>
    <w:rsid w:val="002A4CB0"/>
    <w:rsid w:val="00310077"/>
    <w:rsid w:val="00330791"/>
    <w:rsid w:val="00331478"/>
    <w:rsid w:val="003A19E5"/>
    <w:rsid w:val="0040305B"/>
    <w:rsid w:val="0042018E"/>
    <w:rsid w:val="00436E3B"/>
    <w:rsid w:val="00451D00"/>
    <w:rsid w:val="00461E5D"/>
    <w:rsid w:val="0047110B"/>
    <w:rsid w:val="004C6FAB"/>
    <w:rsid w:val="004E1FA0"/>
    <w:rsid w:val="004E60FE"/>
    <w:rsid w:val="005752FD"/>
    <w:rsid w:val="00595F18"/>
    <w:rsid w:val="00597598"/>
    <w:rsid w:val="005D5862"/>
    <w:rsid w:val="00603733"/>
    <w:rsid w:val="00655876"/>
    <w:rsid w:val="006808E9"/>
    <w:rsid w:val="006D037F"/>
    <w:rsid w:val="0073367A"/>
    <w:rsid w:val="007908A9"/>
    <w:rsid w:val="007965CD"/>
    <w:rsid w:val="007B41E7"/>
    <w:rsid w:val="007C1234"/>
    <w:rsid w:val="007D592E"/>
    <w:rsid w:val="008F0AD7"/>
    <w:rsid w:val="00932AEF"/>
    <w:rsid w:val="00965AB3"/>
    <w:rsid w:val="009F204E"/>
    <w:rsid w:val="00A732D6"/>
    <w:rsid w:val="00A9795D"/>
    <w:rsid w:val="00AA4F45"/>
    <w:rsid w:val="00B00116"/>
    <w:rsid w:val="00B52C46"/>
    <w:rsid w:val="00B70119"/>
    <w:rsid w:val="00BA67FA"/>
    <w:rsid w:val="00BC0253"/>
    <w:rsid w:val="00C14E5C"/>
    <w:rsid w:val="00C36253"/>
    <w:rsid w:val="00C3769D"/>
    <w:rsid w:val="00C62273"/>
    <w:rsid w:val="00CC1784"/>
    <w:rsid w:val="00D270A9"/>
    <w:rsid w:val="00DA6251"/>
    <w:rsid w:val="00DB4ED5"/>
    <w:rsid w:val="00E77BF8"/>
    <w:rsid w:val="00E937CE"/>
    <w:rsid w:val="00EB7401"/>
    <w:rsid w:val="00F27A67"/>
    <w:rsid w:val="00F47C86"/>
    <w:rsid w:val="00F70772"/>
    <w:rsid w:val="00F84BDA"/>
    <w:rsid w:val="00FD11AD"/>
    <w:rsid w:val="00FE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DAE6"/>
  <w15:docId w15:val="{AC6CE0D2-B3BF-407B-99C0-C9542F98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3</cp:revision>
  <dcterms:created xsi:type="dcterms:W3CDTF">2019-06-19T07:27:00Z</dcterms:created>
  <dcterms:modified xsi:type="dcterms:W3CDTF">2019-06-19T07:29:00Z</dcterms:modified>
</cp:coreProperties>
</file>