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04" w:rsidRPr="00DB4442" w:rsidRDefault="002C5104" w:rsidP="00895F6C">
      <w:pPr>
        <w:keepNext/>
        <w:jc w:val="center"/>
        <w:outlineLvl w:val="0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Toc431205791"/>
      <w:r w:rsidRPr="00DB4442">
        <w:rPr>
          <w:rFonts w:ascii="Arial" w:eastAsia="Calibri" w:hAnsi="Arial" w:cs="Arial"/>
          <w:b/>
          <w:sz w:val="24"/>
          <w:szCs w:val="24"/>
          <w:lang w:eastAsia="en-US"/>
        </w:rPr>
        <w:t>ТЕХНИЧЕСКОЕ ЗАДАНИЕ</w:t>
      </w:r>
      <w:bookmarkEnd w:id="0"/>
    </w:p>
    <w:p w:rsidR="002C5104" w:rsidRPr="00DB4442" w:rsidRDefault="002C5104" w:rsidP="002C5104">
      <w:pPr>
        <w:jc w:val="right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1500CF" w:rsidRPr="00DB444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7F197F" w:rsidRPr="007F197F">
        <w:rPr>
          <w:rFonts w:ascii="Arial" w:eastAsia="Calibri" w:hAnsi="Arial" w:cs="Arial"/>
          <w:b/>
          <w:sz w:val="22"/>
          <w:szCs w:val="22"/>
          <w:lang w:eastAsia="en-US"/>
        </w:rPr>
        <w:t>18/</w:t>
      </w:r>
      <w:r w:rsidR="007F197F">
        <w:rPr>
          <w:rFonts w:ascii="Arial" w:eastAsia="Calibri" w:hAnsi="Arial" w:cs="Arial"/>
          <w:b/>
          <w:sz w:val="22"/>
          <w:szCs w:val="22"/>
          <w:lang w:eastAsia="en-US"/>
        </w:rPr>
        <w:t>08-2</w:t>
      </w:r>
    </w:p>
    <w:p w:rsidR="002C5104" w:rsidRPr="00DB4442" w:rsidRDefault="002C5104" w:rsidP="002C5104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B90B9D">
        <w:rPr>
          <w:rFonts w:ascii="Arial" w:eastAsia="Calibri" w:hAnsi="Arial" w:cs="Arial"/>
          <w:b/>
          <w:sz w:val="22"/>
          <w:szCs w:val="22"/>
          <w:lang w:eastAsia="en-US"/>
        </w:rPr>
        <w:t>04</w:t>
      </w: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F197F">
        <w:rPr>
          <w:rFonts w:ascii="Arial" w:eastAsia="Calibri" w:hAnsi="Arial" w:cs="Arial"/>
          <w:b/>
          <w:sz w:val="22"/>
          <w:szCs w:val="22"/>
          <w:lang w:eastAsia="en-US"/>
        </w:rPr>
        <w:t>декабря</w:t>
      </w: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7A0EA3" w:rsidRPr="00DB444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AC48C6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DB4442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2C5104" w:rsidRPr="00DB4442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11"/>
        <w:gridCol w:w="4110"/>
        <w:gridCol w:w="1701"/>
      </w:tblGrid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55856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110" w:type="dxa"/>
            <w:shd w:val="clear" w:color="auto" w:fill="auto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5E335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110" w:type="dxa"/>
            <w:shd w:val="clear" w:color="auto" w:fill="auto"/>
          </w:tcPr>
          <w:p w:rsidR="001500CF" w:rsidRPr="00DB4442" w:rsidRDefault="00DB4442" w:rsidP="001500CF">
            <w:pPr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="001500CF" w:rsidRPr="00DB4442">
              <w:rPr>
                <w:rFonts w:ascii="Arial" w:hAnsi="Arial" w:cs="Arial"/>
                <w:bCs/>
                <w:sz w:val="22"/>
                <w:szCs w:val="22"/>
              </w:rPr>
              <w:t xml:space="preserve">казание услуг по техническому обслуживанию зданий </w:t>
            </w:r>
          </w:p>
          <w:p w:rsidR="002C5104" w:rsidRPr="00DB4442" w:rsidRDefault="001500CF" w:rsidP="0060264E">
            <w:pPr>
              <w:jc w:val="center"/>
              <w:outlineLv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B4442">
              <w:rPr>
                <w:rFonts w:ascii="Arial" w:hAnsi="Arial" w:cs="Arial"/>
                <w:bCs/>
                <w:sz w:val="22"/>
                <w:szCs w:val="22"/>
              </w:rPr>
              <w:t xml:space="preserve">и сооружений предприятия 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110" w:type="dxa"/>
            <w:shd w:val="clear" w:color="auto" w:fill="auto"/>
          </w:tcPr>
          <w:p w:rsidR="002C5104" w:rsidRPr="00DB4442" w:rsidRDefault="00D913AC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110" w:type="dxa"/>
            <w:shd w:val="clear" w:color="auto" w:fill="auto"/>
          </w:tcPr>
          <w:p w:rsidR="002C5104" w:rsidRPr="00DB4442" w:rsidRDefault="0027372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Default="007F197F" w:rsidP="007F19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</w:t>
            </w:r>
            <w:r w:rsidR="00F07F9B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07F9B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Ноябрьск</w:t>
            </w:r>
          </w:p>
          <w:p w:rsidR="007F197F" w:rsidRDefault="007F197F" w:rsidP="007F197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уравленко</w:t>
            </w:r>
            <w:proofErr w:type="spellEnd"/>
          </w:p>
          <w:p w:rsidR="00AC48C6" w:rsidRPr="00DB4442" w:rsidRDefault="007F197F" w:rsidP="007F19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</w:t>
            </w:r>
            <w:proofErr w:type="spellStart"/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пгт</w:t>
            </w:r>
            <w:proofErr w:type="spellEnd"/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Талинка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1500C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01.</w:t>
            </w:r>
            <w:r w:rsidR="001500CF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8г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31.1</w:t>
            </w:r>
            <w:r w:rsidR="001500CF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E56A49" w:rsidP="005D2A9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 и</w:t>
            </w:r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выполнение работ по текущему ремонту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зданий, оборудования, мебели и территор</w:t>
            </w:r>
            <w:proofErr w:type="gramStart"/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ии ООО</w:t>
            </w:r>
            <w:proofErr w:type="gramEnd"/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«РИМЕРА-Сервис» в надлежащем состоянии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0A6675" w:rsidP="00AF518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Используемые строительные материалы должны быть сертифицированы.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7F197F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 с дефектной ведомостью на объекты, требующие ремонта 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7F197F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Товарно-транспортная накладная, при завозе ТМЦ.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1319F3" w:rsidRDefault="001319F3" w:rsidP="0025585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  <w:p w:rsidR="001319F3" w:rsidRDefault="001319F3" w:rsidP="0025585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50CB4" w:rsidP="00650CB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Выполнение работ должно  осуществляться  в</w:t>
            </w:r>
            <w:r w:rsidRPr="00DB44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соответствии  с   соблюдением  установленных  правил</w:t>
            </w:r>
            <w:r w:rsidRPr="00DB44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эксплуатации и техники безопасности, требований действующего законодательства РФ, в</w:t>
            </w:r>
            <w:r w:rsidRPr="00DB44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B4442">
              <w:rPr>
                <w:rFonts w:ascii="Arial" w:hAnsi="Arial" w:cs="Arial"/>
                <w:color w:val="000000"/>
                <w:sz w:val="22"/>
                <w:szCs w:val="22"/>
              </w:rPr>
              <w:t>том числе ППБ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27372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Default="001319F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Водный инструктаж по охране труда,</w:t>
            </w:r>
          </w:p>
          <w:p w:rsidR="001319F3" w:rsidRDefault="001319F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ПТМ, инструктаж по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работам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проводимым на высоте.</w:t>
            </w:r>
          </w:p>
          <w:p w:rsidR="001319F3" w:rsidRPr="00DB4442" w:rsidRDefault="001319F3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375164" w:rsidRPr="00375164" w:rsidRDefault="00375164" w:rsidP="0037516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751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Исполнитель берёт на себя гарантийное обязательство за качество выполненной работы в течение 24 (двадцати четырех) месяцев</w:t>
            </w:r>
          </w:p>
          <w:p w:rsidR="00375164" w:rsidRPr="00375164" w:rsidRDefault="00375164" w:rsidP="0037516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2C5104" w:rsidRPr="00DB4442" w:rsidRDefault="00375164" w:rsidP="0037516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751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момен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 подписания Акта выполненных</w:t>
            </w:r>
            <w:r w:rsidRPr="003751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работы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реестра фактически исполненных заявок</w:t>
            </w:r>
            <w:r w:rsidRPr="003751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F07F9B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предъявляются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2C5104" w:rsidRPr="00DB4442" w:rsidRDefault="0060264E" w:rsidP="00F07F9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c>
          <w:tcPr>
            <w:tcW w:w="568" w:type="dxa"/>
            <w:shd w:val="clear" w:color="auto" w:fill="auto"/>
          </w:tcPr>
          <w:p w:rsidR="002C5104" w:rsidRPr="00DB4442" w:rsidRDefault="002C5104" w:rsidP="002C5104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9B2F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</w:t>
            </w:r>
            <w:r w:rsidR="009B2F76"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оказываемому виду услуг.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3C6D79" w:rsidRPr="00DB4442" w:rsidRDefault="000D71CA" w:rsidP="00641496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1.</w:t>
            </w:r>
            <w:r w:rsidR="003C6D79" w:rsidRPr="00DB4442">
              <w:rPr>
                <w:rFonts w:ascii="Arial" w:hAnsi="Arial" w:cs="Arial"/>
                <w:snapToGrid w:val="0"/>
                <w:sz w:val="22"/>
                <w:szCs w:val="22"/>
              </w:rPr>
              <w:t>Техническое обслуживание зданий и сооружений включает в себя: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выполнение текущих, сменных заявок на ремонт и плановый ремонт помещений 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>-  текущий ремонт фасадов, кровли и полов производственных и административно-бытовых зданий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D913AC">
              <w:rPr>
                <w:rFonts w:ascii="Arial" w:hAnsi="Arial" w:cs="Arial"/>
                <w:sz w:val="22"/>
                <w:szCs w:val="22"/>
              </w:rPr>
              <w:t xml:space="preserve">косметический </w:t>
            </w:r>
            <w:r w:rsidRPr="00DB4442">
              <w:rPr>
                <w:rFonts w:ascii="Arial" w:hAnsi="Arial" w:cs="Arial"/>
                <w:sz w:val="22"/>
                <w:szCs w:val="22"/>
              </w:rPr>
              <w:t>текущий, внутренний ремонт встроенных помещений в производственных зданиях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D913AC">
              <w:rPr>
                <w:rFonts w:ascii="Arial" w:hAnsi="Arial" w:cs="Arial"/>
                <w:sz w:val="22"/>
                <w:szCs w:val="22"/>
              </w:rPr>
              <w:t xml:space="preserve"> косметический </w:t>
            </w:r>
            <w:r w:rsidRPr="00DB4442">
              <w:rPr>
                <w:rFonts w:ascii="Arial" w:hAnsi="Arial" w:cs="Arial"/>
                <w:sz w:val="22"/>
                <w:szCs w:val="22"/>
              </w:rPr>
              <w:t>текущий ремонт кабинетов и бытовых помещений в административных и бытовых зданиях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>- окраска оборудования и технологических линий</w:t>
            </w:r>
          </w:p>
          <w:p w:rsidR="00747F37" w:rsidRPr="00DB4442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>- окраска ограждений и стеллажей на территории базы</w:t>
            </w:r>
          </w:p>
          <w:p w:rsidR="002C5104" w:rsidRDefault="00747F37" w:rsidP="00747F37">
            <w:pPr>
              <w:ind w:left="317"/>
              <w:rPr>
                <w:rFonts w:ascii="Arial" w:hAnsi="Arial" w:cs="Arial"/>
                <w:sz w:val="22"/>
                <w:szCs w:val="22"/>
              </w:rPr>
            </w:pPr>
            <w:r w:rsidRPr="00DB4442">
              <w:rPr>
                <w:rFonts w:ascii="Arial" w:hAnsi="Arial" w:cs="Arial"/>
                <w:sz w:val="22"/>
                <w:szCs w:val="22"/>
              </w:rPr>
              <w:t xml:space="preserve">- ремонт и поддержание в исправном состоянии мебели и инвентаря </w:t>
            </w:r>
          </w:p>
          <w:p w:rsidR="00D913AC" w:rsidRDefault="00D913AC" w:rsidP="00D913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Выполнение всех работ  производится силами и материалами </w:t>
            </w:r>
            <w:r w:rsidR="0031189A">
              <w:rPr>
                <w:rFonts w:ascii="Arial" w:hAnsi="Arial" w:cs="Arial"/>
                <w:sz w:val="22"/>
                <w:szCs w:val="22"/>
              </w:rPr>
              <w:t>Исполнителя.</w:t>
            </w:r>
          </w:p>
          <w:p w:rsidR="000D71CA" w:rsidRDefault="000D71CA" w:rsidP="00D913AC">
            <w:pPr>
              <w:rPr>
                <w:rFonts w:ascii="Arial" w:hAnsi="Arial" w:cs="Arial"/>
                <w:sz w:val="22"/>
                <w:szCs w:val="22"/>
              </w:rPr>
            </w:pPr>
          </w:p>
          <w:p w:rsidR="000D71CA" w:rsidRDefault="000D71CA" w:rsidP="00D913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2.Необходимое кол-во рабочего персонала:</w:t>
            </w:r>
          </w:p>
          <w:p w:rsidR="00F05301" w:rsidRDefault="000D71CA" w:rsidP="00D913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Специалист широкого профиля по выполнению мелких</w:t>
            </w:r>
            <w:r w:rsidR="00F05301">
              <w:rPr>
                <w:rFonts w:ascii="Arial" w:hAnsi="Arial" w:cs="Arial"/>
                <w:sz w:val="22"/>
                <w:szCs w:val="22"/>
              </w:rPr>
              <w:t xml:space="preserve"> ремонтных работ, проведение текущих</w:t>
            </w:r>
            <w:r>
              <w:rPr>
                <w:rFonts w:ascii="Arial" w:hAnsi="Arial" w:cs="Arial"/>
                <w:sz w:val="22"/>
                <w:szCs w:val="22"/>
              </w:rPr>
              <w:t xml:space="preserve"> косметических работ (ремонт кровли,</w:t>
            </w:r>
            <w:r w:rsidR="00F0530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фасадов</w:t>
            </w:r>
            <w:r w:rsidR="00F05301">
              <w:rPr>
                <w:rFonts w:ascii="Arial" w:hAnsi="Arial" w:cs="Arial"/>
                <w:sz w:val="22"/>
                <w:szCs w:val="22"/>
              </w:rPr>
              <w:t>, внутренних помещений):</w:t>
            </w:r>
          </w:p>
          <w:p w:rsidR="00F05301" w:rsidRPr="00F05301" w:rsidRDefault="00F05301" w:rsidP="00F05301">
            <w:pPr>
              <w:pStyle w:val="a3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F05301">
              <w:rPr>
                <w:rFonts w:ascii="Arial" w:hAnsi="Arial" w:cs="Arial"/>
                <w:sz w:val="22"/>
                <w:szCs w:val="22"/>
              </w:rPr>
              <w:t>2 единицы г. Ноябрьск;</w:t>
            </w:r>
          </w:p>
          <w:p w:rsidR="00F05301" w:rsidRPr="00F05301" w:rsidRDefault="00F05301" w:rsidP="00F05301">
            <w:pPr>
              <w:pStyle w:val="a3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F05301">
              <w:rPr>
                <w:rFonts w:ascii="Arial" w:hAnsi="Arial" w:cs="Arial"/>
                <w:sz w:val="22"/>
                <w:szCs w:val="22"/>
              </w:rPr>
              <w:t xml:space="preserve">1 единица </w:t>
            </w:r>
            <w:proofErr w:type="spellStart"/>
            <w:r w:rsidRPr="00F05301"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 w:rsidRPr="00F05301">
              <w:rPr>
                <w:rFonts w:ascii="Arial" w:hAnsi="Arial" w:cs="Arial"/>
                <w:sz w:val="22"/>
                <w:szCs w:val="22"/>
              </w:rPr>
              <w:t>.М</w:t>
            </w:r>
            <w:proofErr w:type="gramEnd"/>
            <w:r w:rsidRPr="00F05301">
              <w:rPr>
                <w:rFonts w:ascii="Arial" w:hAnsi="Arial" w:cs="Arial"/>
                <w:sz w:val="22"/>
                <w:szCs w:val="22"/>
              </w:rPr>
              <w:t>уравленко</w:t>
            </w:r>
            <w:proofErr w:type="spellEnd"/>
            <w:r w:rsidRPr="00F05301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05301" w:rsidRDefault="00F05301" w:rsidP="00F05301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F05301">
              <w:rPr>
                <w:rFonts w:ascii="Arial" w:hAnsi="Arial" w:cs="Arial"/>
                <w:sz w:val="22"/>
                <w:szCs w:val="22"/>
              </w:rPr>
              <w:t xml:space="preserve">1 единица </w:t>
            </w:r>
            <w:proofErr w:type="spellStart"/>
            <w:r w:rsidRPr="00F05301">
              <w:rPr>
                <w:rFonts w:ascii="Arial" w:hAnsi="Arial" w:cs="Arial"/>
                <w:sz w:val="22"/>
                <w:szCs w:val="22"/>
              </w:rPr>
              <w:t>пгт</w:t>
            </w:r>
            <w:proofErr w:type="gramStart"/>
            <w:r w:rsidRPr="00F05301">
              <w:rPr>
                <w:rFonts w:ascii="Arial" w:hAnsi="Arial" w:cs="Arial"/>
                <w:sz w:val="22"/>
                <w:szCs w:val="22"/>
              </w:rPr>
              <w:t>.Т</w:t>
            </w:r>
            <w:proofErr w:type="gramEnd"/>
            <w:r w:rsidRPr="00F05301">
              <w:rPr>
                <w:rFonts w:ascii="Arial" w:hAnsi="Arial" w:cs="Arial"/>
                <w:sz w:val="22"/>
                <w:szCs w:val="22"/>
              </w:rPr>
              <w:t>алинка</w:t>
            </w:r>
            <w:proofErr w:type="spellEnd"/>
            <w:r w:rsidRPr="00F053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05301" w:rsidRDefault="00F05301" w:rsidP="00F053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Специалист по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лако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красочным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работам (покраска оборудования, ограждения, внутренних помещений, поклейка обоев) </w:t>
            </w:r>
          </w:p>
          <w:p w:rsidR="00F05301" w:rsidRDefault="00F05301" w:rsidP="00F0530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штукатурно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- малярные работы):</w:t>
            </w:r>
            <w:proofErr w:type="gramEnd"/>
          </w:p>
          <w:p w:rsidR="00F05301" w:rsidRDefault="00487716" w:rsidP="00487716">
            <w:pPr>
              <w:pStyle w:val="a3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487716">
              <w:rPr>
                <w:rFonts w:ascii="Arial" w:hAnsi="Arial" w:cs="Arial"/>
                <w:sz w:val="22"/>
                <w:szCs w:val="22"/>
              </w:rPr>
              <w:t>2 едини</w:t>
            </w:r>
            <w:r>
              <w:rPr>
                <w:rFonts w:ascii="Arial" w:hAnsi="Arial" w:cs="Arial"/>
                <w:sz w:val="22"/>
                <w:szCs w:val="22"/>
              </w:rPr>
              <w:t xml:space="preserve">цы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г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.Н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оябрьск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87716" w:rsidRPr="00487716" w:rsidRDefault="00487716" w:rsidP="0048771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  <w:p w:rsidR="000D71CA" w:rsidRDefault="000D71CA" w:rsidP="00D913A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D71CA" w:rsidRDefault="000D71CA" w:rsidP="00D913AC">
            <w:pPr>
              <w:rPr>
                <w:rFonts w:ascii="Arial" w:hAnsi="Arial" w:cs="Arial"/>
                <w:sz w:val="22"/>
                <w:szCs w:val="22"/>
              </w:rPr>
            </w:pPr>
          </w:p>
          <w:p w:rsidR="000D71CA" w:rsidRPr="00DB4442" w:rsidRDefault="000D71CA" w:rsidP="00D913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C5104" w:rsidRPr="00DB4442" w:rsidTr="005E3352">
        <w:trPr>
          <w:trHeight w:val="1550"/>
        </w:trPr>
        <w:tc>
          <w:tcPr>
            <w:tcW w:w="568" w:type="dxa"/>
            <w:shd w:val="clear" w:color="auto" w:fill="auto"/>
          </w:tcPr>
          <w:p w:rsidR="002C5104" w:rsidRPr="00DB4442" w:rsidRDefault="002C5104" w:rsidP="00255856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11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110" w:type="dxa"/>
            <w:shd w:val="clear" w:color="auto" w:fill="auto"/>
          </w:tcPr>
          <w:p w:rsidR="009B2F76" w:rsidRPr="00DB4442" w:rsidRDefault="009B2F76" w:rsidP="00895F6C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 Минимальная стоимость оказываемых услуг.</w:t>
            </w:r>
          </w:p>
          <w:p w:rsidR="00895F6C" w:rsidRPr="00DB4442" w:rsidRDefault="009B2F76" w:rsidP="00895F6C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95F6C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Оплата по факту выполнения услуги в течение 90 дней.</w:t>
            </w:r>
          </w:p>
          <w:p w:rsidR="00C518D9" w:rsidRDefault="009B2F76" w:rsidP="009B2F76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AF5187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Фиксация цены на период действия договора</w:t>
            </w:r>
            <w:r w:rsidR="00B90B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B90B9D" w:rsidRPr="00DB4442" w:rsidRDefault="00B90B9D" w:rsidP="009B2F76">
            <w:pPr>
              <w:pStyle w:val="a3"/>
              <w:ind w:left="29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4.Опыт работ в группе Компаний.</w:t>
            </w:r>
          </w:p>
        </w:tc>
        <w:tc>
          <w:tcPr>
            <w:tcW w:w="1701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C5104" w:rsidRPr="00DB4442" w:rsidRDefault="002C5104" w:rsidP="002C510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2C5104" w:rsidRPr="00DB4442" w:rsidRDefault="002C5104" w:rsidP="002C5104">
      <w:pPr>
        <w:jc w:val="both"/>
        <w:rPr>
          <w:rFonts w:ascii="Arial" w:hAnsi="Arial" w:cs="Arial"/>
          <w:sz w:val="22"/>
          <w:szCs w:val="22"/>
        </w:rPr>
      </w:pPr>
    </w:p>
    <w:p w:rsidR="002C5104" w:rsidRPr="00DB4442" w:rsidRDefault="002C5104" w:rsidP="002C5104">
      <w:pPr>
        <w:jc w:val="both"/>
        <w:rPr>
          <w:rFonts w:ascii="Arial" w:hAnsi="Arial" w:cs="Arial"/>
          <w:sz w:val="22"/>
          <w:szCs w:val="22"/>
        </w:rPr>
      </w:pPr>
      <w:r w:rsidRPr="00DB4442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2C5104" w:rsidRPr="00DB4442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2C5104" w:rsidRPr="00DB4442" w:rsidTr="00255856">
        <w:tc>
          <w:tcPr>
            <w:tcW w:w="4503" w:type="dxa"/>
            <w:shd w:val="clear" w:color="auto" w:fill="auto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4D3619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895F6C"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C48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Р.В</w:t>
            </w:r>
            <w:r w:rsidR="004D3619"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C48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Давидович</w:t>
            </w:r>
            <w:r w:rsidR="00895F6C" w:rsidRPr="00DB444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C5104" w:rsidRPr="00DB4442" w:rsidTr="00255856">
        <w:trPr>
          <w:trHeight w:val="324"/>
        </w:trPr>
        <w:tc>
          <w:tcPr>
            <w:tcW w:w="4503" w:type="dxa"/>
            <w:shd w:val="clear" w:color="auto" w:fill="auto"/>
          </w:tcPr>
          <w:p w:rsidR="005D2A91" w:rsidRPr="00DB4442" w:rsidRDefault="005D2A91" w:rsidP="00255856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2C5104" w:rsidRPr="00DB4442" w:rsidRDefault="00AC48C6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отдела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25585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5104" w:rsidRPr="00DB4442" w:rsidRDefault="002C5104" w:rsidP="0025585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Ф.Ф</w:t>
            </w:r>
            <w:r w:rsidR="00895F6C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AF5187" w:rsidRPr="00DB444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C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</w:t>
            </w:r>
          </w:p>
        </w:tc>
      </w:tr>
    </w:tbl>
    <w:p w:rsidR="002C5104" w:rsidRPr="00DB4442" w:rsidRDefault="002C5104" w:rsidP="002C5104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D913AC" w:rsidRPr="00DB4442" w:rsidRDefault="002C5104" w:rsidP="002C5104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DB4442">
        <w:rPr>
          <w:rFonts w:ascii="Arial" w:hAnsi="Arial" w:cs="Arial"/>
          <w:sz w:val="22"/>
          <w:szCs w:val="22"/>
        </w:rPr>
        <w:t>СОГЛАСОВАНО:</w:t>
      </w:r>
    </w:p>
    <w:p w:rsidR="002C5104" w:rsidRPr="00DB4442" w:rsidRDefault="002C5104" w:rsidP="002C5104">
      <w:pPr>
        <w:spacing w:after="225"/>
        <w:jc w:val="both"/>
        <w:rPr>
          <w:rFonts w:ascii="Arial" w:hAnsi="Arial" w:cs="Arial"/>
          <w:sz w:val="22"/>
          <w:szCs w:val="22"/>
          <w:u w:val="single"/>
        </w:rPr>
      </w:pPr>
      <w:r w:rsidRPr="00DB4442">
        <w:rPr>
          <w:rFonts w:ascii="Arial" w:hAnsi="Arial" w:cs="Arial"/>
          <w:sz w:val="22"/>
          <w:szCs w:val="22"/>
        </w:rPr>
        <w:t>Финансовый директор</w:t>
      </w:r>
      <w:r w:rsidR="00AF5187" w:rsidRPr="00DB4442">
        <w:rPr>
          <w:rFonts w:ascii="Arial" w:hAnsi="Arial" w:cs="Arial"/>
          <w:sz w:val="22"/>
          <w:szCs w:val="22"/>
        </w:rPr>
        <w:t xml:space="preserve">                                   </w:t>
      </w:r>
      <w:r w:rsidR="00614463">
        <w:rPr>
          <w:rFonts w:ascii="Arial" w:hAnsi="Arial" w:cs="Arial"/>
          <w:sz w:val="22"/>
          <w:szCs w:val="22"/>
        </w:rPr>
        <w:t xml:space="preserve"> </w:t>
      </w:r>
      <w:r w:rsidR="00AF5187" w:rsidRPr="00DB4442">
        <w:rPr>
          <w:rFonts w:ascii="Arial" w:hAnsi="Arial" w:cs="Arial"/>
          <w:sz w:val="22"/>
          <w:szCs w:val="22"/>
          <w:u w:val="single"/>
        </w:rPr>
        <w:t xml:space="preserve">                                     / </w:t>
      </w:r>
      <w:r w:rsidR="00614463">
        <w:rPr>
          <w:rFonts w:ascii="Arial" w:hAnsi="Arial" w:cs="Arial"/>
          <w:sz w:val="22"/>
          <w:szCs w:val="22"/>
          <w:u w:val="single"/>
        </w:rPr>
        <w:t>А.Е. Комаров</w:t>
      </w:r>
      <w:r w:rsidR="004D3619" w:rsidRPr="00DB4442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DB4442" w:rsidRDefault="00614463" w:rsidP="004D3619">
      <w:pPr>
        <w:pStyle w:val="a4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Зам. н</w:t>
      </w:r>
      <w:r w:rsidR="00DB4442">
        <w:rPr>
          <w:rFonts w:ascii="Arial" w:hAnsi="Arial" w:cs="Arial"/>
          <w:sz w:val="22"/>
          <w:szCs w:val="22"/>
        </w:rPr>
        <w:t>ачальник</w:t>
      </w:r>
      <w:r>
        <w:rPr>
          <w:rFonts w:ascii="Arial" w:hAnsi="Arial" w:cs="Arial"/>
          <w:sz w:val="22"/>
          <w:szCs w:val="22"/>
        </w:rPr>
        <w:t>а</w:t>
      </w:r>
      <w:r w:rsidR="00DB4442">
        <w:rPr>
          <w:rFonts w:ascii="Arial" w:hAnsi="Arial" w:cs="Arial"/>
          <w:sz w:val="22"/>
          <w:szCs w:val="22"/>
        </w:rPr>
        <w:t xml:space="preserve"> ПЭО          </w:t>
      </w:r>
      <w:r w:rsidR="00DB4442" w:rsidRPr="00DB4442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="00DB4442" w:rsidRPr="00DB44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DB4442" w:rsidRPr="00DB4442"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sz w:val="22"/>
          <w:szCs w:val="22"/>
          <w:u w:val="single"/>
        </w:rPr>
        <w:t xml:space="preserve">                              /О.А. Иваненко</w:t>
      </w:r>
      <w:r w:rsidR="00DB4442" w:rsidRPr="00DB4442">
        <w:rPr>
          <w:rFonts w:ascii="Arial" w:hAnsi="Arial" w:cs="Arial"/>
          <w:sz w:val="22"/>
          <w:szCs w:val="22"/>
          <w:u w:val="single"/>
        </w:rPr>
        <w:t xml:space="preserve">                  </w:t>
      </w:r>
    </w:p>
    <w:p w:rsidR="00DB4442" w:rsidRDefault="00DB4442" w:rsidP="004D3619">
      <w:pPr>
        <w:pStyle w:val="a4"/>
        <w:rPr>
          <w:rFonts w:ascii="Arial" w:hAnsi="Arial" w:cs="Arial"/>
          <w:sz w:val="22"/>
          <w:szCs w:val="22"/>
          <w:u w:val="single"/>
        </w:rPr>
      </w:pPr>
    </w:p>
    <w:p w:rsidR="004D3619" w:rsidRPr="00DB4442" w:rsidRDefault="00DB4442" w:rsidP="004D3619">
      <w:pPr>
        <w:pStyle w:val="a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              </w:t>
      </w:r>
      <w:r w:rsidR="004D3619" w:rsidRPr="00DB4442">
        <w:rPr>
          <w:rFonts w:ascii="Arial" w:hAnsi="Arial" w:cs="Arial"/>
          <w:sz w:val="22"/>
          <w:szCs w:val="22"/>
          <w:u w:val="single"/>
        </w:rPr>
        <w:t xml:space="preserve">             </w:t>
      </w:r>
      <w:r w:rsidR="004D3619" w:rsidRPr="00DB4442">
        <w:rPr>
          <w:rFonts w:ascii="Arial" w:hAnsi="Arial" w:cs="Arial"/>
          <w:sz w:val="22"/>
          <w:szCs w:val="22"/>
        </w:rPr>
        <w:t xml:space="preserve">           </w:t>
      </w:r>
    </w:p>
    <w:p w:rsidR="004D3619" w:rsidRDefault="004D3619" w:rsidP="004D3619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2C5104" w:rsidRPr="00DB4442" w:rsidRDefault="002C5104" w:rsidP="002C510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2C5104" w:rsidRPr="00DB4442" w:rsidSect="002B3371">
      <w:pgSz w:w="11906" w:h="16838"/>
      <w:pgMar w:top="1135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2BC9"/>
    <w:multiLevelType w:val="hybridMultilevel"/>
    <w:tmpl w:val="10362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C65BB"/>
    <w:multiLevelType w:val="hybridMultilevel"/>
    <w:tmpl w:val="1744E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E42206"/>
    <w:multiLevelType w:val="hybridMultilevel"/>
    <w:tmpl w:val="0DC24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43BBA"/>
    <w:multiLevelType w:val="hybridMultilevel"/>
    <w:tmpl w:val="1BE43D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59432B23"/>
    <w:multiLevelType w:val="hybridMultilevel"/>
    <w:tmpl w:val="BFFA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4A56A4"/>
    <w:multiLevelType w:val="hybridMultilevel"/>
    <w:tmpl w:val="6ECAB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FA1B41"/>
    <w:multiLevelType w:val="hybridMultilevel"/>
    <w:tmpl w:val="8A508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04"/>
    <w:rsid w:val="000A6675"/>
    <w:rsid w:val="000D71CA"/>
    <w:rsid w:val="001319F3"/>
    <w:rsid w:val="001500CF"/>
    <w:rsid w:val="00273723"/>
    <w:rsid w:val="002B3371"/>
    <w:rsid w:val="002C5104"/>
    <w:rsid w:val="002D19AE"/>
    <w:rsid w:val="0031189A"/>
    <w:rsid w:val="00343E29"/>
    <w:rsid w:val="00375164"/>
    <w:rsid w:val="003C6D79"/>
    <w:rsid w:val="004068C5"/>
    <w:rsid w:val="00487716"/>
    <w:rsid w:val="004D3619"/>
    <w:rsid w:val="004D75F1"/>
    <w:rsid w:val="005D2A91"/>
    <w:rsid w:val="005E3352"/>
    <w:rsid w:val="0060264E"/>
    <w:rsid w:val="00614463"/>
    <w:rsid w:val="00641496"/>
    <w:rsid w:val="00650CB4"/>
    <w:rsid w:val="00747F37"/>
    <w:rsid w:val="007A0EA3"/>
    <w:rsid w:val="007E1B1D"/>
    <w:rsid w:val="007F197F"/>
    <w:rsid w:val="00824FD6"/>
    <w:rsid w:val="00895F6C"/>
    <w:rsid w:val="0089767D"/>
    <w:rsid w:val="008F5988"/>
    <w:rsid w:val="009B2F76"/>
    <w:rsid w:val="00AC48C6"/>
    <w:rsid w:val="00AF5187"/>
    <w:rsid w:val="00B90B9D"/>
    <w:rsid w:val="00BF0AB5"/>
    <w:rsid w:val="00C33B78"/>
    <w:rsid w:val="00C518D9"/>
    <w:rsid w:val="00D913AC"/>
    <w:rsid w:val="00D9660C"/>
    <w:rsid w:val="00DB4442"/>
    <w:rsid w:val="00E56A49"/>
    <w:rsid w:val="00F05301"/>
    <w:rsid w:val="00F07F9B"/>
    <w:rsid w:val="00FE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B1D"/>
    <w:pPr>
      <w:ind w:left="720"/>
      <w:contextualSpacing/>
    </w:pPr>
  </w:style>
  <w:style w:type="paragraph" w:styleId="a4">
    <w:name w:val="No Spacing"/>
    <w:uiPriority w:val="1"/>
    <w:qFormat/>
    <w:rsid w:val="00C3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B1D"/>
    <w:pPr>
      <w:ind w:left="720"/>
      <w:contextualSpacing/>
    </w:pPr>
  </w:style>
  <w:style w:type="paragraph" w:styleId="a4">
    <w:name w:val="No Spacing"/>
    <w:uiPriority w:val="1"/>
    <w:qFormat/>
    <w:rsid w:val="00C33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5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nctb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Селезнёва Татьяна Анатольевна</dc:creator>
  <cp:keywords/>
  <dc:description/>
  <cp:lastModifiedBy>Давидович Роман Владимирович</cp:lastModifiedBy>
  <cp:revision>24</cp:revision>
  <cp:lastPrinted>2017-12-06T05:18:00Z</cp:lastPrinted>
  <dcterms:created xsi:type="dcterms:W3CDTF">2015-11-09T08:47:00Z</dcterms:created>
  <dcterms:modified xsi:type="dcterms:W3CDTF">2017-12-12T12:22:00Z</dcterms:modified>
</cp:coreProperties>
</file>