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1316B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</w:t>
      </w:r>
      <w:proofErr w:type="gram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_»_</w:t>
      </w:r>
      <w:proofErr w:type="gram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_____________201</w:t>
      </w:r>
      <w:r w:rsidR="00091D31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="007A315F"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Исполнительный директор </w:t>
      </w:r>
    </w:p>
    <w:p w:rsidR="007A315F" w:rsidRDefault="001316B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7A315F">
        <w:rPr>
          <w:rFonts w:ascii="Arial" w:eastAsia="Calibri" w:hAnsi="Arial" w:cs="Arial"/>
          <w:color w:val="000000"/>
          <w:sz w:val="22"/>
          <w:szCs w:val="22"/>
          <w:lang w:eastAsia="en-US"/>
        </w:rPr>
        <w:t>АО « Ижнефтемаш»</w:t>
      </w:r>
    </w:p>
    <w:p w:rsidR="007A315F" w:rsidRPr="00D228E2" w:rsidRDefault="00BA5F4E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</w:t>
      </w:r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7A315F" w:rsidRPr="00D228E2" w:rsidRDefault="007A315F" w:rsidP="007A315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697"/>
      </w:tblGrid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16B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426063 г.Ижевск, ул. Орджоникидзе,2</w:t>
            </w:r>
            <w:r w:rsidR="007A315F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A315F" w:rsidRDefault="00091D31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  <w:p w:rsidR="007A315F" w:rsidRPr="00070E6E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Ижевск, ул.Орджоникидзе,2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A315F" w:rsidRPr="002919CA" w:rsidRDefault="009537C4" w:rsidP="007253C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537C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ДВИГАТЕЛЬ АСИНХ. ВЗРЫВОЗАЩИЩЕННЫЙ IM1001 ВА225M6 У1 37кВт 1000об/мин</w:t>
            </w:r>
          </w:p>
        </w:tc>
      </w:tr>
      <w:tr w:rsidR="007A315F" w:rsidRPr="009403EF" w:rsidTr="00D959B7">
        <w:trPr>
          <w:trHeight w:val="846"/>
        </w:trPr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232F2C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5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16B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 г. Ижевск, ул. Орджоникидзе,2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16B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7A315F" w:rsidRPr="00A0156A" w:rsidRDefault="009537C4" w:rsidP="003D3BD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288000,00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>
              <w:lastRenderedPageBreak/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B446B9">
              <w:t xml:space="preserve"> </w:t>
            </w:r>
            <w:r>
              <w:t>процедур, применяемых в деле о банкротстве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платежи, стоимость всех сопутствующих работ (услуг), а также все скидки, предлагаемые поставщиком.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B446B9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«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537C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сентябрь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___:___ часов местного времени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537C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сентябрь</w:t>
            </w:r>
            <w:r w:rsidR="009355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091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___:___ часов местного времени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по какой-либо из позиций вышеуказанного перечня продукции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не предусматривается.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  <w:p w:rsidR="007A315F" w:rsidRPr="009403EF" w:rsidRDefault="00091D31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9537C4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 09</w:t>
            </w:r>
            <w:bookmarkStart w:id="1" w:name="_GoBack"/>
            <w:bookmarkEnd w:id="1"/>
            <w:r w:rsidR="00091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течении 20 дней с момента определения Победителя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Анкета Поставщика (со всеми приложениями)</w:t>
            </w: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на участие в закупке </w:t>
            </w:r>
            <w:r w:rsidRPr="000B06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(приложение)</w:t>
            </w:r>
          </w:p>
          <w:p w:rsidR="007A315F" w:rsidRPr="000B0691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360E34" w:rsidRPr="007A315F" w:rsidRDefault="00360E34"/>
    <w:sectPr w:rsidR="00360E34" w:rsidRPr="007A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E3D18"/>
    <w:multiLevelType w:val="hybridMultilevel"/>
    <w:tmpl w:val="2044309A"/>
    <w:lvl w:ilvl="0" w:tplc="AA561C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44"/>
    <w:rsid w:val="00036661"/>
    <w:rsid w:val="00063330"/>
    <w:rsid w:val="00091D31"/>
    <w:rsid w:val="000D3F35"/>
    <w:rsid w:val="001316BF"/>
    <w:rsid w:val="002546B9"/>
    <w:rsid w:val="002919CA"/>
    <w:rsid w:val="00360E34"/>
    <w:rsid w:val="003D3BD1"/>
    <w:rsid w:val="003F7F69"/>
    <w:rsid w:val="004129B3"/>
    <w:rsid w:val="004C4C51"/>
    <w:rsid w:val="004D7993"/>
    <w:rsid w:val="006208AD"/>
    <w:rsid w:val="00627D44"/>
    <w:rsid w:val="007253CC"/>
    <w:rsid w:val="007A315F"/>
    <w:rsid w:val="008439B1"/>
    <w:rsid w:val="009355B7"/>
    <w:rsid w:val="009537C4"/>
    <w:rsid w:val="009D245A"/>
    <w:rsid w:val="00A0156A"/>
    <w:rsid w:val="00B446B9"/>
    <w:rsid w:val="00BA5F4E"/>
    <w:rsid w:val="00C530C3"/>
    <w:rsid w:val="00D9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5778E"/>
  <w15:docId w15:val="{F6C3603E-F5C6-4E02-83FA-AAC82E14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69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40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87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37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5087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8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11345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3783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521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711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0651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7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5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Мария Наилевна</dc:creator>
  <cp:lastModifiedBy>Блинова Мария Наилевна</cp:lastModifiedBy>
  <cp:revision>2</cp:revision>
  <cp:lastPrinted>2015-10-22T08:08:00Z</cp:lastPrinted>
  <dcterms:created xsi:type="dcterms:W3CDTF">2019-08-30T08:10:00Z</dcterms:created>
  <dcterms:modified xsi:type="dcterms:W3CDTF">2019-08-30T08:10:00Z</dcterms:modified>
</cp:coreProperties>
</file>