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 w:rsidR="00DD64D8"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____</w:t>
      </w:r>
      <w:r w:rsidR="00DD64D8"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DD7646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</w:t>
      </w:r>
    </w:p>
    <w:p w:rsidR="006676A0" w:rsidRDefault="00F87A94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F87A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КК </w:t>
      </w:r>
      <w:r w:rsidR="00716ADD">
        <w:rPr>
          <w:rFonts w:ascii="Arial" w:eastAsia="Calibri" w:hAnsi="Arial" w:cs="Arial"/>
          <w:color w:val="000000"/>
          <w:sz w:val="22"/>
          <w:szCs w:val="22"/>
          <w:lang w:eastAsia="en-US"/>
        </w:rPr>
        <w:t>ЗАО</w:t>
      </w:r>
      <w:r w:rsidRPr="00F87A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716ADD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 w:rsidRPr="00F87A94">
        <w:rPr>
          <w:rFonts w:ascii="Arial" w:eastAsia="Calibri" w:hAnsi="Arial" w:cs="Arial"/>
          <w:color w:val="000000"/>
          <w:sz w:val="22"/>
          <w:szCs w:val="22"/>
          <w:lang w:eastAsia="en-US"/>
        </w:rPr>
        <w:t>РИМЕРА</w:t>
      </w:r>
      <w:r w:rsidR="00716ADD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716ADD" w:rsidRDefault="00716ADD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F87A94" w:rsidRPr="00D228E2" w:rsidRDefault="00F87A94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5F76FF" w:rsidRDefault="006676A0" w:rsidP="00DD64D8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DD64D8">
        <w:rPr>
          <w:rFonts w:ascii="Arial" w:eastAsia="Calibri" w:hAnsi="Arial" w:cs="Arial"/>
          <w:lang w:eastAsia="en-US"/>
        </w:rPr>
        <w:t>Извещение</w:t>
      </w:r>
      <w:bookmarkEnd w:id="0"/>
      <w:r w:rsidR="004912F4" w:rsidRPr="00DD64D8">
        <w:rPr>
          <w:rFonts w:ascii="Arial" w:eastAsia="Calibri" w:hAnsi="Arial" w:cs="Arial"/>
          <w:lang w:eastAsia="en-US"/>
        </w:rPr>
        <w:t xml:space="preserve"> </w:t>
      </w:r>
      <w:r w:rsidRPr="00DD64D8">
        <w:rPr>
          <w:rFonts w:ascii="Arial" w:eastAsia="Calibri" w:hAnsi="Arial" w:cs="Arial"/>
          <w:lang w:eastAsia="en-US"/>
        </w:rPr>
        <w:t xml:space="preserve"> </w:t>
      </w:r>
      <w:r w:rsidR="00A52799" w:rsidRPr="00DD64D8">
        <w:rPr>
          <w:rFonts w:ascii="Arial" w:eastAsia="Calibri" w:hAnsi="Arial" w:cs="Arial"/>
          <w:lang w:eastAsia="en-US"/>
        </w:rPr>
        <w:t>№</w:t>
      </w:r>
      <w:r w:rsidR="004912F4" w:rsidRPr="00DD64D8">
        <w:rPr>
          <w:rFonts w:ascii="Arial" w:eastAsia="Calibri" w:hAnsi="Arial" w:cs="Arial"/>
          <w:lang w:eastAsia="en-US"/>
        </w:rPr>
        <w:t xml:space="preserve"> </w:t>
      </w:r>
      <w:r w:rsidR="005F76FF" w:rsidRPr="005F76FF">
        <w:rPr>
          <w:rFonts w:ascii="Arial" w:eastAsia="Calibri" w:hAnsi="Arial" w:cs="Arial"/>
          <w:lang w:eastAsia="en-US"/>
        </w:rPr>
        <w:t>2</w:t>
      </w:r>
    </w:p>
    <w:p w:rsidR="00DD64D8" w:rsidRPr="00DD64D8" w:rsidRDefault="00DD64D8" w:rsidP="00DD64D8">
      <w:pPr>
        <w:rPr>
          <w:rFonts w:ascii="Arial" w:eastAsia="Calibri" w:hAnsi="Arial" w:cs="Arial"/>
          <w:lang w:eastAsia="en-US"/>
        </w:rPr>
      </w:pPr>
    </w:p>
    <w:p w:rsidR="006676A0" w:rsidRPr="00D228E2" w:rsidRDefault="006676A0" w:rsidP="00DD64D8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141310">
        <w:rPr>
          <w:rFonts w:ascii="Arial" w:eastAsia="Calibri" w:hAnsi="Arial" w:cs="Arial"/>
          <w:bCs/>
          <w:iCs/>
          <w:color w:val="000000"/>
          <w:sz w:val="22"/>
          <w:szCs w:val="22"/>
          <w:lang w:val="en-US" w:eastAsia="en-US"/>
        </w:rPr>
        <w:t>12</w:t>
      </w:r>
      <w:r w:rsidR="00DD764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» </w:t>
      </w:r>
      <w:r w:rsidR="00472352">
        <w:rPr>
          <w:rFonts w:ascii="Arial" w:eastAsia="Calibri" w:hAnsi="Arial" w:cs="Arial"/>
          <w:bCs/>
          <w:iCs/>
          <w:sz w:val="22"/>
          <w:szCs w:val="22"/>
          <w:lang w:eastAsia="en-US"/>
        </w:rPr>
        <w:t>августа</w:t>
      </w:r>
      <w:r w:rsidR="004912F4" w:rsidRPr="004912F4">
        <w:rPr>
          <w:rFonts w:ascii="Arial" w:eastAsia="Calibri" w:hAnsi="Arial" w:cs="Arial"/>
          <w:bCs/>
          <w:iCs/>
          <w:color w:val="FF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DD764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4838"/>
      </w:tblGrid>
      <w:tr w:rsidR="006676A0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F114E9" w:rsidRDefault="00F114E9" w:rsidP="00F114E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ПАО «Ижнефтемаш», УР, г. Ижевск,</w:t>
            </w:r>
          </w:p>
          <w:p w:rsidR="006676A0" w:rsidRPr="009403EF" w:rsidRDefault="006676A0" w:rsidP="00F114E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ул. Орджоникидзе, </w:t>
            </w:r>
            <w:r w:rsidR="005F76F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д.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F114E9" w:rsidRDefault="00F114E9" w:rsidP="00F114E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ПАО «Ижнефтемаш», УР, г. Ижевск,</w:t>
            </w:r>
          </w:p>
          <w:p w:rsidR="006676A0" w:rsidRPr="009403EF" w:rsidRDefault="00EE2B49" w:rsidP="00F114E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ул. Орджоникидзе, </w:t>
            </w:r>
            <w:r w:rsidR="005F76F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д.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A52799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DC7B8B">
              <w:rPr>
                <w:rFonts w:ascii="Arial" w:hAnsi="Arial" w:cs="Arial"/>
                <w:i/>
                <w:sz w:val="22"/>
                <w:szCs w:val="22"/>
              </w:rPr>
              <w:t>Открытый запрос предложений</w:t>
            </w:r>
          </w:p>
        </w:tc>
      </w:tr>
      <w:tr w:rsidR="006676A0" w:rsidRPr="00EE2B49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5F76FF" w:rsidRDefault="005F76FF" w:rsidP="005F76F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</w:t>
            </w:r>
            <w:r w:rsidR="00F114E9">
              <w:rPr>
                <w:rFonts w:ascii="Arial" w:hAnsi="Arial" w:cs="Arial"/>
                <w:sz w:val="22"/>
                <w:szCs w:val="22"/>
              </w:rPr>
              <w:t>оставк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="00F114E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прибора ППИ</w:t>
            </w:r>
            <w:r w:rsidR="00026582">
              <w:rPr>
                <w:rFonts w:ascii="Arial" w:hAnsi="Arial" w:cs="Arial"/>
                <w:sz w:val="22"/>
                <w:szCs w:val="22"/>
              </w:rPr>
              <w:t>-50</w:t>
            </w:r>
            <w:r>
              <w:rPr>
                <w:rFonts w:ascii="Arial" w:hAnsi="Arial" w:cs="Arial"/>
                <w:sz w:val="22"/>
                <w:szCs w:val="22"/>
              </w:rPr>
              <w:t xml:space="preserve"> для калибровки (поверки) индикаторов и нутромеров индикаторных</w:t>
            </w:r>
            <w:r w:rsidR="00F114E9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F76FF" w:rsidRDefault="005F76FF" w:rsidP="005F76F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Прибор ППИ</w:t>
            </w:r>
            <w:r w:rsidR="00026582">
              <w:rPr>
                <w:rFonts w:ascii="Arial" w:hAnsi="Arial" w:cs="Arial"/>
                <w:sz w:val="22"/>
                <w:szCs w:val="22"/>
              </w:rPr>
              <w:t>-50</w:t>
            </w:r>
            <w:r>
              <w:rPr>
                <w:rFonts w:ascii="Arial" w:hAnsi="Arial" w:cs="Arial"/>
                <w:sz w:val="22"/>
                <w:szCs w:val="22"/>
              </w:rPr>
              <w:t xml:space="preserve"> должен быть включен в Госреестр.</w:t>
            </w:r>
          </w:p>
          <w:p w:rsidR="005F76FF" w:rsidRDefault="00F114E9" w:rsidP="005F76F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Установка </w:t>
            </w:r>
            <w:r w:rsidR="005F76FF">
              <w:rPr>
                <w:rFonts w:ascii="Arial" w:hAnsi="Arial" w:cs="Arial"/>
                <w:sz w:val="22"/>
                <w:szCs w:val="22"/>
              </w:rPr>
              <w:t xml:space="preserve">прибора </w:t>
            </w:r>
            <w:r w:rsidR="00954128">
              <w:rPr>
                <w:rFonts w:ascii="Arial" w:hAnsi="Arial" w:cs="Arial"/>
                <w:sz w:val="22"/>
                <w:szCs w:val="22"/>
              </w:rPr>
              <w:t>ППИ</w:t>
            </w:r>
            <w:r w:rsidR="00026582">
              <w:rPr>
                <w:rFonts w:ascii="Arial" w:hAnsi="Arial" w:cs="Arial"/>
                <w:sz w:val="22"/>
                <w:szCs w:val="22"/>
              </w:rPr>
              <w:t>-50</w:t>
            </w:r>
            <w:r w:rsidR="0095412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D7646" w:rsidRPr="00DD7646">
              <w:rPr>
                <w:rFonts w:ascii="Arial" w:hAnsi="Arial" w:cs="Arial"/>
                <w:sz w:val="22"/>
                <w:szCs w:val="22"/>
              </w:rPr>
              <w:t xml:space="preserve">в помещении </w:t>
            </w:r>
            <w:r w:rsidR="005F76FF">
              <w:rPr>
                <w:rFonts w:ascii="Arial" w:hAnsi="Arial" w:cs="Arial"/>
                <w:sz w:val="22"/>
                <w:szCs w:val="22"/>
              </w:rPr>
              <w:t>Ц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 w:rsidR="005F76FF">
              <w:rPr>
                <w:rFonts w:ascii="Arial" w:hAnsi="Arial" w:cs="Arial"/>
                <w:sz w:val="22"/>
                <w:szCs w:val="22"/>
              </w:rPr>
              <w:t>нтра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F76FF">
              <w:rPr>
                <w:rFonts w:ascii="Arial" w:hAnsi="Arial" w:cs="Arial"/>
                <w:sz w:val="22"/>
                <w:szCs w:val="22"/>
              </w:rPr>
              <w:t>ИНМ-08-05 метрологии и испытаний.</w:t>
            </w:r>
          </w:p>
          <w:p w:rsidR="006676A0" w:rsidRPr="005957A1" w:rsidRDefault="005F76FF" w:rsidP="00CB0462">
            <w:pP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Ввод </w:t>
            </w:r>
            <w:r w:rsidR="00954128">
              <w:rPr>
                <w:rFonts w:ascii="Arial" w:hAnsi="Arial" w:cs="Arial"/>
                <w:sz w:val="22"/>
                <w:szCs w:val="22"/>
              </w:rPr>
              <w:t>прибора ППИ</w:t>
            </w:r>
            <w:r w:rsidR="00026582">
              <w:rPr>
                <w:rFonts w:ascii="Arial" w:hAnsi="Arial" w:cs="Arial"/>
                <w:sz w:val="22"/>
                <w:szCs w:val="22"/>
              </w:rPr>
              <w:t>-50</w:t>
            </w:r>
            <w:r w:rsidR="00F114E9">
              <w:rPr>
                <w:rFonts w:ascii="Arial" w:hAnsi="Arial" w:cs="Arial"/>
                <w:sz w:val="22"/>
                <w:szCs w:val="22"/>
              </w:rPr>
              <w:t xml:space="preserve"> в эксплуатацию </w:t>
            </w:r>
            <w:r>
              <w:rPr>
                <w:rFonts w:ascii="Arial" w:hAnsi="Arial" w:cs="Arial"/>
                <w:sz w:val="22"/>
                <w:szCs w:val="22"/>
              </w:rPr>
              <w:t>после</w:t>
            </w:r>
            <w:r w:rsidR="00F114E9">
              <w:rPr>
                <w:rFonts w:ascii="Arial" w:hAnsi="Arial" w:cs="Arial"/>
                <w:sz w:val="22"/>
                <w:szCs w:val="22"/>
              </w:rPr>
              <w:t xml:space="preserve"> проведени</w:t>
            </w:r>
            <w:r>
              <w:rPr>
                <w:rFonts w:ascii="Arial" w:hAnsi="Arial" w:cs="Arial"/>
                <w:sz w:val="22"/>
                <w:szCs w:val="22"/>
              </w:rPr>
              <w:t>я</w:t>
            </w:r>
            <w:r w:rsidR="00F114E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опытных работ</w:t>
            </w:r>
            <w:r w:rsidR="00CB0462" w:rsidRPr="00CB04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B0462">
              <w:rPr>
                <w:rFonts w:ascii="Arial" w:hAnsi="Arial" w:cs="Arial"/>
                <w:sz w:val="22"/>
                <w:szCs w:val="22"/>
              </w:rPr>
              <w:t>и обучения персонала заказчика</w:t>
            </w:r>
            <w:bookmarkStart w:id="1" w:name="_GoBack"/>
            <w:bookmarkEnd w:id="1"/>
            <w:r w:rsidR="00F114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6676A0" w:rsidRPr="009403EF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DC7B8B" w:rsidRPr="00DC7B8B" w:rsidRDefault="009F47B2" w:rsidP="009F47B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F47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https://www.rimera.com/zakupki/izveshcheniya-o-zakupkakh/pao-izhneftemash/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861FB6" w:rsidP="00753D1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</w:t>
            </w:r>
            <w:r w:rsidR="00DE1906"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соответствии</w:t>
            </w: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техническим заданием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DC7B8B" w:rsidP="00E96857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Ш</w:t>
            </w:r>
            <w:r w:rsidR="00861FB6"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туки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676A0" w:rsidRPr="00EE2B49" w:rsidRDefault="00EE2B49" w:rsidP="00E96857">
            <w:pP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1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4912F4" w:rsidRDefault="00823667" w:rsidP="004912F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</w:t>
            </w:r>
            <w:r w:rsidR="004912F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Ижевск, ул. Орджоникидзе, </w:t>
            </w:r>
            <w:r w:rsidR="005F76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д.</w:t>
            </w:r>
            <w:r w:rsidR="004912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2,</w:t>
            </w:r>
          </w:p>
          <w:p w:rsidR="006676A0" w:rsidRPr="009403EF" w:rsidRDefault="004912F4" w:rsidP="004912F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23667"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4912F4" w:rsidRDefault="00823667" w:rsidP="004912F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</w:t>
            </w:r>
            <w:r w:rsidR="004912F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Ижевск, ул. Орджоникидзе, </w:t>
            </w:r>
            <w:r w:rsidR="005F76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д.</w:t>
            </w:r>
            <w:r w:rsidR="004912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2,</w:t>
            </w:r>
          </w:p>
          <w:p w:rsidR="006676A0" w:rsidRPr="009403EF" w:rsidRDefault="004912F4" w:rsidP="004912F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23667"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676A0" w:rsidRPr="00FF48FF" w:rsidRDefault="00861FB6" w:rsidP="00571E24">
            <w:pP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FF48F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В </w:t>
            </w:r>
            <w:r w:rsidR="00DE1906" w:rsidRPr="00FF48F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соответствии</w:t>
            </w:r>
            <w:r w:rsidR="00571E24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F48F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с техническим заданием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6676A0" w:rsidRPr="00FF48FF" w:rsidRDefault="00861FB6" w:rsidP="00E72AA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</w:t>
            </w:r>
            <w:r w:rsidR="00DE1906"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соответствии</w:t>
            </w:r>
            <w:r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техническим заданием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6676A0" w:rsidRPr="00FF48FF" w:rsidRDefault="00E72AA6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определена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4912F4" w:rsidRDefault="004912F4" w:rsidP="004912F4">
            <w:pPr>
              <w:autoSpaceDE w:val="0"/>
              <w:autoSpaceDN w:val="0"/>
              <w:adjustRightInd w:val="0"/>
              <w:spacing w:after="2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</w:t>
            </w:r>
            <w:r w:rsidR="00EE2B49" w:rsidRPr="00FF48FF">
              <w:rPr>
                <w:rFonts w:ascii="Arial" w:hAnsi="Arial" w:cs="Arial"/>
                <w:sz w:val="22"/>
                <w:szCs w:val="22"/>
              </w:rPr>
              <w:t>редоплат</w:t>
            </w:r>
            <w:r>
              <w:rPr>
                <w:rFonts w:ascii="Arial" w:hAnsi="Arial" w:cs="Arial"/>
                <w:sz w:val="22"/>
                <w:szCs w:val="22"/>
              </w:rPr>
              <w:t xml:space="preserve">а в размере </w:t>
            </w:r>
            <w:r w:rsidR="00472352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>0% от общей стоимости Договора поставки.</w:t>
            </w:r>
          </w:p>
          <w:p w:rsidR="006676A0" w:rsidRPr="00FF48FF" w:rsidRDefault="00954128" w:rsidP="0095412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472352">
              <w:rPr>
                <w:rFonts w:ascii="Arial" w:hAnsi="Arial" w:cs="Arial"/>
                <w:sz w:val="22"/>
                <w:szCs w:val="22"/>
              </w:rPr>
              <w:t>Срок поставки</w:t>
            </w:r>
            <w:r w:rsidR="00EE2B49" w:rsidRPr="004723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2B49" w:rsidRPr="00FF48FF">
              <w:rPr>
                <w:rFonts w:ascii="Arial" w:hAnsi="Arial" w:cs="Arial"/>
                <w:sz w:val="22"/>
                <w:szCs w:val="22"/>
              </w:rPr>
              <w:t>в течени</w:t>
            </w:r>
            <w:r w:rsidR="004912F4">
              <w:rPr>
                <w:rFonts w:ascii="Arial" w:hAnsi="Arial" w:cs="Arial"/>
                <w:sz w:val="22"/>
                <w:szCs w:val="22"/>
              </w:rPr>
              <w:t>е</w:t>
            </w:r>
            <w:r w:rsidR="00EE2B49" w:rsidRPr="00FF48F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EE2B49" w:rsidRPr="00FF48FF">
              <w:rPr>
                <w:rFonts w:ascii="Arial" w:hAnsi="Arial" w:cs="Arial"/>
                <w:sz w:val="22"/>
                <w:szCs w:val="22"/>
              </w:rPr>
              <w:t xml:space="preserve">0 </w:t>
            </w:r>
            <w:r>
              <w:rPr>
                <w:rFonts w:ascii="Arial" w:hAnsi="Arial" w:cs="Arial"/>
                <w:sz w:val="22"/>
                <w:szCs w:val="22"/>
              </w:rPr>
              <w:t>рабочи</w:t>
            </w:r>
            <w:r w:rsidR="004912F4">
              <w:rPr>
                <w:rFonts w:ascii="Arial" w:hAnsi="Arial" w:cs="Arial"/>
                <w:sz w:val="22"/>
                <w:szCs w:val="22"/>
              </w:rPr>
              <w:t xml:space="preserve">х </w:t>
            </w:r>
            <w:r w:rsidR="00EE2B49" w:rsidRPr="00FF48FF">
              <w:rPr>
                <w:rFonts w:ascii="Arial" w:hAnsi="Arial" w:cs="Arial"/>
                <w:sz w:val="22"/>
                <w:szCs w:val="22"/>
              </w:rPr>
              <w:t xml:space="preserve">дней </w:t>
            </w:r>
            <w:r w:rsidR="004912F4">
              <w:rPr>
                <w:rFonts w:ascii="Arial" w:hAnsi="Arial" w:cs="Arial"/>
                <w:sz w:val="22"/>
                <w:szCs w:val="22"/>
              </w:rPr>
              <w:t xml:space="preserve">с момента </w:t>
            </w:r>
            <w:r>
              <w:rPr>
                <w:rFonts w:ascii="Arial" w:hAnsi="Arial" w:cs="Arial"/>
                <w:sz w:val="22"/>
                <w:szCs w:val="22"/>
              </w:rPr>
              <w:t>предоплаты</w:t>
            </w:r>
            <w:r w:rsidR="00785D2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6676A0" w:rsidRPr="009403EF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571E24" w:rsidRDefault="006676A0" w:rsidP="00785D2A">
            <w:pPr>
              <w:pStyle w:val="ConsPlusNormal"/>
              <w:numPr>
                <w:ilvl w:val="0"/>
                <w:numId w:val="4"/>
              </w:numPr>
              <w:tabs>
                <w:tab w:val="left" w:pos="602"/>
              </w:tabs>
              <w:ind w:left="35" w:firstLine="283"/>
              <w:jc w:val="both"/>
            </w:pPr>
            <w:r w:rsidRPr="009403EF">
              <w:rPr>
                <w:rFonts w:eastAsia="Calibri"/>
                <w:lang w:eastAsia="en-US"/>
              </w:rPr>
              <w:t>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6676A0" w:rsidRDefault="006676A0" w:rsidP="00785D2A">
            <w:pPr>
              <w:pStyle w:val="ConsPlusNormal"/>
              <w:numPr>
                <w:ilvl w:val="0"/>
                <w:numId w:val="4"/>
              </w:numPr>
              <w:tabs>
                <w:tab w:val="left" w:pos="603"/>
              </w:tabs>
              <w:ind w:left="35" w:firstLine="283"/>
              <w:jc w:val="both"/>
            </w:pP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823667">
              <w:t xml:space="preserve"> </w:t>
            </w:r>
            <w:r>
              <w:t>процедур, применяемых в деле о банкротстве</w:t>
            </w:r>
            <w:r w:rsidR="00785D2A">
              <w:t>;</w:t>
            </w:r>
          </w:p>
          <w:p w:rsidR="00571E24" w:rsidRPr="00571E24" w:rsidRDefault="006676A0" w:rsidP="00571E24">
            <w:pPr>
              <w:pStyle w:val="a6"/>
              <w:numPr>
                <w:ilvl w:val="0"/>
                <w:numId w:val="4"/>
              </w:numPr>
              <w:tabs>
                <w:tab w:val="left" w:pos="602"/>
              </w:tabs>
              <w:spacing w:after="225"/>
              <w:ind w:left="35" w:firstLine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5D2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</w:t>
            </w:r>
            <w:r w:rsidR="00823667" w:rsidRPr="00785D2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785D2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</w:t>
            </w:r>
            <w:r w:rsidR="00785D2A" w:rsidRPr="00785D2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участия в закупках;</w:t>
            </w:r>
          </w:p>
          <w:p w:rsidR="00571E24" w:rsidRDefault="006676A0" w:rsidP="00571E24">
            <w:pPr>
              <w:pStyle w:val="a6"/>
              <w:numPr>
                <w:ilvl w:val="0"/>
                <w:numId w:val="4"/>
              </w:numPr>
              <w:tabs>
                <w:tab w:val="left" w:pos="602"/>
              </w:tabs>
              <w:spacing w:after="225"/>
              <w:ind w:left="35" w:firstLine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5D2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785D2A">
              <w:rPr>
                <w:rFonts w:ascii="Arial" w:hAnsi="Arial" w:cs="Arial"/>
                <w:sz w:val="22"/>
                <w:szCs w:val="22"/>
              </w:rPr>
              <w:t>,</w:t>
            </w:r>
            <w:r w:rsidR="00571E2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785D2A">
              <w:rPr>
                <w:rFonts w:ascii="Arial" w:hAnsi="Arial" w:cs="Arial"/>
                <w:sz w:val="22"/>
                <w:szCs w:val="22"/>
              </w:rPr>
              <w:t>которая</w:t>
            </w:r>
            <w:proofErr w:type="gramEnd"/>
            <w:r w:rsidRPr="00785D2A">
              <w:rPr>
                <w:rFonts w:ascii="Arial" w:hAnsi="Arial" w:cs="Arial"/>
                <w:sz w:val="22"/>
                <w:szCs w:val="22"/>
              </w:rPr>
              <w:t xml:space="preserve"> не оспаривается им в порядке, установленном действующим законодательством;</w:t>
            </w:r>
          </w:p>
          <w:p w:rsidR="00571E24" w:rsidRPr="00571E24" w:rsidRDefault="006676A0" w:rsidP="00571E24">
            <w:pPr>
              <w:pStyle w:val="a6"/>
              <w:numPr>
                <w:ilvl w:val="0"/>
                <w:numId w:val="4"/>
              </w:numPr>
              <w:tabs>
                <w:tab w:val="left" w:pos="602"/>
              </w:tabs>
              <w:spacing w:after="225"/>
              <w:ind w:left="35" w:firstLine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5D2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показатели финансово-хозяйственной деятельности участника закупки должны свидетельствовать о его платежеспособ</w:t>
            </w:r>
            <w:r w:rsidR="00571E2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ности и финансовой устойчивости</w:t>
            </w:r>
            <w:r w:rsidR="00A62F7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EE2B49" w:rsidRDefault="00EE2B49" w:rsidP="00716AD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EE2B4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документ, подтверждающий членство в саморегулируемой организации, свидетельство саморегулируемой организации о допуске к определенному виду работ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95412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по форме </w:t>
            </w:r>
            <w:r w:rsidR="009541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</w:t>
            </w: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1F4015">
            <w:pPr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24"/>
              <w:ind w:left="177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6676A0" w:rsidRPr="009403EF" w:rsidRDefault="006676A0" w:rsidP="001F4015">
            <w:pPr>
              <w:numPr>
                <w:ilvl w:val="0"/>
                <w:numId w:val="2"/>
              </w:numPr>
              <w:tabs>
                <w:tab w:val="left" w:pos="447"/>
              </w:tabs>
              <w:autoSpaceDE w:val="0"/>
              <w:autoSpaceDN w:val="0"/>
              <w:adjustRightInd w:val="0"/>
              <w:spacing w:after="24"/>
              <w:ind w:left="177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6676A0" w:rsidRPr="009403EF" w:rsidRDefault="006676A0" w:rsidP="001F4015">
            <w:pPr>
              <w:numPr>
                <w:ilvl w:val="0"/>
                <w:numId w:val="2"/>
              </w:numPr>
              <w:tabs>
                <w:tab w:val="left" w:pos="447"/>
              </w:tabs>
              <w:autoSpaceDE w:val="0"/>
              <w:autoSpaceDN w:val="0"/>
              <w:adjustRightInd w:val="0"/>
              <w:spacing w:after="24"/>
              <w:ind w:left="177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заявки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6676A0" w:rsidRPr="009403EF" w:rsidRDefault="006676A0" w:rsidP="001F4015">
            <w:pPr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24"/>
              <w:ind w:left="177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платежи, стоимость всех сопутствующих работ (услуг), а также все скидки, предлагаемые поставщиком.</w:t>
            </w:r>
          </w:p>
          <w:p w:rsidR="006676A0" w:rsidRPr="009403EF" w:rsidRDefault="006676A0" w:rsidP="001F4015">
            <w:pPr>
              <w:numPr>
                <w:ilvl w:val="0"/>
                <w:numId w:val="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24"/>
              <w:ind w:left="177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F47B2" w:rsidRDefault="006676A0" w:rsidP="005C373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47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141310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12</w:t>
            </w:r>
            <w:r w:rsidRPr="009F47B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4723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Pr="009F47B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 w:rsidRPr="009F47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D7646" w:rsidRPr="009F47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F47B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6676A0" w:rsidRPr="009F47B2" w:rsidRDefault="006676A0" w:rsidP="005C3737">
            <w:pPr>
              <w:autoSpaceDE w:val="0"/>
              <w:autoSpaceDN w:val="0"/>
              <w:adjustRightInd w:val="0"/>
              <w:spacing w:after="24"/>
              <w:ind w:left="35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47B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16ADD" w:rsidRPr="009F47B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</w:t>
            </w:r>
            <w:r w:rsidRPr="009F47B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часов местного времени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6676A0" w:rsidRPr="009F47B2" w:rsidRDefault="006676A0" w:rsidP="005C3737">
            <w:pPr>
              <w:autoSpaceDE w:val="0"/>
              <w:autoSpaceDN w:val="0"/>
              <w:adjustRightInd w:val="0"/>
              <w:spacing w:after="24"/>
              <w:ind w:left="35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47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141310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26</w:t>
            </w:r>
            <w:r w:rsidRPr="009F47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F03E07" w:rsidRPr="009F47B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541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Pr="009F47B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 w:rsidRPr="009F47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D7646" w:rsidRPr="009F47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F47B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6676A0" w:rsidRPr="009F47B2" w:rsidRDefault="00716ADD" w:rsidP="005C3737">
            <w:pPr>
              <w:autoSpaceDE w:val="0"/>
              <w:autoSpaceDN w:val="0"/>
              <w:adjustRightInd w:val="0"/>
              <w:spacing w:after="24"/>
              <w:ind w:left="35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47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12:00</w:t>
            </w:r>
            <w:r w:rsidR="006676A0" w:rsidRPr="009F47B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6676A0" w:rsidRDefault="00CB0462" w:rsidP="005C373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6" w:history="1">
              <w:r w:rsidR="009F47B2" w:rsidRPr="009F47B2">
                <w:rPr>
                  <w:rFonts w:ascii="Arial" w:hAnsi="Arial" w:cs="Arial"/>
                  <w:sz w:val="22"/>
                  <w:szCs w:val="22"/>
                  <w:u w:val="single"/>
                </w:rPr>
                <w:t>Larisa.Shudegova@rimera.com</w:t>
              </w:r>
            </w:hyperlink>
          </w:p>
          <w:p w:rsidR="00891479" w:rsidRPr="009F47B2" w:rsidRDefault="00891479" w:rsidP="005C373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6676A0" w:rsidRPr="001F4015" w:rsidRDefault="006676A0" w:rsidP="001F4015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24"/>
              <w:ind w:left="177" w:firstLine="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F401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6676A0" w:rsidRPr="001F4015" w:rsidRDefault="006676A0" w:rsidP="001F4015">
            <w:pPr>
              <w:pStyle w:val="a6"/>
              <w:numPr>
                <w:ilvl w:val="0"/>
                <w:numId w:val="5"/>
              </w:numPr>
              <w:tabs>
                <w:tab w:val="left" w:pos="483"/>
              </w:tabs>
              <w:autoSpaceDE w:val="0"/>
              <w:autoSpaceDN w:val="0"/>
              <w:adjustRightInd w:val="0"/>
              <w:ind w:left="177" w:firstLine="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F401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Поставщик имеет право подать несколько Заявок до завершения процедуры</w:t>
            </w:r>
            <w:r w:rsidR="00C50C4E" w:rsidRPr="001F401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FE0770" w:rsidP="00FE077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</w:t>
            </w:r>
            <w:r w:rsidR="0095412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DC7B8B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10 рабочих дней с момента окончания приема заявок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716ADD">
            <w:pPr>
              <w:rPr>
                <w:rFonts w:ascii="Arial" w:eastAsia="Calibri" w:hAnsi="Arial" w:cs="Arial"/>
                <w:lang w:eastAsia="en-US"/>
              </w:rPr>
            </w:pP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договора, сроки поставки товара</w:t>
            </w:r>
            <w:r w:rsidR="00716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C7B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</w:t>
            </w:r>
            <w:r w:rsidR="00DC7B8B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словия оплаты.</w:t>
            </w:r>
            <w:r w:rsidR="00DC7B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рабочих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Победителя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C50C4E" w:rsidRDefault="003D6769" w:rsidP="006676A0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="00C50C4E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C50C4E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3D6769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</w:t>
            </w:r>
            <w:r w:rsidR="00D9733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(приложение)</w:t>
            </w:r>
          </w:p>
          <w:p w:rsidR="003D6769" w:rsidRPr="009403EF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Опись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E9685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FE07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Default="00C50C4E" w:rsidP="00E9685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(запрос предложений)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FE0770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C50C4E" w:rsidRPr="009403EF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sectPr w:rsidR="006676A0" w:rsidSect="00F03E0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65A2F"/>
    <w:multiLevelType w:val="hybridMultilevel"/>
    <w:tmpl w:val="70C82572"/>
    <w:lvl w:ilvl="0" w:tplc="2E9ED25E">
      <w:start w:val="1"/>
      <w:numFmt w:val="bullet"/>
      <w:lvlText w:val=""/>
      <w:lvlJc w:val="left"/>
      <w:pPr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4">
    <w:nsid w:val="773635FA"/>
    <w:multiLevelType w:val="hybridMultilevel"/>
    <w:tmpl w:val="54A23D26"/>
    <w:lvl w:ilvl="0" w:tplc="2E9ED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A0"/>
    <w:rsid w:val="00022C6A"/>
    <w:rsid w:val="00026582"/>
    <w:rsid w:val="00041D97"/>
    <w:rsid w:val="00060CDB"/>
    <w:rsid w:val="00124800"/>
    <w:rsid w:val="00141310"/>
    <w:rsid w:val="001F4015"/>
    <w:rsid w:val="002C2456"/>
    <w:rsid w:val="003D6769"/>
    <w:rsid w:val="003E2D28"/>
    <w:rsid w:val="00472352"/>
    <w:rsid w:val="004805E9"/>
    <w:rsid w:val="004912F4"/>
    <w:rsid w:val="004D68C5"/>
    <w:rsid w:val="004F3972"/>
    <w:rsid w:val="00571E24"/>
    <w:rsid w:val="005957A1"/>
    <w:rsid w:val="005C3737"/>
    <w:rsid w:val="005F76FF"/>
    <w:rsid w:val="006676A0"/>
    <w:rsid w:val="006D2801"/>
    <w:rsid w:val="00716ADD"/>
    <w:rsid w:val="00753D1C"/>
    <w:rsid w:val="00785D2A"/>
    <w:rsid w:val="007D2244"/>
    <w:rsid w:val="00823667"/>
    <w:rsid w:val="00861FB6"/>
    <w:rsid w:val="00891479"/>
    <w:rsid w:val="008E4269"/>
    <w:rsid w:val="00954128"/>
    <w:rsid w:val="009D6179"/>
    <w:rsid w:val="009F47B2"/>
    <w:rsid w:val="00A52799"/>
    <w:rsid w:val="00A62F7F"/>
    <w:rsid w:val="00B26717"/>
    <w:rsid w:val="00B82D5D"/>
    <w:rsid w:val="00BB750E"/>
    <w:rsid w:val="00C50C4E"/>
    <w:rsid w:val="00CB0462"/>
    <w:rsid w:val="00CB3F7D"/>
    <w:rsid w:val="00D226D4"/>
    <w:rsid w:val="00D97338"/>
    <w:rsid w:val="00DC7B8B"/>
    <w:rsid w:val="00DD64D8"/>
    <w:rsid w:val="00DD7646"/>
    <w:rsid w:val="00DE1906"/>
    <w:rsid w:val="00E72AA6"/>
    <w:rsid w:val="00EE2B49"/>
    <w:rsid w:val="00F03E07"/>
    <w:rsid w:val="00F114E9"/>
    <w:rsid w:val="00F217E4"/>
    <w:rsid w:val="00F87A94"/>
    <w:rsid w:val="00FE0770"/>
    <w:rsid w:val="00FE6498"/>
    <w:rsid w:val="00FF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2A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A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85D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2A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A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85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risa.Shudegova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Шудегова Лариса Николаевна</cp:lastModifiedBy>
  <cp:revision>38</cp:revision>
  <cp:lastPrinted>2016-11-21T12:16:00Z</cp:lastPrinted>
  <dcterms:created xsi:type="dcterms:W3CDTF">2016-12-28T13:03:00Z</dcterms:created>
  <dcterms:modified xsi:type="dcterms:W3CDTF">2019-08-12T06:47:00Z</dcterms:modified>
</cp:coreProperties>
</file>