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985571" w:rsidRPr="003038DC" w:rsidRDefault="00CC1623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Прытков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А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030E9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4356F5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Toc431205793"/>
      <w:r w:rsidRPr="003038D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C1623">
        <w:rPr>
          <w:rFonts w:ascii="Arial" w:eastAsia="Calibri" w:hAnsi="Arial" w:cs="Arial"/>
          <w:sz w:val="22"/>
          <w:szCs w:val="22"/>
          <w:lang w:eastAsia="en-US"/>
        </w:rPr>
        <w:t>№_____</w:t>
      </w:r>
    </w:p>
    <w:p w:rsidR="00401B81" w:rsidRPr="003038DC" w:rsidRDefault="0006607F" w:rsidP="00401B8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F6773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 </w:t>
      </w:r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шасси Камаз</w:t>
      </w:r>
      <w:r w:rsidR="00401B81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401B81" w:rsidRPr="003038DC" w:rsidRDefault="00401B81" w:rsidP="00401B81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3038DC" w:rsidTr="00CF08F2">
        <w:tc>
          <w:tcPr>
            <w:tcW w:w="9571" w:type="dxa"/>
            <w:gridSpan w:val="2"/>
            <w:shd w:val="clear" w:color="auto" w:fill="auto"/>
          </w:tcPr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D0525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г.Ижевск</w:t>
            </w:r>
            <w:proofErr w:type="spellEnd"/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DC0DD4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4060</w:t>
            </w:r>
            <w:r w:rsidR="0095750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830351" w:rsidRPr="004E1C87" w:rsidRDefault="003038DC" w:rsidP="00D0254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1623">
              <w:rPr>
                <w:rFonts w:ascii="Arial" w:hAnsi="Arial" w:cs="Arial"/>
                <w:sz w:val="22"/>
                <w:szCs w:val="22"/>
                <w:lang w:eastAsia="ko-KR"/>
              </w:rPr>
              <w:t xml:space="preserve">Шасси базовое 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>К</w:t>
            </w:r>
            <w:r w:rsidR="00D0254B">
              <w:rPr>
                <w:rFonts w:ascii="Arial" w:hAnsi="Arial" w:cs="Arial"/>
                <w:sz w:val="22"/>
                <w:szCs w:val="22"/>
              </w:rPr>
              <w:t>АМ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 xml:space="preserve">АЗ </w:t>
            </w:r>
            <w:r w:rsidR="00D0254B">
              <w:rPr>
                <w:rFonts w:ascii="Arial" w:hAnsi="Arial" w:cs="Arial"/>
                <w:sz w:val="22"/>
                <w:szCs w:val="22"/>
              </w:rPr>
              <w:t xml:space="preserve"> 43118-3088-50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D0254B">
              <w:rPr>
                <w:rFonts w:ascii="Arial" w:hAnsi="Arial" w:cs="Arial"/>
                <w:sz w:val="22"/>
                <w:szCs w:val="22"/>
              </w:rPr>
              <w:t>5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 xml:space="preserve"> ед.</w:t>
            </w:r>
            <w:r w:rsidR="003B4DD8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13332" w:rsidRPr="00E1333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025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приложением к ТЗ</w:t>
            </w:r>
          </w:p>
        </w:tc>
      </w:tr>
      <w:tr w:rsidR="00830351" w:rsidRPr="003038DC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165C7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официальном сайте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заданием</w:t>
            </w:r>
          </w:p>
        </w:tc>
      </w:tr>
      <w:tr w:rsidR="00830351" w:rsidRPr="003038DC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830351" w:rsidRPr="003038DC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254B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BD7C7A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525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Шасси соответствуют ТУ завода-изготовителя, требованиям Технического Регламента Таможенного Союза «О безопасности машин и оборудования» ТР ТС 010/2011, требованиям ОАО «КАМАЗ» по монтажу надстроек на автомобили (шасси) КАМАЗ ЭК-4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УСТАНОВЛЕНО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Оплата поставленной продукции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осуществляется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Согласно условиям договора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3038DC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проектом договора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быть им подписана собственноручно Срок действия заявки  [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830351" w:rsidRPr="003038DC" w:rsidRDefault="00830351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30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«</w:t>
            </w:r>
            <w:r w:rsidR="00D025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814D7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025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D025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D025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сентября</w:t>
            </w:r>
            <w:r w:rsidR="008165C7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часов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3B4DD8" w:rsidRPr="003038DC" w:rsidRDefault="00830351" w:rsidP="003B4D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эл. почту</w:t>
            </w:r>
            <w:r w:rsid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Irina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Kovaleva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@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="00283565" w:rsidRP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B4DD8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830351" w:rsidRPr="003038DC" w:rsidRDefault="00830351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 по какой-либо из позиций согласно приложению №1.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30351" w:rsidRPr="003038DC" w:rsidRDefault="00830351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Москва, ул. Лесная д.5, дата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29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.01.201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25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D025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814D79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D025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bookmarkStart w:id="1" w:name="_GoBack"/>
            <w:bookmarkEnd w:id="1"/>
            <w:r w:rsidR="00D025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830351" w:rsidRPr="003038DC" w:rsidRDefault="00830351" w:rsidP="00283565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3038DC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9571" w:type="dxa"/>
            <w:gridSpan w:val="2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открытый запрос предложений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3038DC" w:rsidRDefault="000C2765">
      <w:pPr>
        <w:rPr>
          <w:rFonts w:ascii="Arial" w:hAnsi="Arial" w:cs="Arial"/>
          <w:sz w:val="22"/>
          <w:szCs w:val="22"/>
        </w:rPr>
      </w:pPr>
    </w:p>
    <w:sectPr w:rsidR="000C2765" w:rsidRPr="003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6607F"/>
    <w:rsid w:val="00070E6E"/>
    <w:rsid w:val="000C2765"/>
    <w:rsid w:val="001319D0"/>
    <w:rsid w:val="00283565"/>
    <w:rsid w:val="003038DC"/>
    <w:rsid w:val="00314A6D"/>
    <w:rsid w:val="0039660C"/>
    <w:rsid w:val="003B4DD8"/>
    <w:rsid w:val="003E3772"/>
    <w:rsid w:val="00401B81"/>
    <w:rsid w:val="004356F5"/>
    <w:rsid w:val="004716F1"/>
    <w:rsid w:val="004E15BA"/>
    <w:rsid w:val="004E1C87"/>
    <w:rsid w:val="004F1905"/>
    <w:rsid w:val="004F6773"/>
    <w:rsid w:val="00581211"/>
    <w:rsid w:val="005813E3"/>
    <w:rsid w:val="00594A47"/>
    <w:rsid w:val="005B1B33"/>
    <w:rsid w:val="00691E03"/>
    <w:rsid w:val="007D7DFF"/>
    <w:rsid w:val="00814D79"/>
    <w:rsid w:val="008165C7"/>
    <w:rsid w:val="0082165E"/>
    <w:rsid w:val="00830351"/>
    <w:rsid w:val="008437DC"/>
    <w:rsid w:val="00885E80"/>
    <w:rsid w:val="008A5988"/>
    <w:rsid w:val="0095750F"/>
    <w:rsid w:val="00985571"/>
    <w:rsid w:val="00996ED5"/>
    <w:rsid w:val="00AB5544"/>
    <w:rsid w:val="00B55204"/>
    <w:rsid w:val="00B66CAE"/>
    <w:rsid w:val="00BD7C7A"/>
    <w:rsid w:val="00BE4C9C"/>
    <w:rsid w:val="00BF4ACE"/>
    <w:rsid w:val="00C17089"/>
    <w:rsid w:val="00CC1623"/>
    <w:rsid w:val="00D0254B"/>
    <w:rsid w:val="00D0525D"/>
    <w:rsid w:val="00D14DEC"/>
    <w:rsid w:val="00D70B10"/>
    <w:rsid w:val="00DC0DD4"/>
    <w:rsid w:val="00DE0CBD"/>
    <w:rsid w:val="00DF68F8"/>
    <w:rsid w:val="00E13332"/>
    <w:rsid w:val="00E551E2"/>
    <w:rsid w:val="00E97E70"/>
    <w:rsid w:val="00F22D02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ina.Kovaleva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31</cp:revision>
  <cp:lastPrinted>2018-03-23T11:22:00Z</cp:lastPrinted>
  <dcterms:created xsi:type="dcterms:W3CDTF">2015-11-18T14:01:00Z</dcterms:created>
  <dcterms:modified xsi:type="dcterms:W3CDTF">2018-09-11T12:58:00Z</dcterms:modified>
</cp:coreProperties>
</file>