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420" w:rsidRDefault="00F20420" w:rsidP="009F56C3">
      <w:pPr>
        <w:keepNext/>
        <w:spacing w:after="0" w:line="240" w:lineRule="auto"/>
        <w:ind w:firstLine="709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0F4BB4" w:rsidRPr="00AA2A85" w:rsidRDefault="000F4BB4" w:rsidP="009F56C3">
      <w:pPr>
        <w:keepNext/>
        <w:spacing w:after="0" w:line="240" w:lineRule="auto"/>
        <w:ind w:firstLine="709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AA2A85">
        <w:rPr>
          <w:rFonts w:ascii="Arial" w:eastAsia="Calibri" w:hAnsi="Arial" w:cs="Arial"/>
          <w:b/>
          <w:sz w:val="24"/>
          <w:szCs w:val="24"/>
        </w:rPr>
        <w:t>КВАЛИФИКАЦИОННАЯ АНКЕТА ПОСТАВЩИКА</w:t>
      </w:r>
    </w:p>
    <w:p w:rsidR="009F56C3" w:rsidRPr="00AA2A85" w:rsidRDefault="009F56C3" w:rsidP="009F56C3">
      <w:pPr>
        <w:keepNext/>
        <w:spacing w:after="0" w:line="240" w:lineRule="auto"/>
        <w:ind w:firstLine="709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9F56C3" w:rsidRPr="00AA2A85" w:rsidRDefault="000F4BB4" w:rsidP="009F56C3">
      <w:pPr>
        <w:spacing w:line="240" w:lineRule="auto"/>
        <w:jc w:val="center"/>
        <w:rPr>
          <w:rFonts w:ascii="Arial" w:eastAsia="Calibri" w:hAnsi="Arial" w:cs="Arial"/>
          <w:i/>
          <w:u w:val="single"/>
        </w:rPr>
      </w:pPr>
      <w:proofErr w:type="gramStart"/>
      <w:r w:rsidRPr="00AA2A85">
        <w:rPr>
          <w:rFonts w:ascii="Arial" w:eastAsia="Calibri" w:hAnsi="Arial" w:cs="Arial"/>
          <w:i/>
          <w:u w:val="single"/>
        </w:rPr>
        <w:t xml:space="preserve">[ЗАО РИМЕРА оставляет за собой право </w:t>
      </w:r>
      <w:proofErr w:type="gramEnd"/>
    </w:p>
    <w:p w:rsidR="000F4BB4" w:rsidRPr="00AA2A85" w:rsidRDefault="000F4BB4" w:rsidP="009F56C3">
      <w:pPr>
        <w:spacing w:line="240" w:lineRule="auto"/>
        <w:jc w:val="center"/>
        <w:rPr>
          <w:rFonts w:ascii="Arial" w:eastAsia="Calibri" w:hAnsi="Arial" w:cs="Arial"/>
          <w:i/>
          <w:u w:val="single"/>
        </w:rPr>
      </w:pPr>
      <w:proofErr w:type="gramStart"/>
      <w:r w:rsidRPr="00AA2A85">
        <w:rPr>
          <w:rFonts w:ascii="Arial" w:eastAsia="Calibri" w:hAnsi="Arial" w:cs="Arial"/>
          <w:i/>
          <w:u w:val="single"/>
        </w:rPr>
        <w:t>проверки достоверности предоставленной  информации].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5471"/>
        <w:gridCol w:w="3948"/>
      </w:tblGrid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</w:rPr>
              <w:t xml:space="preserve">Полное и сокращенное наименование 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ИНН / КПП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Вид деятельности ОКОНХ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Регистрационный номер, дата, место и орган государственной регистрации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 xml:space="preserve">Организационно-правовая форма 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История образования поставщика (когда создано, образовано в процессе п</w:t>
            </w:r>
            <w:r w:rsidR="00050130">
              <w:rPr>
                <w:rFonts w:ascii="Arial" w:eastAsia="Calibri" w:hAnsi="Arial" w:cs="Arial"/>
              </w:rPr>
              <w:t>риватизации и реорганизации и пр.</w:t>
            </w:r>
            <w:r w:rsidRPr="00AA2A85">
              <w:rPr>
                <w:rFonts w:ascii="Arial" w:eastAsia="Calibri" w:hAnsi="Arial" w:cs="Arial"/>
              </w:rPr>
              <w:t>)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Сфера деятельности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>Производство, торговая деятельность, оказание услуг, посредническая деятельность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Лицензии, допуски СРО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 xml:space="preserve">Если не применимо – указать 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Уставный капитал  и информация об учредителях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>____руб.</w:t>
            </w:r>
          </w:p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>ФИО/наименование (% доли в уставном капитале), год рождения, паспортные данные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Продукция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 xml:space="preserve">Указать к какой номенклатурной группе относится поставщик, что производит. Если список значительный – оформить отдельным приложением. 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Статус торговой компании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>Перечислить сертификаты дилера или перечень контрагентов, с кем заключены договоры на поставку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50130">
            <w:pPr>
              <w:tabs>
                <w:tab w:val="right" w:pos="5255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Юридический адрес</w:t>
            </w:r>
            <w:r w:rsidR="00050130">
              <w:rPr>
                <w:rFonts w:ascii="Arial" w:eastAsia="Calibri" w:hAnsi="Arial" w:cs="Arial"/>
              </w:rPr>
              <w:tab/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13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50130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Фактический адрес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14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Собственность / Аренда (указать срок аренды и арендодателя)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14.1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r w:rsidRPr="00AA2A85">
              <w:rPr>
                <w:rFonts w:ascii="Arial" w:eastAsia="Calibri" w:hAnsi="Arial" w:cs="Arial"/>
              </w:rPr>
              <w:t xml:space="preserve">Офис, </w:t>
            </w:r>
            <w:r w:rsidRPr="00AA2A85">
              <w:rPr>
                <w:rFonts w:ascii="Arial" w:eastAsia="Calibri" w:hAnsi="Arial" w:cs="Arial"/>
                <w:lang w:val="en-US"/>
              </w:rPr>
              <w:t>S</w:t>
            </w:r>
            <w:r w:rsidRPr="00AA2A85">
              <w:rPr>
                <w:rFonts w:ascii="Arial" w:eastAsia="Calibri" w:hAnsi="Arial" w:cs="Arial"/>
              </w:rPr>
              <w:t xml:space="preserve"> </w:t>
            </w:r>
            <w:r w:rsidRPr="00AA2A85">
              <w:rPr>
                <w:rFonts w:ascii="Arial" w:eastAsia="Calibri" w:hAnsi="Arial" w:cs="Arial"/>
                <w:lang w:val="en-US"/>
              </w:rPr>
              <w:t>m</w:t>
            </w:r>
            <w:r w:rsidRPr="00AA2A85">
              <w:rPr>
                <w:rFonts w:ascii="Arial" w:eastAsia="Calibri" w:hAnsi="Arial" w:cs="Arial"/>
              </w:rPr>
              <w:t>2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 xml:space="preserve">Указать адрес, если находится не по </w:t>
            </w:r>
            <w:proofErr w:type="gramStart"/>
            <w:r w:rsidRPr="00AA2A85">
              <w:rPr>
                <w:rFonts w:ascii="Arial" w:eastAsia="Calibri" w:hAnsi="Arial" w:cs="Arial"/>
                <w:i/>
              </w:rPr>
              <w:t>фактическому</w:t>
            </w:r>
            <w:proofErr w:type="gramEnd"/>
            <w:r w:rsidRPr="00AA2A85">
              <w:rPr>
                <w:rFonts w:ascii="Arial" w:eastAsia="Calibri" w:hAnsi="Arial" w:cs="Arial"/>
                <w:i/>
              </w:rPr>
              <w:t xml:space="preserve"> адрес, срок аренды и арендодателя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14.2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 xml:space="preserve">Склад, </w:t>
            </w:r>
            <w:r w:rsidRPr="00AA2A85">
              <w:rPr>
                <w:rFonts w:ascii="Arial" w:eastAsia="Calibri" w:hAnsi="Arial" w:cs="Arial"/>
                <w:lang w:val="en-US"/>
              </w:rPr>
              <w:t>S</w:t>
            </w:r>
            <w:r w:rsidRPr="00AA2A85">
              <w:rPr>
                <w:rFonts w:ascii="Arial" w:eastAsia="Calibri" w:hAnsi="Arial" w:cs="Arial"/>
              </w:rPr>
              <w:t xml:space="preserve"> </w:t>
            </w:r>
            <w:r w:rsidRPr="00AA2A85">
              <w:rPr>
                <w:rFonts w:ascii="Arial" w:eastAsia="Calibri" w:hAnsi="Arial" w:cs="Arial"/>
                <w:lang w:val="en-US"/>
              </w:rPr>
              <w:t>m</w:t>
            </w:r>
            <w:r w:rsidRPr="00AA2A85">
              <w:rPr>
                <w:rFonts w:ascii="Arial" w:eastAsia="Calibri" w:hAnsi="Arial" w:cs="Arial"/>
              </w:rPr>
              <w:t>2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  <w:i/>
              </w:rPr>
              <w:t xml:space="preserve">Указать адрес, если находится не по </w:t>
            </w:r>
            <w:proofErr w:type="gramStart"/>
            <w:r w:rsidRPr="00AA2A85">
              <w:rPr>
                <w:rFonts w:ascii="Arial" w:eastAsia="Calibri" w:hAnsi="Arial" w:cs="Arial"/>
                <w:i/>
              </w:rPr>
              <w:t>фактическому</w:t>
            </w:r>
            <w:proofErr w:type="gramEnd"/>
            <w:r w:rsidRPr="00AA2A85">
              <w:rPr>
                <w:rFonts w:ascii="Arial" w:eastAsia="Calibri" w:hAnsi="Arial" w:cs="Arial"/>
                <w:i/>
              </w:rPr>
              <w:t xml:space="preserve"> адрес, срок аренды и арендодателя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14.3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r w:rsidRPr="00AA2A85">
              <w:rPr>
                <w:rFonts w:ascii="Arial" w:eastAsia="Calibri" w:hAnsi="Arial" w:cs="Arial"/>
              </w:rPr>
              <w:t xml:space="preserve">Производство, </w:t>
            </w:r>
            <w:r w:rsidRPr="00AA2A85">
              <w:rPr>
                <w:rFonts w:ascii="Arial" w:eastAsia="Calibri" w:hAnsi="Arial" w:cs="Arial"/>
                <w:lang w:val="en-US"/>
              </w:rPr>
              <w:t>S m2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  <w:i/>
              </w:rPr>
              <w:t xml:space="preserve">Указать адрес, если находится не по </w:t>
            </w:r>
            <w:proofErr w:type="gramStart"/>
            <w:r w:rsidRPr="00AA2A85">
              <w:rPr>
                <w:rFonts w:ascii="Arial" w:eastAsia="Calibri" w:hAnsi="Arial" w:cs="Arial"/>
                <w:i/>
              </w:rPr>
              <w:t>фактическому</w:t>
            </w:r>
            <w:proofErr w:type="gramEnd"/>
            <w:r w:rsidRPr="00AA2A85">
              <w:rPr>
                <w:rFonts w:ascii="Arial" w:eastAsia="Calibri" w:hAnsi="Arial" w:cs="Arial"/>
                <w:i/>
              </w:rPr>
              <w:t xml:space="preserve"> адрес, срок аренды и арендодателя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15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16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Сайт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17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Сведения о руководстве и персонале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17.1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Генеральный директор: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ФИО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паспортные данные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17.2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Главный бухгалтер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ФИО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паспортные данные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17.3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Технический директор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ФИО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17.4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Коммерческий директор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ФИО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17.5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Общая численность персонала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</w:rPr>
              <w:t>18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Основные средства производства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 xml:space="preserve">Перечислить (если сфера деятельности перевозки, то перечень ТС с указанием </w:t>
            </w:r>
            <w:proofErr w:type="spellStart"/>
            <w:r w:rsidRPr="00AA2A85">
              <w:rPr>
                <w:rFonts w:ascii="Arial" w:eastAsia="Calibri" w:hAnsi="Arial" w:cs="Arial"/>
                <w:i/>
              </w:rPr>
              <w:t>госномера</w:t>
            </w:r>
            <w:proofErr w:type="spellEnd"/>
            <w:r w:rsidRPr="00AA2A85">
              <w:rPr>
                <w:rFonts w:ascii="Arial" w:eastAsia="Calibri" w:hAnsi="Arial" w:cs="Arial"/>
                <w:i/>
              </w:rPr>
              <w:t xml:space="preserve"> и наименования владельца)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19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Филиалы, представительства, уполномоченные партнеры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20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Количество авторизованных сервисных центров, шт.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</w:rPr>
              <w:t>2</w:t>
            </w:r>
            <w:r w:rsidRPr="00AA2A85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 xml:space="preserve">Согласие подписания типового договора по форме </w:t>
            </w:r>
            <w:r w:rsidR="0033661C" w:rsidRPr="00AA2A85">
              <w:rPr>
                <w:rFonts w:ascii="Arial" w:eastAsia="Calibri" w:hAnsi="Arial" w:cs="Arial"/>
              </w:rPr>
              <w:t>ОО</w:t>
            </w:r>
            <w:r w:rsidRPr="00AA2A85">
              <w:rPr>
                <w:rFonts w:ascii="Arial" w:eastAsia="Calibri" w:hAnsi="Arial" w:cs="Arial"/>
              </w:rPr>
              <w:t xml:space="preserve">О </w:t>
            </w:r>
            <w:r w:rsidR="009F56C3" w:rsidRPr="00AA2A85">
              <w:rPr>
                <w:rFonts w:ascii="Arial" w:eastAsia="Calibri" w:hAnsi="Arial" w:cs="Arial"/>
              </w:rPr>
              <w:t>«</w:t>
            </w:r>
            <w:r w:rsidR="0033661C" w:rsidRPr="00AA2A85">
              <w:rPr>
                <w:rFonts w:ascii="Arial" w:eastAsia="Calibri" w:hAnsi="Arial" w:cs="Arial"/>
              </w:rPr>
              <w:t>Римера-Сервис»</w:t>
            </w:r>
            <w:r w:rsidR="009F56C3" w:rsidRPr="00AA2A85">
              <w:rPr>
                <w:rFonts w:ascii="Arial" w:eastAsia="Calibri" w:hAnsi="Arial" w:cs="Arial"/>
              </w:rPr>
              <w:t>»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>Да</w:t>
            </w:r>
            <w:proofErr w:type="gramStart"/>
            <w:r w:rsidRPr="00AA2A85">
              <w:rPr>
                <w:rFonts w:ascii="Arial" w:eastAsia="Calibri" w:hAnsi="Arial" w:cs="Arial"/>
                <w:i/>
              </w:rPr>
              <w:t>/Н</w:t>
            </w:r>
            <w:proofErr w:type="gramEnd"/>
            <w:r w:rsidRPr="00AA2A85">
              <w:rPr>
                <w:rFonts w:ascii="Arial" w:eastAsia="Calibri" w:hAnsi="Arial" w:cs="Arial"/>
                <w:i/>
              </w:rPr>
              <w:t>ет. Если нет – протокол разногласий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</w:rPr>
              <w:t>2</w:t>
            </w:r>
            <w:r w:rsidRPr="00AA2A85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0F4BB4" w:rsidRPr="006A28DD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 xml:space="preserve">Наличие основной номенклатуры на складе, </w:t>
            </w:r>
            <w:r w:rsidRPr="00AA2A85">
              <w:rPr>
                <w:rFonts w:ascii="Arial" w:eastAsia="Calibri" w:hAnsi="Arial" w:cs="Arial"/>
                <w:lang w:val="en-US"/>
              </w:rPr>
              <w:t>SKU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</w:rPr>
              <w:t>2</w:t>
            </w:r>
            <w:r w:rsidRPr="00AA2A85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Сроки производства/поставки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</w:rPr>
              <w:t>2</w:t>
            </w:r>
            <w:r w:rsidRPr="00AA2A85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Базис поставки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  <w:lang w:val="en-US"/>
              </w:rPr>
            </w:pPr>
            <w:r w:rsidRPr="00AA2A85">
              <w:rPr>
                <w:rFonts w:ascii="Arial" w:eastAsia="Calibri" w:hAnsi="Arial" w:cs="Arial"/>
                <w:i/>
                <w:lang w:val="en-US"/>
              </w:rPr>
              <w:t>Incoterms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</w:rPr>
              <w:t>2</w:t>
            </w:r>
            <w:r w:rsidRPr="00AA2A85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Порядок формирования цены договора</w:t>
            </w:r>
          </w:p>
        </w:tc>
        <w:tc>
          <w:tcPr>
            <w:tcW w:w="3948" w:type="dxa"/>
            <w:shd w:val="clear" w:color="auto" w:fill="auto"/>
          </w:tcPr>
          <w:p w:rsidR="006A28DD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 xml:space="preserve">Прайс-лист (приложить), </w:t>
            </w:r>
          </w:p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>по запросу (указать порядок формирования цены), иное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</w:rPr>
              <w:t>2</w:t>
            </w:r>
            <w:r w:rsidRPr="00AA2A85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Скидки, условия предоставления скидок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</w:rPr>
              <w:t>2</w:t>
            </w:r>
            <w:r w:rsidRPr="00AA2A85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Условия оплаты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</w:rPr>
              <w:t>2</w:t>
            </w:r>
            <w:r w:rsidRPr="00AA2A85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Объем минимальной партии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29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proofErr w:type="spellStart"/>
            <w:r w:rsidRPr="00AA2A85">
              <w:rPr>
                <w:rFonts w:ascii="Arial" w:eastAsia="Calibri" w:hAnsi="Arial" w:cs="Arial"/>
              </w:rPr>
              <w:t>Референц</w:t>
            </w:r>
            <w:proofErr w:type="spellEnd"/>
            <w:r w:rsidRPr="00AA2A85">
              <w:rPr>
                <w:rFonts w:ascii="Arial" w:eastAsia="Calibri" w:hAnsi="Arial" w:cs="Arial"/>
              </w:rPr>
              <w:t>-лист  основных потребителей, выполненных проектов, работ, услуг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>Перечень основных контрагентов с указанием ФИО и контактных данных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</w:rPr>
              <w:t>3</w:t>
            </w:r>
            <w:r w:rsidRPr="00AA2A85">
              <w:rPr>
                <w:rFonts w:ascii="Arial" w:eastAsia="Calibri" w:hAnsi="Arial" w:cs="Arial"/>
                <w:b/>
                <w:lang w:val="en-US"/>
              </w:rPr>
              <w:t>0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Опыт работы с предприятиями группы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>Указать Наименование предприятия и объем поставок в рублях в разбивке по годам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</w:rPr>
              <w:t>3</w:t>
            </w:r>
            <w:r w:rsidRPr="00AA2A85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Данные о налогах за последний отчетный/налоговый период:</w:t>
            </w:r>
          </w:p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0F4BB4" w:rsidRPr="00AA2A85" w:rsidRDefault="000F4BB4" w:rsidP="0033661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>Данные декларации по НДС (квартал)  - сумма по строке 1 раздела 3 «Реализации товаров (работ и услуг</w:t>
            </w:r>
            <w:proofErr w:type="gramStart"/>
            <w:r w:rsidRPr="00AA2A85">
              <w:rPr>
                <w:rFonts w:ascii="Arial" w:eastAsia="Calibri" w:hAnsi="Arial" w:cs="Arial"/>
                <w:i/>
              </w:rPr>
              <w:t>)..»</w:t>
            </w:r>
            <w:proofErr w:type="gramEnd"/>
          </w:p>
          <w:p w:rsidR="000F4BB4" w:rsidRPr="00AA2A85" w:rsidRDefault="000F4BB4" w:rsidP="0033661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>Сумма уплаченного в бюджет налога на прибыль (год)</w:t>
            </w:r>
          </w:p>
          <w:p w:rsidR="000F4BB4" w:rsidRPr="00AA2A85" w:rsidRDefault="000F4BB4" w:rsidP="0033661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>Сумма уплаченного в бюджет НДС (квартал)</w:t>
            </w:r>
          </w:p>
          <w:p w:rsidR="000F4BB4" w:rsidRPr="00AA2A85" w:rsidRDefault="000F4BB4" w:rsidP="0033661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 xml:space="preserve">Сумма </w:t>
            </w:r>
            <w:proofErr w:type="gramStart"/>
            <w:r w:rsidRPr="00AA2A85">
              <w:rPr>
                <w:rFonts w:ascii="Arial" w:eastAsia="Calibri" w:hAnsi="Arial" w:cs="Arial"/>
                <w:i/>
              </w:rPr>
              <w:t>уплаченного</w:t>
            </w:r>
            <w:proofErr w:type="gramEnd"/>
            <w:r w:rsidRPr="00AA2A85">
              <w:rPr>
                <w:rFonts w:ascii="Arial" w:eastAsia="Calibri" w:hAnsi="Arial" w:cs="Arial"/>
                <w:i/>
              </w:rPr>
              <w:t xml:space="preserve"> в бюджет НДФЛ (год)</w:t>
            </w:r>
          </w:p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32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Объем выручки за текущий и прошедший годы, руб.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33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 xml:space="preserve">Объем прибыли за текущий и прошедший годы, руб. 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34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Про</w:t>
            </w:r>
            <w:r w:rsidR="00E563B4">
              <w:rPr>
                <w:rFonts w:ascii="Arial" w:eastAsia="Calibri" w:hAnsi="Arial" w:cs="Arial"/>
              </w:rPr>
              <w:t>с</w:t>
            </w:r>
            <w:r w:rsidRPr="00AA2A85">
              <w:rPr>
                <w:rFonts w:ascii="Arial" w:eastAsia="Calibri" w:hAnsi="Arial" w:cs="Arial"/>
              </w:rPr>
              <w:t>роченная дебиторская задолженность на дату заполнения анкеты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 xml:space="preserve">Размер задолженности и относительный показатель </w:t>
            </w:r>
            <w:r w:rsidRPr="00AA2A85">
              <w:rPr>
                <w:rFonts w:ascii="Arial" w:eastAsia="Calibri" w:hAnsi="Arial" w:cs="Arial"/>
                <w:i/>
              </w:rPr>
              <w:lastRenderedPageBreak/>
              <w:t xml:space="preserve">ПДЗ/ОДЗ 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lastRenderedPageBreak/>
              <w:t>35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Просроченная кредиторская задолженность на дату заполнения анкеты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AA2A85">
              <w:rPr>
                <w:rFonts w:ascii="Arial" w:eastAsia="Calibri" w:hAnsi="Arial" w:cs="Arial"/>
                <w:i/>
              </w:rPr>
              <w:t>Размер задолженности и относительный показатель ПКЗ/ОКЗ</w:t>
            </w: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AA2A85">
              <w:rPr>
                <w:rFonts w:ascii="Arial" w:eastAsia="Calibri" w:hAnsi="Arial" w:cs="Arial"/>
                <w:b/>
              </w:rPr>
              <w:t>36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Балансовая стоимость активов по данным бухгалтерской отчетности за последний завершенный отчетный период</w:t>
            </w:r>
          </w:p>
          <w:p w:rsidR="000F4BB4" w:rsidRPr="00AA2A85" w:rsidRDefault="000F4BB4" w:rsidP="000F4BB4">
            <w:pPr>
              <w:spacing w:before="120"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37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Сведения о расчетных счетах</w:t>
            </w:r>
            <w:r w:rsidRPr="00AA2A85">
              <w:rPr>
                <w:rFonts w:ascii="Arial" w:eastAsia="Calibri" w:hAnsi="Arial" w:cs="Arial"/>
              </w:rPr>
              <w:tab/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33661C">
            <w:pPr>
              <w:spacing w:after="0" w:line="240" w:lineRule="auto"/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0F4BB4" w:rsidRPr="00AA2A85" w:rsidTr="009F56C3">
        <w:tc>
          <w:tcPr>
            <w:tcW w:w="645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AA2A85">
              <w:rPr>
                <w:rFonts w:ascii="Arial" w:eastAsia="Calibri" w:hAnsi="Arial" w:cs="Arial"/>
                <w:b/>
                <w:lang w:val="en-US"/>
              </w:rPr>
              <w:t>38</w:t>
            </w:r>
          </w:p>
        </w:tc>
        <w:tc>
          <w:tcPr>
            <w:tcW w:w="5471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0F4BB4" w:rsidRPr="00AA2A85" w:rsidRDefault="000F4BB4" w:rsidP="000F4BB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AA2A85">
              <w:rPr>
                <w:rFonts w:ascii="Arial" w:eastAsia="Calibri" w:hAnsi="Arial" w:cs="Arial"/>
              </w:rPr>
              <w:t>Наличие активных (не закрытых) исполнительных производств, а также фактов привлечения организации в качестве ответчика в рамках судебных разбирательств.</w:t>
            </w:r>
          </w:p>
        </w:tc>
        <w:tc>
          <w:tcPr>
            <w:tcW w:w="3948" w:type="dxa"/>
            <w:shd w:val="clear" w:color="auto" w:fill="auto"/>
          </w:tcPr>
          <w:p w:rsidR="000F4BB4" w:rsidRPr="00AA2A85" w:rsidRDefault="000F4BB4" w:rsidP="000F4BB4">
            <w:pPr>
              <w:spacing w:after="0" w:line="240" w:lineRule="auto"/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</w:tbl>
    <w:p w:rsidR="000F4BB4" w:rsidRPr="00AA2A85" w:rsidRDefault="000F4BB4" w:rsidP="006A28DD">
      <w:pPr>
        <w:spacing w:before="120"/>
        <w:jc w:val="both"/>
        <w:rPr>
          <w:rFonts w:ascii="Arial" w:eastAsia="Calibri" w:hAnsi="Arial" w:cs="Arial"/>
          <w:u w:val="single"/>
        </w:rPr>
      </w:pPr>
      <w:r w:rsidRPr="00AA2A85">
        <w:rPr>
          <w:rFonts w:ascii="Arial" w:eastAsia="Calibri" w:hAnsi="Arial" w:cs="Arial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0F4BB4" w:rsidRPr="00AA2A85" w:rsidRDefault="000F4BB4" w:rsidP="000F4BB4">
      <w:pPr>
        <w:rPr>
          <w:rFonts w:ascii="Arial" w:eastAsia="Calibri" w:hAnsi="Arial" w:cs="Arial"/>
          <w:u w:val="single"/>
        </w:rPr>
      </w:pPr>
      <w:r w:rsidRPr="00AA2A85">
        <w:rPr>
          <w:rFonts w:ascii="Arial" w:eastAsia="Calibri" w:hAnsi="Arial" w:cs="Arial"/>
          <w:u w:val="single"/>
        </w:rPr>
        <w:t xml:space="preserve">К анкете </w:t>
      </w:r>
      <w:r w:rsidR="007825E4">
        <w:rPr>
          <w:rFonts w:ascii="Arial" w:eastAsia="Calibri" w:hAnsi="Arial" w:cs="Arial"/>
          <w:u w:val="single"/>
        </w:rPr>
        <w:t>прилагаются документы по списку:</w:t>
      </w:r>
    </w:p>
    <w:p w:rsidR="000F4BB4" w:rsidRPr="00AA2A85" w:rsidRDefault="000F4BB4" w:rsidP="000F4BB4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AA2A85">
        <w:rPr>
          <w:rFonts w:ascii="Arial" w:eastAsia="Calibri" w:hAnsi="Arial" w:cs="Arial"/>
        </w:rPr>
        <w:t xml:space="preserve">Устав компании </w:t>
      </w:r>
    </w:p>
    <w:p w:rsidR="000F4BB4" w:rsidRPr="00AA2A85" w:rsidRDefault="000F4BB4" w:rsidP="000F4BB4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AA2A85">
        <w:rPr>
          <w:rFonts w:ascii="Arial" w:eastAsia="Calibri" w:hAnsi="Arial" w:cs="Arial"/>
        </w:rPr>
        <w:t>Свидетельство ИНН</w:t>
      </w:r>
    </w:p>
    <w:p w:rsidR="000F4BB4" w:rsidRPr="00AA2A85" w:rsidRDefault="000F4BB4" w:rsidP="000F4BB4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AA2A85">
        <w:rPr>
          <w:rFonts w:ascii="Arial" w:eastAsia="Calibri" w:hAnsi="Arial" w:cs="Arial"/>
        </w:rPr>
        <w:t>Свидетельство о государственной регистрации организации</w:t>
      </w:r>
    </w:p>
    <w:p w:rsidR="000F4BB4" w:rsidRPr="00AA2A85" w:rsidRDefault="000F4BB4" w:rsidP="000F4BB4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AA2A85">
        <w:rPr>
          <w:rFonts w:ascii="Arial" w:eastAsia="Calibri" w:hAnsi="Arial" w:cs="Arial"/>
        </w:rPr>
        <w:t>Протокол/решение об избрании или назначении руководителя организации</w:t>
      </w:r>
    </w:p>
    <w:p w:rsidR="000F4BB4" w:rsidRPr="00AA2A85" w:rsidRDefault="000F4BB4" w:rsidP="000F4BB4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AA2A85">
        <w:rPr>
          <w:rFonts w:ascii="Arial" w:eastAsia="Calibri" w:hAnsi="Arial" w:cs="Arial"/>
        </w:rPr>
        <w:t>Доверенность подписанта договора</w:t>
      </w:r>
    </w:p>
    <w:p w:rsidR="000F4BB4" w:rsidRPr="00AA2A85" w:rsidRDefault="000F4BB4" w:rsidP="000F4BB4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AA2A85">
        <w:rPr>
          <w:rFonts w:ascii="Arial" w:eastAsia="Calibri" w:hAnsi="Arial" w:cs="Arial"/>
        </w:rPr>
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</w:r>
    </w:p>
    <w:p w:rsidR="000F4BB4" w:rsidRPr="00AA2A85" w:rsidRDefault="000F4BB4" w:rsidP="000F4BB4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AA2A85">
        <w:rPr>
          <w:rFonts w:ascii="Arial" w:eastAsia="Calibri" w:hAnsi="Arial" w:cs="Arial"/>
        </w:rPr>
        <w:t xml:space="preserve">Выписка из ЕГРЮЛ (срок действия документа – месяц), в </w:t>
      </w:r>
      <w:proofErr w:type="spellStart"/>
      <w:r w:rsidRPr="00AA2A85">
        <w:rPr>
          <w:rFonts w:ascii="Arial" w:eastAsia="Calibri" w:hAnsi="Arial" w:cs="Arial"/>
        </w:rPr>
        <w:t>т.ч</w:t>
      </w:r>
      <w:proofErr w:type="spellEnd"/>
      <w:r w:rsidRPr="00AA2A85">
        <w:rPr>
          <w:rFonts w:ascii="Arial" w:eastAsia="Calibri" w:hAnsi="Arial" w:cs="Arial"/>
        </w:rPr>
        <w:t xml:space="preserve">. допускается </w:t>
      </w:r>
      <w:proofErr w:type="gramStart"/>
      <w:r w:rsidRPr="00AA2A85">
        <w:rPr>
          <w:rFonts w:ascii="Arial" w:eastAsia="Calibri" w:hAnsi="Arial" w:cs="Arial"/>
        </w:rPr>
        <w:t>выписка</w:t>
      </w:r>
      <w:proofErr w:type="gramEnd"/>
      <w:r w:rsidRPr="00AA2A85">
        <w:rPr>
          <w:rFonts w:ascii="Arial" w:eastAsia="Calibri" w:hAnsi="Arial" w:cs="Arial"/>
        </w:rPr>
        <w:t xml:space="preserve"> полученная на сайте налоговой службы и заверенная руководителем.</w:t>
      </w:r>
    </w:p>
    <w:p w:rsidR="000F4BB4" w:rsidRPr="00AA2A85" w:rsidRDefault="000F4BB4" w:rsidP="000F4BB4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AA2A85">
        <w:rPr>
          <w:rFonts w:ascii="Arial" w:eastAsia="Calibri" w:hAnsi="Arial" w:cs="Arial"/>
        </w:rPr>
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</w:r>
    </w:p>
    <w:p w:rsidR="000F4BB4" w:rsidRPr="00AA2A85" w:rsidRDefault="000F4BB4" w:rsidP="000F4BB4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AA2A85">
        <w:rPr>
          <w:rFonts w:ascii="Arial" w:eastAsia="Calibri" w:hAnsi="Arial" w:cs="Arial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</w:r>
    </w:p>
    <w:p w:rsidR="000F4BB4" w:rsidRPr="00AA2A85" w:rsidRDefault="000F4BB4" w:rsidP="000F4BB4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  <w:i/>
        </w:rPr>
      </w:pPr>
      <w:r w:rsidRPr="00AA2A85">
        <w:rPr>
          <w:rFonts w:ascii="Arial" w:eastAsia="Calibri" w:hAnsi="Arial" w:cs="Arial"/>
        </w:rPr>
        <w:t>Справка об отсутствии задолженности по налогам из налоговой службы (оригинал)</w:t>
      </w:r>
    </w:p>
    <w:p w:rsidR="000F4BB4" w:rsidRPr="00AA2A85" w:rsidRDefault="000F4BB4" w:rsidP="000F4BB4">
      <w:pPr>
        <w:jc w:val="both"/>
        <w:rPr>
          <w:rFonts w:ascii="Arial" w:eastAsia="Calibri" w:hAnsi="Arial" w:cs="Arial"/>
        </w:rPr>
      </w:pPr>
    </w:p>
    <w:p w:rsidR="000F4BB4" w:rsidRPr="00AA2A85" w:rsidRDefault="000F4BB4" w:rsidP="000F4BB4">
      <w:pPr>
        <w:jc w:val="both"/>
        <w:rPr>
          <w:rFonts w:ascii="Arial" w:eastAsia="Calibri" w:hAnsi="Arial" w:cs="Arial"/>
          <w:i/>
        </w:rPr>
      </w:pPr>
      <w:r w:rsidRPr="00AA2A85">
        <w:rPr>
          <w:rFonts w:ascii="Arial" w:eastAsia="Calibri" w:hAnsi="Arial" w:cs="Arial"/>
        </w:rPr>
        <w:t>Поставщик гарантирует достоверность представленных данных.</w:t>
      </w:r>
    </w:p>
    <w:p w:rsidR="000F4BB4" w:rsidRPr="00AA2A85" w:rsidRDefault="000F4BB4" w:rsidP="000F4BB4">
      <w:pPr>
        <w:jc w:val="both"/>
        <w:rPr>
          <w:rFonts w:ascii="Arial" w:eastAsia="Calibri" w:hAnsi="Arial" w:cs="Arial"/>
        </w:rPr>
      </w:pPr>
      <w:r w:rsidRPr="00AA2A85">
        <w:rPr>
          <w:rFonts w:ascii="Arial" w:eastAsia="Calibri" w:hAnsi="Arial" w:cs="Arial"/>
        </w:rPr>
        <w:t>Генеральный директор</w:t>
      </w:r>
      <w:proofErr w:type="gramStart"/>
      <w:r w:rsidRPr="00AA2A85">
        <w:rPr>
          <w:rFonts w:ascii="Arial" w:eastAsia="Calibri" w:hAnsi="Arial" w:cs="Arial"/>
        </w:rPr>
        <w:t xml:space="preserve"> ( </w:t>
      </w:r>
      <w:r w:rsidR="002216AE">
        <w:rPr>
          <w:rFonts w:ascii="Arial" w:eastAsia="Calibri" w:hAnsi="Arial" w:cs="Arial"/>
        </w:rPr>
        <w:t>_______________</w:t>
      </w:r>
      <w:r w:rsidRPr="00AA2A85">
        <w:rPr>
          <w:rFonts w:ascii="Arial" w:eastAsia="Calibri" w:hAnsi="Arial" w:cs="Arial"/>
        </w:rPr>
        <w:t>)</w:t>
      </w:r>
      <w:proofErr w:type="gramEnd"/>
    </w:p>
    <w:p w:rsidR="000F4BB4" w:rsidRPr="00AA2A85" w:rsidRDefault="000F4BB4" w:rsidP="000F4BB4">
      <w:pPr>
        <w:jc w:val="both"/>
        <w:rPr>
          <w:rFonts w:ascii="Arial" w:eastAsia="Calibri" w:hAnsi="Arial" w:cs="Arial"/>
        </w:rPr>
      </w:pPr>
      <w:r w:rsidRPr="00AA2A85">
        <w:rPr>
          <w:rFonts w:ascii="Arial" w:eastAsia="Calibri" w:hAnsi="Arial" w:cs="Arial"/>
        </w:rPr>
        <w:t>Главный бухгалтер</w:t>
      </w:r>
      <w:proofErr w:type="gramStart"/>
      <w:r w:rsidRPr="00AA2A85">
        <w:rPr>
          <w:rFonts w:ascii="Arial" w:eastAsia="Calibri" w:hAnsi="Arial" w:cs="Arial"/>
        </w:rPr>
        <w:t xml:space="preserve"> ( </w:t>
      </w:r>
      <w:r w:rsidR="002216AE">
        <w:rPr>
          <w:rFonts w:ascii="Arial" w:eastAsia="Calibri" w:hAnsi="Arial" w:cs="Arial"/>
        </w:rPr>
        <w:t>_______________</w:t>
      </w:r>
      <w:r w:rsidRPr="00AA2A85">
        <w:rPr>
          <w:rFonts w:ascii="Arial" w:eastAsia="Calibri" w:hAnsi="Arial" w:cs="Arial"/>
        </w:rPr>
        <w:t>)</w:t>
      </w:r>
      <w:proofErr w:type="gramEnd"/>
    </w:p>
    <w:p w:rsidR="000F4BB4" w:rsidRPr="00AA2A85" w:rsidRDefault="000F4BB4" w:rsidP="000F4BB4">
      <w:pPr>
        <w:jc w:val="both"/>
        <w:rPr>
          <w:rFonts w:ascii="Arial" w:eastAsia="Calibri" w:hAnsi="Arial" w:cs="Arial"/>
        </w:rPr>
      </w:pPr>
      <w:r w:rsidRPr="00AA2A85">
        <w:rPr>
          <w:rFonts w:ascii="Arial" w:eastAsia="Calibri" w:hAnsi="Arial" w:cs="Arial"/>
        </w:rPr>
        <w:t>М</w:t>
      </w:r>
      <w:r w:rsidR="002216AE">
        <w:rPr>
          <w:rFonts w:ascii="Arial" w:eastAsia="Calibri" w:hAnsi="Arial" w:cs="Arial"/>
        </w:rPr>
        <w:t>.</w:t>
      </w:r>
      <w:r w:rsidRPr="00AA2A85">
        <w:rPr>
          <w:rFonts w:ascii="Arial" w:eastAsia="Calibri" w:hAnsi="Arial" w:cs="Arial"/>
        </w:rPr>
        <w:t>П</w:t>
      </w:r>
      <w:r w:rsidR="002216AE">
        <w:rPr>
          <w:rFonts w:ascii="Arial" w:eastAsia="Calibri" w:hAnsi="Arial" w:cs="Arial"/>
        </w:rPr>
        <w:t>.</w:t>
      </w:r>
    </w:p>
    <w:p w:rsidR="006E51E0" w:rsidRPr="00AA2A85" w:rsidRDefault="006E51E0" w:rsidP="000F4BB4">
      <w:pPr>
        <w:jc w:val="both"/>
        <w:rPr>
          <w:rFonts w:ascii="Arial" w:eastAsia="Calibri" w:hAnsi="Arial" w:cs="Arial"/>
        </w:rPr>
      </w:pPr>
      <w:bookmarkStart w:id="0" w:name="_GoBack"/>
      <w:bookmarkEnd w:id="0"/>
    </w:p>
    <w:p w:rsidR="000F4BB4" w:rsidRPr="00AA2A85" w:rsidRDefault="000F4BB4" w:rsidP="000F4BB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ru-RU"/>
        </w:rPr>
      </w:pPr>
      <w:r w:rsidRPr="00AA2A85">
        <w:rPr>
          <w:rFonts w:ascii="Arial" w:eastAsia="Times New Roman" w:hAnsi="Arial" w:cs="Arial"/>
          <w:b/>
          <w:i/>
          <w:u w:val="single"/>
          <w:lang w:eastAsia="ru-RU"/>
        </w:rPr>
        <w:t xml:space="preserve">Примечание: </w:t>
      </w:r>
    </w:p>
    <w:p w:rsidR="000F4BB4" w:rsidRPr="00AA2A85" w:rsidRDefault="000F4BB4" w:rsidP="000F4B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F4BB4" w:rsidRPr="00AA2A85" w:rsidRDefault="000F4BB4" w:rsidP="000F4BB4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  <w:r w:rsidRPr="00AA2A85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- </w:t>
      </w:r>
      <w:r w:rsidRPr="00AA2A85">
        <w:rPr>
          <w:rFonts w:ascii="Arial" w:eastAsia="Times New Roman" w:hAnsi="Arial" w:cs="Arial"/>
          <w:i/>
          <w:lang w:eastAsia="ru-RU"/>
        </w:rPr>
        <w:t xml:space="preserve">Разрешается предоставление скан копий документов на момент участия в процедуре закупки, </w:t>
      </w:r>
    </w:p>
    <w:p w:rsidR="000F4BB4" w:rsidRPr="00AA2A85" w:rsidRDefault="000F4BB4" w:rsidP="000F4BB4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  <w:r w:rsidRPr="00AA2A85">
        <w:rPr>
          <w:rFonts w:ascii="Arial" w:eastAsia="Times New Roman" w:hAnsi="Arial" w:cs="Arial"/>
          <w:i/>
          <w:lang w:eastAsia="ru-RU"/>
        </w:rPr>
        <w:t xml:space="preserve">- </w:t>
      </w:r>
      <w:proofErr w:type="gramStart"/>
      <w:r w:rsidRPr="00AA2A85">
        <w:rPr>
          <w:rFonts w:ascii="Arial" w:eastAsia="Times New Roman" w:hAnsi="Arial" w:cs="Arial"/>
          <w:i/>
          <w:lang w:eastAsia="ru-RU"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AA2A85">
        <w:rPr>
          <w:rFonts w:ascii="Arial" w:eastAsia="Times New Roman" w:hAnsi="Arial" w:cs="Arial"/>
          <w:i/>
          <w:lang w:eastAsia="ru-RU"/>
        </w:rPr>
        <w:t xml:space="preserve"> победитель закупочной процедуры до момента заключения договора</w:t>
      </w:r>
    </w:p>
    <w:p w:rsidR="000F4BB4" w:rsidRPr="00AA2A85" w:rsidRDefault="000F4BB4" w:rsidP="000F4BB4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  <w:r w:rsidRPr="00AA2A85">
        <w:rPr>
          <w:rFonts w:ascii="Arial" w:eastAsia="Times New Roman" w:hAnsi="Arial" w:cs="Arial"/>
          <w:i/>
          <w:lang w:eastAsia="ru-RU"/>
        </w:rPr>
        <w:t xml:space="preserve">- Справка об отсутствии задолженности по налогам предоставляется </w:t>
      </w:r>
      <w:r w:rsidR="006E51E0" w:rsidRPr="00AA2A85">
        <w:rPr>
          <w:rFonts w:ascii="Arial" w:eastAsia="Times New Roman" w:hAnsi="Arial" w:cs="Arial"/>
          <w:i/>
          <w:lang w:eastAsia="ru-RU"/>
        </w:rPr>
        <w:t xml:space="preserve">только </w:t>
      </w:r>
      <w:r w:rsidRPr="00AA2A85">
        <w:rPr>
          <w:rFonts w:ascii="Arial" w:eastAsia="Times New Roman" w:hAnsi="Arial" w:cs="Arial"/>
          <w:i/>
          <w:lang w:eastAsia="ru-RU"/>
        </w:rPr>
        <w:t>победителем процедуры закупки до момента заключения договора</w:t>
      </w:r>
      <w:r w:rsidR="006E51E0" w:rsidRPr="00AA2A85">
        <w:rPr>
          <w:rFonts w:ascii="Arial" w:eastAsia="Times New Roman" w:hAnsi="Arial" w:cs="Arial"/>
          <w:i/>
          <w:lang w:eastAsia="ru-RU"/>
        </w:rPr>
        <w:t>.</w:t>
      </w:r>
    </w:p>
    <w:p w:rsidR="000F4BB4" w:rsidRPr="00AA2A85" w:rsidRDefault="000F4BB4" w:rsidP="000F4B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F4BB4" w:rsidRPr="00AA2A85" w:rsidRDefault="000F4BB4" w:rsidP="000F4B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1BEC" w:rsidRPr="00AA2A85" w:rsidRDefault="00671BEC">
      <w:pPr>
        <w:rPr>
          <w:rFonts w:ascii="Arial" w:hAnsi="Arial" w:cs="Arial"/>
        </w:rPr>
      </w:pPr>
    </w:p>
    <w:sectPr w:rsidR="00671BEC" w:rsidRPr="00AA2A85" w:rsidSect="006A28DD">
      <w:pgSz w:w="11906" w:h="16838"/>
      <w:pgMar w:top="567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7DD4B786"/>
    <w:lvl w:ilvl="0" w:tplc="FE6AD0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51"/>
    <w:rsid w:val="00037F85"/>
    <w:rsid w:val="00043ADE"/>
    <w:rsid w:val="00050130"/>
    <w:rsid w:val="00061E46"/>
    <w:rsid w:val="00071BAC"/>
    <w:rsid w:val="00093DE6"/>
    <w:rsid w:val="000A356D"/>
    <w:rsid w:val="000B2DF0"/>
    <w:rsid w:val="000D2C65"/>
    <w:rsid w:val="000D4405"/>
    <w:rsid w:val="000E23E9"/>
    <w:rsid w:val="000F3F11"/>
    <w:rsid w:val="000F4BB4"/>
    <w:rsid w:val="00107D71"/>
    <w:rsid w:val="00122575"/>
    <w:rsid w:val="00130B17"/>
    <w:rsid w:val="0014098E"/>
    <w:rsid w:val="00145E2B"/>
    <w:rsid w:val="00171CD5"/>
    <w:rsid w:val="0017290B"/>
    <w:rsid w:val="001927BC"/>
    <w:rsid w:val="001A6636"/>
    <w:rsid w:val="001C4CB2"/>
    <w:rsid w:val="001D1355"/>
    <w:rsid w:val="002216AE"/>
    <w:rsid w:val="002218E7"/>
    <w:rsid w:val="002377A1"/>
    <w:rsid w:val="002914F3"/>
    <w:rsid w:val="002B7F3B"/>
    <w:rsid w:val="002D64CF"/>
    <w:rsid w:val="002F474B"/>
    <w:rsid w:val="00317BF3"/>
    <w:rsid w:val="0032421E"/>
    <w:rsid w:val="00332158"/>
    <w:rsid w:val="00336477"/>
    <w:rsid w:val="0033661C"/>
    <w:rsid w:val="00380C6A"/>
    <w:rsid w:val="003C4163"/>
    <w:rsid w:val="004015D4"/>
    <w:rsid w:val="00414AEE"/>
    <w:rsid w:val="0042027B"/>
    <w:rsid w:val="00424D55"/>
    <w:rsid w:val="00431CD8"/>
    <w:rsid w:val="00437F2B"/>
    <w:rsid w:val="00444110"/>
    <w:rsid w:val="00491BD0"/>
    <w:rsid w:val="00491E29"/>
    <w:rsid w:val="00491FC0"/>
    <w:rsid w:val="004A5C0F"/>
    <w:rsid w:val="004F2783"/>
    <w:rsid w:val="00526354"/>
    <w:rsid w:val="00526D54"/>
    <w:rsid w:val="005303C1"/>
    <w:rsid w:val="00534A19"/>
    <w:rsid w:val="00542DA6"/>
    <w:rsid w:val="00573B9C"/>
    <w:rsid w:val="00582B7E"/>
    <w:rsid w:val="005A26D4"/>
    <w:rsid w:val="005B7CFA"/>
    <w:rsid w:val="005C36DA"/>
    <w:rsid w:val="005E47AB"/>
    <w:rsid w:val="005E6F0D"/>
    <w:rsid w:val="00602133"/>
    <w:rsid w:val="006135AF"/>
    <w:rsid w:val="006206C7"/>
    <w:rsid w:val="00671BEC"/>
    <w:rsid w:val="006A28DD"/>
    <w:rsid w:val="006D29EC"/>
    <w:rsid w:val="006D50D2"/>
    <w:rsid w:val="006D7EFB"/>
    <w:rsid w:val="006E0F44"/>
    <w:rsid w:val="006E1217"/>
    <w:rsid w:val="006E51E0"/>
    <w:rsid w:val="006F0D81"/>
    <w:rsid w:val="00707B5B"/>
    <w:rsid w:val="0071570E"/>
    <w:rsid w:val="00730365"/>
    <w:rsid w:val="0073247C"/>
    <w:rsid w:val="00744DAB"/>
    <w:rsid w:val="00755105"/>
    <w:rsid w:val="00766A8B"/>
    <w:rsid w:val="007825E4"/>
    <w:rsid w:val="0079010A"/>
    <w:rsid w:val="007B40BA"/>
    <w:rsid w:val="007F2B18"/>
    <w:rsid w:val="007F7F50"/>
    <w:rsid w:val="00826083"/>
    <w:rsid w:val="00844B49"/>
    <w:rsid w:val="00844CDB"/>
    <w:rsid w:val="00856EC8"/>
    <w:rsid w:val="00880CB4"/>
    <w:rsid w:val="00884FC4"/>
    <w:rsid w:val="008856EB"/>
    <w:rsid w:val="0089444C"/>
    <w:rsid w:val="008A411B"/>
    <w:rsid w:val="008B1AAB"/>
    <w:rsid w:val="008D353B"/>
    <w:rsid w:val="008D40D6"/>
    <w:rsid w:val="008F3D5E"/>
    <w:rsid w:val="00915EFF"/>
    <w:rsid w:val="00915F1E"/>
    <w:rsid w:val="00941552"/>
    <w:rsid w:val="009429A0"/>
    <w:rsid w:val="00952266"/>
    <w:rsid w:val="009646FA"/>
    <w:rsid w:val="0099203D"/>
    <w:rsid w:val="009B600C"/>
    <w:rsid w:val="009C16CC"/>
    <w:rsid w:val="009F1E0B"/>
    <w:rsid w:val="009F3946"/>
    <w:rsid w:val="009F56C3"/>
    <w:rsid w:val="009F69F3"/>
    <w:rsid w:val="00A21F20"/>
    <w:rsid w:val="00A423DD"/>
    <w:rsid w:val="00A54BDF"/>
    <w:rsid w:val="00A84B86"/>
    <w:rsid w:val="00A91256"/>
    <w:rsid w:val="00AA2A85"/>
    <w:rsid w:val="00AA6269"/>
    <w:rsid w:val="00AB03B3"/>
    <w:rsid w:val="00AC3BE7"/>
    <w:rsid w:val="00AD491C"/>
    <w:rsid w:val="00AE71BB"/>
    <w:rsid w:val="00BB56A5"/>
    <w:rsid w:val="00BB6579"/>
    <w:rsid w:val="00BD2ABA"/>
    <w:rsid w:val="00BE0C06"/>
    <w:rsid w:val="00C01770"/>
    <w:rsid w:val="00C026C1"/>
    <w:rsid w:val="00C12780"/>
    <w:rsid w:val="00C310C3"/>
    <w:rsid w:val="00C4346F"/>
    <w:rsid w:val="00C472CF"/>
    <w:rsid w:val="00C56549"/>
    <w:rsid w:val="00C65B24"/>
    <w:rsid w:val="00C764C7"/>
    <w:rsid w:val="00C77C9E"/>
    <w:rsid w:val="00C87387"/>
    <w:rsid w:val="00C8767C"/>
    <w:rsid w:val="00CC6338"/>
    <w:rsid w:val="00D11C6C"/>
    <w:rsid w:val="00D26658"/>
    <w:rsid w:val="00D30DFB"/>
    <w:rsid w:val="00D32560"/>
    <w:rsid w:val="00D5677E"/>
    <w:rsid w:val="00D5794F"/>
    <w:rsid w:val="00D8497D"/>
    <w:rsid w:val="00DD7E0E"/>
    <w:rsid w:val="00DF12CD"/>
    <w:rsid w:val="00DF7798"/>
    <w:rsid w:val="00E40A49"/>
    <w:rsid w:val="00E563B4"/>
    <w:rsid w:val="00E7227F"/>
    <w:rsid w:val="00E73979"/>
    <w:rsid w:val="00E871DB"/>
    <w:rsid w:val="00EA0138"/>
    <w:rsid w:val="00EA268B"/>
    <w:rsid w:val="00EA35D8"/>
    <w:rsid w:val="00EC3ABE"/>
    <w:rsid w:val="00ED6997"/>
    <w:rsid w:val="00EE1CFB"/>
    <w:rsid w:val="00F11651"/>
    <w:rsid w:val="00F12CDE"/>
    <w:rsid w:val="00F20420"/>
    <w:rsid w:val="00F47201"/>
    <w:rsid w:val="00F50654"/>
    <w:rsid w:val="00F53A66"/>
    <w:rsid w:val="00F67188"/>
    <w:rsid w:val="00F87C7F"/>
    <w:rsid w:val="00FE7A36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Моргачева Ирина Александровна</dc:creator>
  <cp:keywords/>
  <dc:description/>
  <cp:lastModifiedBy>Фролов Олег Викторович</cp:lastModifiedBy>
  <cp:revision>12</cp:revision>
  <dcterms:created xsi:type="dcterms:W3CDTF">2015-09-24T07:10:00Z</dcterms:created>
  <dcterms:modified xsi:type="dcterms:W3CDTF">2015-12-11T04:48:00Z</dcterms:modified>
</cp:coreProperties>
</file>