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C73291">
        <w:rPr>
          <w:rFonts w:ascii="Arial" w:eastAsia="Calibri" w:hAnsi="Arial" w:cs="Arial"/>
          <w:b/>
          <w:sz w:val="22"/>
          <w:szCs w:val="22"/>
          <w:lang w:eastAsia="en-US"/>
        </w:rPr>
        <w:t>579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73291">
        <w:rPr>
          <w:rFonts w:ascii="Arial" w:eastAsia="Calibri" w:hAnsi="Arial" w:cs="Arial"/>
          <w:b/>
          <w:sz w:val="22"/>
          <w:szCs w:val="22"/>
          <w:lang w:eastAsia="en-US"/>
        </w:rPr>
        <w:t>07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73291">
        <w:rPr>
          <w:rFonts w:ascii="Arial" w:eastAsia="Calibri" w:hAnsi="Arial" w:cs="Arial"/>
          <w:b/>
          <w:sz w:val="22"/>
          <w:szCs w:val="22"/>
          <w:lang w:eastAsia="en-US"/>
        </w:rPr>
        <w:t>сентября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A54FE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6B356B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Бронелента</w:t>
            </w:r>
            <w:proofErr w:type="spellEnd"/>
            <w:r w:rsidR="00CD59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D59EF" w:rsidRPr="00CD59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АПР-2-2 0,5Х10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5D36FB" w:rsidRDefault="00E77BF8" w:rsidP="005D36F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Нижневартовск, </w:t>
            </w:r>
            <w:proofErr w:type="spellStart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proofErr w:type="gramStart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.С</w:t>
            </w:r>
            <w:proofErr w:type="gramEnd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ингапай</w:t>
            </w:r>
            <w:proofErr w:type="spellEnd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7B41E7" w:rsidRPr="00FE6587" w:rsidRDefault="00E77BF8" w:rsidP="005D36F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п.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</w:t>
            </w:r>
            <w:proofErr w:type="spellEnd"/>
            <w:r w:rsidR="005D36F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Талинка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7B41E7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поставки, 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спецификаций.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Pr="00FE6587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5D36FB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«РИМЕРА-Сервис-Нижневартовск»,</w:t>
            </w:r>
          </w:p>
          <w:p w:rsidR="00E77BF8" w:rsidRPr="00FE6587" w:rsidRDefault="005D36FB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</w:t>
            </w:r>
            <w:r w:rsidR="00E77BF8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E77BF8" w:rsidRPr="00FE6587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7B41E7" w:rsidRPr="003B3EDB" w:rsidRDefault="003B3EDB" w:rsidP="003B3EDB">
            <w:pPr>
              <w:pStyle w:val="a3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Нягань</w:t>
            </w:r>
            <w:proofErr w:type="spellEnd"/>
            <w:r w:rsidRPr="003B3ED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9C350E" w:rsidRDefault="000F4C71" w:rsidP="00FD5DB1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="008F22C0"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 w:rsidR="00FD5D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8F22C0"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</w:t>
            </w:r>
            <w:r w:rsidR="002F531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№1, </w:t>
            </w:r>
            <w:r w:rsidR="008F22C0"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FD5D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0F4C71" w:rsidP="00FD5DB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="009F204E"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9F204E"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</w:rPr>
              <w:t>й</w:t>
            </w:r>
            <w:r w:rsidR="009F204E"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2F531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  <w:r w:rsidR="009F204E" w:rsidRPr="00FE6587">
              <w:rPr>
                <w:rFonts w:ascii="Arial" w:eastAsia="Calibri" w:hAnsi="Arial" w:cs="Arial"/>
                <w:i/>
                <w:sz w:val="22"/>
                <w:szCs w:val="22"/>
              </w:rPr>
              <w:t>№</w:t>
            </w:r>
            <w:r w:rsidR="00FD5DB1"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341A1D" w:rsidP="00FD5DB1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2F5312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№1, </w:t>
            </w: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№</w:t>
            </w:r>
            <w:r w:rsidR="00FD5DB1"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9C350E" w:rsidP="009424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424F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9C350E" w:rsidP="00F323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F42339" w:rsidP="002C1B8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440B21" w:rsidP="009C350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F42339" w:rsidP="00F323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="00440B21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440B21" w:rsidP="00F323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9C350E" w:rsidP="00F323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0B21" w:rsidRPr="00FE6587" w:rsidTr="00CF08F2">
        <w:tc>
          <w:tcPr>
            <w:tcW w:w="568" w:type="dxa"/>
            <w:shd w:val="clear" w:color="auto" w:fill="auto"/>
          </w:tcPr>
          <w:p w:rsidR="00440B21" w:rsidRPr="00FE6587" w:rsidRDefault="00440B2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440B21" w:rsidRPr="00FE6587" w:rsidRDefault="00F42339" w:rsidP="00F323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1A60C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40B21" w:rsidRPr="00FE6587" w:rsidRDefault="00440B2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F4233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84416E" w:rsidRPr="0084416E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84416E" w:rsidRPr="0084416E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84416E" w:rsidRPr="0084416E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84416E" w:rsidRPr="0084416E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84416E" w:rsidRPr="0084416E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84416E" w:rsidP="0084416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441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9F204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D86439" w:rsidTr="00D86439">
        <w:trPr>
          <w:trHeight w:val="324"/>
        </w:trPr>
        <w:tc>
          <w:tcPr>
            <w:tcW w:w="4503" w:type="dxa"/>
          </w:tcPr>
          <w:p w:rsidR="00D86439" w:rsidRDefault="00D8643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E2DD8" w:rsidRDefault="005E2DD8" w:rsidP="005E2DD8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Заместитель Исполнительного директора – </w:t>
            </w:r>
          </w:p>
          <w:p w:rsidR="00D86439" w:rsidRDefault="005E2DD8" w:rsidP="005E2DD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инженер ООО «РИМЕРА-Сервис»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6439" w:rsidRDefault="00D86439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439" w:rsidRDefault="00D86439" w:rsidP="005E2DD8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5E2DD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Шарипов С.Ш.</w:t>
            </w:r>
          </w:p>
        </w:tc>
      </w:tr>
      <w:tr w:rsidR="00D86439" w:rsidTr="00D86439">
        <w:trPr>
          <w:trHeight w:val="324"/>
        </w:trPr>
        <w:tc>
          <w:tcPr>
            <w:tcW w:w="4503" w:type="dxa"/>
            <w:vAlign w:val="bottom"/>
          </w:tcPr>
          <w:p w:rsidR="00D86439" w:rsidRDefault="00D86439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86439" w:rsidRDefault="00D86439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86439" w:rsidRDefault="00D86439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  ПТО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6439" w:rsidRDefault="00D86439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439" w:rsidRDefault="00D8643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 Фролов И.А.</w:t>
            </w:r>
          </w:p>
        </w:tc>
      </w:tr>
      <w:tr w:rsidR="00D86439" w:rsidTr="00D86439">
        <w:trPr>
          <w:trHeight w:val="324"/>
        </w:trPr>
        <w:tc>
          <w:tcPr>
            <w:tcW w:w="4503" w:type="dxa"/>
          </w:tcPr>
          <w:p w:rsidR="00D86439" w:rsidRDefault="00D8643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D86439" w:rsidRDefault="00D8643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Финансовый директор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6439" w:rsidRDefault="00D86439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439" w:rsidRDefault="00D86439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Комаров А.Е.</w:t>
            </w:r>
          </w:p>
        </w:tc>
      </w:tr>
    </w:tbl>
    <w:p w:rsidR="00F569CA" w:rsidRDefault="00F569CA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7B41E7" w:rsidRPr="00F569CA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F569CA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 w:rsidRPr="00F569CA">
        <w:rPr>
          <w:rFonts w:ascii="Arial" w:hAnsi="Arial" w:cs="Arial"/>
          <w:sz w:val="22"/>
          <w:szCs w:val="22"/>
        </w:rPr>
        <w:tab/>
      </w:r>
      <w:r w:rsidR="009F204E" w:rsidRPr="00F569CA">
        <w:rPr>
          <w:rFonts w:ascii="Arial" w:hAnsi="Arial" w:cs="Arial"/>
          <w:sz w:val="22"/>
          <w:szCs w:val="22"/>
        </w:rPr>
        <w:t>.</w:t>
      </w:r>
    </w:p>
    <w:p w:rsidR="007B41E7" w:rsidRPr="00F569CA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569CA">
        <w:rPr>
          <w:rFonts w:ascii="Arial" w:hAnsi="Arial" w:cs="Arial"/>
          <w:sz w:val="22"/>
          <w:szCs w:val="22"/>
        </w:rPr>
        <w:t>которой</w:t>
      </w:r>
      <w:proofErr w:type="gramEnd"/>
      <w:r w:rsidRPr="00F569CA">
        <w:rPr>
          <w:rFonts w:ascii="Arial" w:hAnsi="Arial" w:cs="Arial"/>
          <w:sz w:val="22"/>
          <w:szCs w:val="22"/>
        </w:rPr>
        <w:t xml:space="preserve"> осуществляется закупка</w:t>
      </w:r>
      <w:r w:rsidR="00EF745E" w:rsidRPr="00F569CA">
        <w:rPr>
          <w:rFonts w:ascii="Arial" w:hAnsi="Arial" w:cs="Arial"/>
          <w:sz w:val="22"/>
          <w:szCs w:val="22"/>
        </w:rPr>
        <w:t xml:space="preserve">      </w:t>
      </w:r>
    </w:p>
    <w:p w:rsidR="000C2765" w:rsidRDefault="000C2765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569CA" w:rsidRPr="00F569CA" w:rsidTr="00625C78">
        <w:trPr>
          <w:trHeight w:val="324"/>
        </w:trPr>
        <w:tc>
          <w:tcPr>
            <w:tcW w:w="4503" w:type="dxa"/>
            <w:shd w:val="clear" w:color="auto" w:fill="auto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  <w:tr w:rsidR="00F569CA" w:rsidRPr="00F569CA" w:rsidTr="00625C78">
        <w:trPr>
          <w:trHeight w:val="324"/>
        </w:trPr>
        <w:tc>
          <w:tcPr>
            <w:tcW w:w="4503" w:type="dxa"/>
            <w:shd w:val="clear" w:color="auto" w:fill="auto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Директор филиала</w:t>
            </w: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«РИМЕРА-Сервис-Губкинский         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Игнатьев А.А.</w:t>
            </w:r>
          </w:p>
        </w:tc>
      </w:tr>
      <w:tr w:rsidR="00F569CA" w:rsidRPr="00F569CA" w:rsidTr="00625C78">
        <w:trPr>
          <w:trHeight w:val="324"/>
        </w:trPr>
        <w:tc>
          <w:tcPr>
            <w:tcW w:w="4503" w:type="dxa"/>
            <w:shd w:val="clear" w:color="auto" w:fill="auto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«РИМЕРА-Сервис-Нягань»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69CA" w:rsidRPr="00F569CA" w:rsidRDefault="00F569CA" w:rsidP="00F569CA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Буянов А.Ю.</w:t>
            </w:r>
          </w:p>
        </w:tc>
      </w:tr>
    </w:tbl>
    <w:p w:rsidR="00F569CA" w:rsidRPr="00FE6587" w:rsidRDefault="00F569CA">
      <w:pPr>
        <w:rPr>
          <w:rFonts w:ascii="Arial" w:hAnsi="Arial" w:cs="Arial"/>
        </w:rPr>
      </w:pPr>
    </w:p>
    <w:sectPr w:rsidR="00F569CA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0F4C71"/>
    <w:rsid w:val="0017364B"/>
    <w:rsid w:val="001A3E98"/>
    <w:rsid w:val="001A60C2"/>
    <w:rsid w:val="001A7171"/>
    <w:rsid w:val="002725BC"/>
    <w:rsid w:val="002A00C4"/>
    <w:rsid w:val="002A4575"/>
    <w:rsid w:val="002C1B86"/>
    <w:rsid w:val="002F5312"/>
    <w:rsid w:val="00331478"/>
    <w:rsid w:val="00341A1D"/>
    <w:rsid w:val="003B3EDB"/>
    <w:rsid w:val="00440B21"/>
    <w:rsid w:val="00461E5D"/>
    <w:rsid w:val="005D36FB"/>
    <w:rsid w:val="005D5862"/>
    <w:rsid w:val="005E2DD8"/>
    <w:rsid w:val="00683259"/>
    <w:rsid w:val="006B356B"/>
    <w:rsid w:val="007908A9"/>
    <w:rsid w:val="007B41E7"/>
    <w:rsid w:val="008336B3"/>
    <w:rsid w:val="0084416E"/>
    <w:rsid w:val="008F22C0"/>
    <w:rsid w:val="009424F6"/>
    <w:rsid w:val="009A54FE"/>
    <w:rsid w:val="009C350E"/>
    <w:rsid w:val="009E5633"/>
    <w:rsid w:val="009F204E"/>
    <w:rsid w:val="00B70119"/>
    <w:rsid w:val="00BE45EE"/>
    <w:rsid w:val="00C145F7"/>
    <w:rsid w:val="00C73291"/>
    <w:rsid w:val="00CD59EF"/>
    <w:rsid w:val="00D647E7"/>
    <w:rsid w:val="00D86439"/>
    <w:rsid w:val="00E45DAE"/>
    <w:rsid w:val="00E776D7"/>
    <w:rsid w:val="00E77BF8"/>
    <w:rsid w:val="00E937CE"/>
    <w:rsid w:val="00EF745E"/>
    <w:rsid w:val="00F42339"/>
    <w:rsid w:val="00F569CA"/>
    <w:rsid w:val="00F70772"/>
    <w:rsid w:val="00FA0D14"/>
    <w:rsid w:val="00FD11AD"/>
    <w:rsid w:val="00FD263F"/>
    <w:rsid w:val="00FD5DB1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Тимофеева Анна Олеговна</cp:lastModifiedBy>
  <cp:revision>33</cp:revision>
  <cp:lastPrinted>2015-11-16T06:32:00Z</cp:lastPrinted>
  <dcterms:created xsi:type="dcterms:W3CDTF">2015-11-12T06:19:00Z</dcterms:created>
  <dcterms:modified xsi:type="dcterms:W3CDTF">2017-09-08T05:31:00Z</dcterms:modified>
</cp:coreProperties>
</file>