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286014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C04370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486212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486212" w:rsidRPr="00486212" w:rsidRDefault="00486212" w:rsidP="00486212">
      <w:pPr>
        <w:rPr>
          <w:rFonts w:eastAsia="Calibri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6E39B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50/08-2</w:t>
      </w:r>
      <w:r w:rsidR="0028601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28601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10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3417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января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20</w:t>
      </w:r>
      <w:r w:rsidR="0028601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4E59F0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0E3EA7" w:rsidRPr="002F57E8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E59F0" w:rsidRPr="004E59F0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 </w:t>
      </w:r>
      <w:r w:rsidR="004E59F0">
        <w:rPr>
          <w:rFonts w:ascii="Arial" w:eastAsia="Calibri" w:hAnsi="Arial" w:cs="Arial"/>
          <w:bCs/>
          <w:iCs/>
          <w:sz w:val="22"/>
          <w:szCs w:val="22"/>
          <w:lang w:eastAsia="en-US"/>
        </w:rPr>
        <w:t>на поставку канцелярских товаров для нужд 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280"/>
      </w:tblGrid>
      <w:tr w:rsidR="0006607F" w:rsidRPr="00B55204" w:rsidTr="00486212">
        <w:tc>
          <w:tcPr>
            <w:tcW w:w="10065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06607F" w:rsidRPr="00EF77F2" w:rsidRDefault="00C04370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80" w:type="dxa"/>
            <w:shd w:val="clear" w:color="auto" w:fill="auto"/>
          </w:tcPr>
          <w:p w:rsidR="00D37436" w:rsidRPr="00EF77F2" w:rsidRDefault="00D37436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9F7AA8" w:rsidRDefault="00C04370" w:rsidP="009F7AA8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</w:t>
            </w:r>
            <w:r w:rsidR="009F7AA8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</w:t>
            </w:r>
            <w:r w:rsidR="009F7AA8">
              <w:rPr>
                <w:color w:val="1F497D"/>
              </w:rPr>
              <w:t xml:space="preserve">: </w:t>
            </w:r>
            <w:hyperlink r:id="rId6" w:history="1">
              <w:r w:rsidR="009F7AA8">
                <w:rPr>
                  <w:rStyle w:val="a3"/>
                  <w:lang w:val="en-US"/>
                </w:rPr>
                <w:t>zakupki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rst</w:t>
              </w:r>
              <w:r w:rsidR="009F7AA8">
                <w:rPr>
                  <w:rStyle w:val="a3"/>
                </w:rPr>
                <w:t>@</w:t>
              </w:r>
              <w:r w:rsidR="009F7AA8">
                <w:rPr>
                  <w:rStyle w:val="a3"/>
                  <w:lang w:val="en-US"/>
                </w:rPr>
                <w:t>rimera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com</w:t>
              </w:r>
            </w:hyperlink>
          </w:p>
          <w:p w:rsidR="0006607F" w:rsidRPr="009F7AA8" w:rsidRDefault="00D37436" w:rsidP="009F7AA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FF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8(3496</w:t>
            </w:r>
            <w:r w:rsidR="0095750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375-323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4178F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Канцелярские товары</w:t>
            </w:r>
          </w:p>
        </w:tc>
      </w:tr>
      <w:tr w:rsidR="0006607F" w:rsidRPr="00EF77F2" w:rsidTr="00893E9E">
        <w:trPr>
          <w:trHeight w:val="688"/>
        </w:trPr>
        <w:tc>
          <w:tcPr>
            <w:tcW w:w="4785" w:type="dxa"/>
            <w:shd w:val="clear" w:color="auto" w:fill="auto"/>
          </w:tcPr>
          <w:p w:rsidR="008D3026" w:rsidRDefault="0006607F" w:rsidP="00D374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D3026" w:rsidRDefault="0006607F" w:rsidP="008D3026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280" w:type="dxa"/>
            <w:shd w:val="clear" w:color="auto" w:fill="auto"/>
          </w:tcPr>
          <w:p w:rsidR="0006607F" w:rsidRPr="008D3026" w:rsidRDefault="0006607F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F166A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="00F166A4"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F166A4"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280" w:type="dxa"/>
            <w:shd w:val="clear" w:color="auto" w:fill="auto"/>
          </w:tcPr>
          <w:p w:rsidR="0006607F" w:rsidRPr="00F166A4" w:rsidRDefault="000E3EA7" w:rsidP="0034178F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</w:rPr>
              <w:t>Согласно приложению №</w:t>
            </w:r>
            <w:r w:rsidR="0034178F"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117165"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4178F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шт., пачка, упак.</w:t>
            </w:r>
          </w:p>
        </w:tc>
      </w:tr>
      <w:tr w:rsidR="0006607F" w:rsidRPr="00EF77F2" w:rsidTr="00893E9E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приложени</w:t>
            </w:r>
            <w:r w:rsidR="002F57E8"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2F57E8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80" w:type="dxa"/>
            <w:shd w:val="clear" w:color="auto" w:fill="auto"/>
          </w:tcPr>
          <w:p w:rsidR="002F57E8" w:rsidRPr="00EF77F2" w:rsidRDefault="002F57E8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F166A4" w:rsidP="00893E9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11</w:t>
            </w:r>
            <w:r w:rsidR="002F57E8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Российская Федерация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Ямало-Ненецкий автономный округ,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F57E8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Ноябрьск,</w:t>
            </w:r>
            <w:r w:rsidR="008D302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промзона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117165" w:rsidP="0034178F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</w:rPr>
              <w:t>Согласно приложению №</w:t>
            </w:r>
            <w:r w:rsidR="0034178F">
              <w:rPr>
                <w:rFonts w:ascii="Arial" w:eastAsia="Calibri" w:hAnsi="Arial" w:cs="Arial"/>
                <w:sz w:val="22"/>
                <w:szCs w:val="22"/>
              </w:rPr>
              <w:t>1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A5CDC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581211" w:rsidP="00117165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7D7DFF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EF77F2">
              <w:t>изпроцедур</w:t>
            </w:r>
            <w:proofErr w:type="spellEnd"/>
            <w:r w:rsidRPr="00EF77F2">
              <w:t xml:space="preserve">, </w:t>
            </w:r>
            <w:proofErr w:type="gramStart"/>
            <w:r w:rsidRPr="00EF77F2">
              <w:t>применяемых</w:t>
            </w:r>
            <w:proofErr w:type="gramEnd"/>
            <w:r w:rsidRPr="00EF77F2">
              <w:t xml:space="preserve"> в деле о банкротстве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F77F2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A5CDC" w:rsidP="00117165">
            <w:pPr>
              <w:spacing w:after="225" w:line="360" w:lineRule="atLeast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  <w:r w:rsidR="001171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спецификация к типовому договору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 если поставщиком является физическое лицо, то Заявка должна быть им подписана собственноручно Срок действия заявки 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(услуг), а также все скидки, предлагаемые поставщиком.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FD65BB" w:rsidRPr="00EF77F2" w:rsidTr="00893E9E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280" w:type="dxa"/>
            <w:shd w:val="clear" w:color="auto" w:fill="auto"/>
          </w:tcPr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8228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28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года.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(МСК)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FD65BB" w:rsidRPr="00EF77F2" w:rsidTr="00893E9E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80" w:type="dxa"/>
            <w:shd w:val="clear" w:color="auto" w:fill="auto"/>
          </w:tcPr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8228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23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28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(МСК)</w:t>
            </w:r>
          </w:p>
          <w:p w:rsidR="00FD65BB" w:rsidRPr="008D3026" w:rsidRDefault="00FD65BB" w:rsidP="00CD00E5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80" w:type="dxa"/>
            <w:shd w:val="clear" w:color="auto" w:fill="auto"/>
          </w:tcPr>
          <w:p w:rsidR="00286014" w:rsidRDefault="003A5CDC" w:rsidP="00893E9E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Style w:val="a3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На электронный почтовый ящик</w:t>
            </w:r>
            <w:r w:rsidR="009F7AA8">
              <w:rPr>
                <w:color w:val="1F497D"/>
              </w:rPr>
              <w:t xml:space="preserve">: </w:t>
            </w:r>
            <w:hyperlink r:id="rId7" w:history="1">
              <w:r w:rsidR="009F7AA8">
                <w:rPr>
                  <w:rStyle w:val="a3"/>
                  <w:lang w:val="en-US"/>
                </w:rPr>
                <w:t>zakupki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rst</w:t>
              </w:r>
              <w:r w:rsidR="009F7AA8">
                <w:rPr>
                  <w:rStyle w:val="a3"/>
                </w:rPr>
                <w:t>@</w:t>
              </w:r>
              <w:r w:rsidR="009F7AA8">
                <w:rPr>
                  <w:rStyle w:val="a3"/>
                  <w:lang w:val="en-US"/>
                </w:rPr>
                <w:t>rimera</w:t>
              </w:r>
              <w:r w:rsidR="009F7AA8">
                <w:rPr>
                  <w:rStyle w:val="a3"/>
                </w:rPr>
                <w:t>.</w:t>
              </w:r>
              <w:r w:rsidR="009F7AA8">
                <w:rPr>
                  <w:rStyle w:val="a3"/>
                  <w:lang w:val="en-US"/>
                </w:rPr>
                <w:t>com</w:t>
              </w:r>
            </w:hyperlink>
            <w:r w:rsidR="00286014">
              <w:rPr>
                <w:rStyle w:val="a3"/>
              </w:rPr>
              <w:t xml:space="preserve"> </w:t>
            </w:r>
          </w:p>
          <w:p w:rsidR="0006607F" w:rsidRPr="00286014" w:rsidRDefault="00286014" w:rsidP="00893E9E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286014">
              <w:rPr>
                <w:rStyle w:val="a3"/>
                <w:color w:val="000000" w:themeColor="text1"/>
                <w:u w:val="none"/>
              </w:rPr>
              <w:t>(с пометкой для Дмитриевой Н.А.)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F77F2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FD65BB" w:rsidRPr="00EF77F2" w:rsidTr="00486212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80" w:type="dxa"/>
            <w:shd w:val="clear" w:color="auto" w:fill="auto"/>
          </w:tcPr>
          <w:p w:rsidR="00FD65BB" w:rsidRPr="00315C9D" w:rsidRDefault="00FD65BB" w:rsidP="00CD00E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FD65BB" w:rsidRPr="00315C9D" w:rsidRDefault="00FD65BB" w:rsidP="00CD00E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FD65BB" w:rsidRPr="00315C9D" w:rsidRDefault="00FD65BB" w:rsidP="00CD00E5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</w:p>
          <w:p w:rsidR="00FD65BB" w:rsidRPr="00315C9D" w:rsidRDefault="00286014" w:rsidP="0028601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 </w:t>
            </w:r>
            <w:r w:rsidR="008228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01.2018г. </w:t>
            </w:r>
            <w:r w:rsidR="007E538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28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31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.01.201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34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FD65BB" w:rsidRPr="00EF77F2" w:rsidTr="00E363C2">
        <w:tc>
          <w:tcPr>
            <w:tcW w:w="4785" w:type="dxa"/>
            <w:shd w:val="clear" w:color="auto" w:fill="auto"/>
          </w:tcPr>
          <w:p w:rsidR="00FD65BB" w:rsidRPr="00EF77F2" w:rsidRDefault="00FD65BB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FD65BB" w:rsidRPr="00315C9D" w:rsidRDefault="0082281E" w:rsidP="0082281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01.</w:t>
            </w:r>
            <w:r w:rsidR="0028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28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.2018г. до 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05</w:t>
            </w:r>
            <w:r w:rsidR="0028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28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.2018г.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ому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ю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893E9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217C1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 пакетом </w:t>
            </w:r>
            <w:bookmarkStart w:id="1" w:name="_GoBack"/>
            <w:bookmarkEnd w:id="1"/>
            <w:r w:rsidR="00217C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соответствующих документов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EF77F2" w:rsidRDefault="00581211" w:rsidP="00893E9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</w:p>
          <w:p w:rsidR="00581211" w:rsidRPr="00EF77F2" w:rsidRDefault="00581211" w:rsidP="00893E9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EF77F2" w:rsidRDefault="00581211" w:rsidP="00893E9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F77F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B5544" w:rsidP="00893E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893E9E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217C14" w:rsidRDefault="00217C14" w:rsidP="00893E9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217C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10065" w:type="dxa"/>
            <w:gridSpan w:val="2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F77F2" w:rsidRDefault="000C2765">
      <w:pPr>
        <w:rPr>
          <w:rFonts w:ascii="Arial" w:hAnsi="Arial" w:cs="Arial"/>
        </w:rPr>
      </w:pPr>
    </w:p>
    <w:sectPr w:rsidR="000C2765" w:rsidRPr="00EF77F2" w:rsidSect="00A42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CAE"/>
    <w:rsid w:val="0006607F"/>
    <w:rsid w:val="00091C7B"/>
    <w:rsid w:val="000C2765"/>
    <w:rsid w:val="000C5FE1"/>
    <w:rsid w:val="000E181E"/>
    <w:rsid w:val="000E3EA7"/>
    <w:rsid w:val="000E6DD9"/>
    <w:rsid w:val="00117165"/>
    <w:rsid w:val="0019505D"/>
    <w:rsid w:val="00217C14"/>
    <w:rsid w:val="00280DE0"/>
    <w:rsid w:val="00286014"/>
    <w:rsid w:val="002B7B5B"/>
    <w:rsid w:val="002C70EB"/>
    <w:rsid w:val="002E590A"/>
    <w:rsid w:val="002F57E8"/>
    <w:rsid w:val="0034178F"/>
    <w:rsid w:val="0039660C"/>
    <w:rsid w:val="003A5CDC"/>
    <w:rsid w:val="003E17EC"/>
    <w:rsid w:val="00486212"/>
    <w:rsid w:val="004B2F7B"/>
    <w:rsid w:val="004B73CB"/>
    <w:rsid w:val="004E59F0"/>
    <w:rsid w:val="00581211"/>
    <w:rsid w:val="00597793"/>
    <w:rsid w:val="006D3A29"/>
    <w:rsid w:val="006E39BF"/>
    <w:rsid w:val="007062FE"/>
    <w:rsid w:val="007D7DFF"/>
    <w:rsid w:val="007E5386"/>
    <w:rsid w:val="0082281E"/>
    <w:rsid w:val="00893E9E"/>
    <w:rsid w:val="008B7E8C"/>
    <w:rsid w:val="008D3026"/>
    <w:rsid w:val="0095750F"/>
    <w:rsid w:val="009F7AA8"/>
    <w:rsid w:val="00A31B43"/>
    <w:rsid w:val="00A42E1F"/>
    <w:rsid w:val="00AB3B5B"/>
    <w:rsid w:val="00AB5544"/>
    <w:rsid w:val="00B037B1"/>
    <w:rsid w:val="00B55204"/>
    <w:rsid w:val="00B66CAE"/>
    <w:rsid w:val="00C04370"/>
    <w:rsid w:val="00CB04D1"/>
    <w:rsid w:val="00D37436"/>
    <w:rsid w:val="00D74106"/>
    <w:rsid w:val="00DB31BC"/>
    <w:rsid w:val="00E12E27"/>
    <w:rsid w:val="00E45F00"/>
    <w:rsid w:val="00EF77F2"/>
    <w:rsid w:val="00F166A4"/>
    <w:rsid w:val="00FD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9F7A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Дмитриева Наталья Александровна</cp:lastModifiedBy>
  <cp:revision>35</cp:revision>
  <cp:lastPrinted>2015-11-26T10:47:00Z</cp:lastPrinted>
  <dcterms:created xsi:type="dcterms:W3CDTF">2015-10-27T11:04:00Z</dcterms:created>
  <dcterms:modified xsi:type="dcterms:W3CDTF">2018-01-12T08:40:00Z</dcterms:modified>
</cp:coreProperties>
</file>