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AB4CD1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E95949" w:rsidRDefault="0077352D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B4CD1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3971B2" w:rsidRDefault="003971B2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2901BE" w:rsidRDefault="002901BE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</w:t>
      </w:r>
      <w:r w:rsidR="0077352D">
        <w:rPr>
          <w:rFonts w:ascii="Arial" w:eastAsia="Calibri" w:hAnsi="Arial" w:cs="Arial"/>
          <w:lang w:eastAsia="en-US"/>
        </w:rPr>
        <w:t xml:space="preserve">         </w:t>
      </w:r>
      <w:r>
        <w:rPr>
          <w:rFonts w:ascii="Arial" w:eastAsia="Calibri" w:hAnsi="Arial" w:cs="Arial"/>
          <w:lang w:eastAsia="en-US"/>
        </w:rPr>
        <w:t xml:space="preserve">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  <w:r w:rsidR="00984494">
        <w:rPr>
          <w:rFonts w:ascii="Arial" w:eastAsia="Calibri" w:hAnsi="Arial" w:cs="Arial"/>
          <w:lang w:eastAsia="en-US"/>
        </w:rPr>
        <w:t xml:space="preserve"> к заявке на закупку от 15.08</w:t>
      </w:r>
      <w:bookmarkStart w:id="1" w:name="_GoBack"/>
      <w:bookmarkEnd w:id="1"/>
      <w:r w:rsidR="00EF5661">
        <w:rPr>
          <w:rFonts w:ascii="Arial" w:eastAsia="Calibri" w:hAnsi="Arial" w:cs="Arial"/>
          <w:lang w:eastAsia="en-US"/>
        </w:rPr>
        <w:t>.2019</w:t>
      </w:r>
      <w:r w:rsidR="0077352D">
        <w:rPr>
          <w:rFonts w:ascii="Arial" w:eastAsia="Calibri" w:hAnsi="Arial" w:cs="Arial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6961E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</w:t>
            </w:r>
          </w:p>
          <w:p w:rsidR="0006607F" w:rsidRPr="00070E6E" w:rsidRDefault="006961E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A0572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0B48C6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r w:rsidR="00452EE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5640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6961E8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68-91-01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5905FD" w:rsidRDefault="006961E8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Металлоконструкции по чертежам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3735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Заказчика</w:t>
            </w:r>
            <w:r w:rsidR="00A057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0B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Ограждения</w:t>
            </w:r>
            <w:r w:rsidR="008C77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  <w:r w:rsidR="000B48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F56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 второе</w:t>
            </w:r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полугодие 2019г.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5B0BC8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 Римера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F86959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B48C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чертежами, которые будут предоставлены  по запросу</w:t>
            </w:r>
          </w:p>
          <w:p w:rsidR="00850E12" w:rsidRPr="00B608DF" w:rsidRDefault="00850E12" w:rsidP="00B608DF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B48C6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Default="008C77B4" w:rsidP="008C77B4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</w:t>
            </w:r>
            <w:r w:rsidR="0083671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вии с приложен</w:t>
            </w:r>
            <w:r w:rsidR="0077352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ием № 1 к техническому заданию . Выборка продукции производится по мере потребности на план производства</w:t>
            </w:r>
            <w:r w:rsidR="0098449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разбивкой по месяцам сентябрь-декабрь 2019г.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984494" w:rsidRPr="00070E6E" w:rsidRDefault="00984494" w:rsidP="008C77B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77352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Склад Поставщика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0B48C6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чертежами, которые  будут предоставлены по запросу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7352D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lastRenderedPageBreak/>
              <w:t xml:space="preserve">-соответствие участника закупок требованиям, устанавливаемым в </w:t>
            </w:r>
            <w:r w:rsidRPr="00070E6E">
              <w:rPr>
                <w:rFonts w:eastAsia="Calibri"/>
                <w:lang w:eastAsia="en-US"/>
              </w:rPr>
              <w:lastRenderedPageBreak/>
              <w:t>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984494" w:rsidP="00EF566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15 августа </w:t>
            </w:r>
            <w:r w:rsidR="00A43D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367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EF566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984494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19 августа </w:t>
            </w:r>
            <w:r w:rsidR="00EF566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735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3671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70E6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FE0996" w:rsidP="005813E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 </w:t>
            </w:r>
            <w:r w:rsidR="00A33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АО  «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Римера</w:t>
            </w:r>
            <w:r w:rsidR="00A330A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381110" w:rsidRDefault="0006607F" w:rsidP="00381110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 Техническ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ому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и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 №1</w:t>
            </w:r>
            <w:r w:rsidR="005905F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06607F" w:rsidRPr="00875713" w:rsidRDefault="005C0D8D" w:rsidP="00381110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Default="007D7DFF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ул.Орджоникидзе,2 </w:t>
            </w:r>
          </w:p>
          <w:p w:rsidR="006E394B" w:rsidRPr="00875713" w:rsidRDefault="00A330AB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6E39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EF5661" w:rsidP="005905F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 июня</w:t>
            </w:r>
            <w:r w:rsidR="0038111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2019</w:t>
            </w:r>
            <w:r w:rsidR="00290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905FD" w:rsidRPr="00B608DF" w:rsidRDefault="005905FD" w:rsidP="005905FD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Техническими задани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и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чертежами.</w:t>
            </w:r>
          </w:p>
          <w:p w:rsidR="0006607F" w:rsidRPr="00875713" w:rsidRDefault="0006607F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875713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B48C6"/>
    <w:rsid w:val="000C1DA2"/>
    <w:rsid w:val="000C2765"/>
    <w:rsid w:val="000E050A"/>
    <w:rsid w:val="000F7F95"/>
    <w:rsid w:val="001319D0"/>
    <w:rsid w:val="002566E9"/>
    <w:rsid w:val="002901BE"/>
    <w:rsid w:val="00322D37"/>
    <w:rsid w:val="00381110"/>
    <w:rsid w:val="0039660C"/>
    <w:rsid w:val="003971B2"/>
    <w:rsid w:val="003E3772"/>
    <w:rsid w:val="00401B81"/>
    <w:rsid w:val="004356F5"/>
    <w:rsid w:val="00452EE3"/>
    <w:rsid w:val="004E15BA"/>
    <w:rsid w:val="004F1905"/>
    <w:rsid w:val="004F6773"/>
    <w:rsid w:val="00581211"/>
    <w:rsid w:val="005813E3"/>
    <w:rsid w:val="005905FD"/>
    <w:rsid w:val="00594A47"/>
    <w:rsid w:val="005B0BC8"/>
    <w:rsid w:val="005B1B33"/>
    <w:rsid w:val="005C0D8D"/>
    <w:rsid w:val="00691C0D"/>
    <w:rsid w:val="00691E03"/>
    <w:rsid w:val="006961E8"/>
    <w:rsid w:val="006E394B"/>
    <w:rsid w:val="0077352D"/>
    <w:rsid w:val="007D7DFF"/>
    <w:rsid w:val="0082165E"/>
    <w:rsid w:val="00836715"/>
    <w:rsid w:val="00850E12"/>
    <w:rsid w:val="00854C09"/>
    <w:rsid w:val="00875713"/>
    <w:rsid w:val="00885E80"/>
    <w:rsid w:val="008A5058"/>
    <w:rsid w:val="008C77B4"/>
    <w:rsid w:val="0095750F"/>
    <w:rsid w:val="00984494"/>
    <w:rsid w:val="009F2E33"/>
    <w:rsid w:val="00A0572E"/>
    <w:rsid w:val="00A330AB"/>
    <w:rsid w:val="00A37359"/>
    <w:rsid w:val="00A43DA3"/>
    <w:rsid w:val="00AB4CD1"/>
    <w:rsid w:val="00AB5544"/>
    <w:rsid w:val="00B55204"/>
    <w:rsid w:val="00B608DF"/>
    <w:rsid w:val="00B66CAE"/>
    <w:rsid w:val="00BD7FED"/>
    <w:rsid w:val="00BE4C9C"/>
    <w:rsid w:val="00C06713"/>
    <w:rsid w:val="00CF7C8F"/>
    <w:rsid w:val="00E34043"/>
    <w:rsid w:val="00E95949"/>
    <w:rsid w:val="00EF5661"/>
    <w:rsid w:val="00F64B97"/>
    <w:rsid w:val="00F86959"/>
    <w:rsid w:val="00F93D59"/>
    <w:rsid w:val="00FE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797B"/>
  <w15:docId w15:val="{00FB3CCE-8D82-4CA2-A121-EF274780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64B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4B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Фролов Олег Викторович</dc:creator>
  <cp:lastModifiedBy>Латыпова Дилара Айратовна</cp:lastModifiedBy>
  <cp:revision>63</cp:revision>
  <cp:lastPrinted>2016-01-12T08:20:00Z</cp:lastPrinted>
  <dcterms:created xsi:type="dcterms:W3CDTF">2015-11-17T10:33:00Z</dcterms:created>
  <dcterms:modified xsi:type="dcterms:W3CDTF">2019-08-15T12:42:00Z</dcterms:modified>
</cp:coreProperties>
</file>