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32157F" w:rsidP="007733BD">
      <w:pPr>
        <w:pStyle w:val="1"/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</w:t>
      </w:r>
      <w:r w:rsidR="007733BD" w:rsidRPr="009516B5">
        <w:rPr>
          <w:rFonts w:eastAsia="Calibri"/>
          <w:lang w:eastAsia="en-US"/>
        </w:rPr>
        <w:t>ТЕХНИЧЕСКОЕ ЗАДАНИЕ</w:t>
      </w:r>
    </w:p>
    <w:p w:rsidR="007733BD" w:rsidRPr="00534B27" w:rsidRDefault="007733BD" w:rsidP="0032157F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</w:t>
      </w:r>
      <w:proofErr w:type="gramStart"/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закупку </w:t>
      </w:r>
      <w:r w:rsidR="00C55B31">
        <w:rPr>
          <w:rFonts w:ascii="Arial" w:eastAsia="Calibri" w:hAnsi="Arial" w:cs="Arial"/>
          <w:b/>
          <w:sz w:val="22"/>
          <w:szCs w:val="22"/>
          <w:lang w:eastAsia="en-US"/>
        </w:rPr>
        <w:t xml:space="preserve"> от</w:t>
      </w:r>
      <w:proofErr w:type="gramEnd"/>
      <w:r w:rsidR="00C55B31">
        <w:rPr>
          <w:rFonts w:ascii="Arial" w:eastAsia="Calibri" w:hAnsi="Arial" w:cs="Arial"/>
          <w:b/>
          <w:sz w:val="22"/>
          <w:szCs w:val="22"/>
          <w:lang w:eastAsia="en-US"/>
        </w:rPr>
        <w:t xml:space="preserve"> 28.11</w:t>
      </w:r>
      <w:r w:rsidR="000A0F6A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0A0F6A" w:rsidRPr="00EF6F4F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32157F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EF6F4F" w:rsidP="00ED469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Двигатель дизельный Д242-1319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Default="00C55B31" w:rsidP="00866DD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</w:t>
            </w:r>
            <w:r w:rsid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шт.</w:t>
            </w:r>
          </w:p>
          <w:p w:rsidR="0040210B" w:rsidRPr="00EF6F4F" w:rsidRDefault="0040210B" w:rsidP="00366733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EF6F4F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установлена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911943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C55B31" w:rsidP="00FE2B1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Декабрь 2018г.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EF6F4F" w:rsidP="00615EF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9A313C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lang w:eastAsia="en-US"/>
              </w:rPr>
              <w:t>Автотранспортом Покупателя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615EFE" w:rsidRPr="00EF6F4F" w:rsidRDefault="00D57F3A" w:rsidP="00866DD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договора поставки 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p w:rsidR="001E1B65" w:rsidRDefault="001E1B65" w:rsidP="001E1B65">
            <w:pPr>
              <w:rPr>
                <w:color w:val="1F497D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Двигатели дизельные должны быть новые, производства ОАО «УКХ «ММЗ»,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отвечающие  требованию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комплектации </w:t>
            </w:r>
          </w:p>
          <w:p w:rsidR="00615EFE" w:rsidRPr="001E1B65" w:rsidRDefault="00615EFE" w:rsidP="00E03258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1E1B65" w:rsidRPr="001E1B65" w:rsidRDefault="001D0188" w:rsidP="001E1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</w:t>
            </w:r>
            <w:r w:rsidR="001E1B65">
              <w:rPr>
                <w:sz w:val="22"/>
                <w:szCs w:val="22"/>
              </w:rPr>
              <w:t>бования по комплектации двигателя: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F6F4F">
              <w:t xml:space="preserve">Стартер 12 </w:t>
            </w:r>
            <w:proofErr w:type="gramStart"/>
            <w:r w:rsidRPr="00EF6F4F">
              <w:t>В</w:t>
            </w:r>
            <w:proofErr w:type="gramEnd"/>
            <w:r w:rsidRPr="00EF6F4F">
              <w:t>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 xml:space="preserve">Генератор 14 </w:t>
            </w:r>
            <w:proofErr w:type="gramStart"/>
            <w:r w:rsidRPr="00EF6F4F">
              <w:t>В</w:t>
            </w:r>
            <w:proofErr w:type="gramEnd"/>
            <w:r w:rsidRPr="00EF6F4F">
              <w:t>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Передняя опора 240-1001000-А;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Лист задний 50-1002313-В;</w:t>
            </w:r>
          </w:p>
          <w:p w:rsidR="00EF6F4F" w:rsidRPr="00EF6F4F" w:rsidRDefault="00DC5586" w:rsidP="00EF6F4F">
            <w:pPr>
              <w:numPr>
                <w:ilvl w:val="0"/>
                <w:numId w:val="2"/>
              </w:numPr>
            </w:pPr>
            <w:r>
              <w:t xml:space="preserve">Маховик 240-1005114-А1 </w:t>
            </w:r>
            <w:proofErr w:type="gramStart"/>
            <w:r>
              <w:t>без  пальцев</w:t>
            </w:r>
            <w:proofErr w:type="gramEnd"/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Вентилятор тянущего типа (на двигатель) пластмассовый;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proofErr w:type="spellStart"/>
            <w:r w:rsidRPr="00EF6F4F">
              <w:t>Электрофакельное</w:t>
            </w:r>
            <w:proofErr w:type="spellEnd"/>
            <w:r w:rsidRPr="00EF6F4F">
              <w:t xml:space="preserve"> устройство облегчения запуска в зимнее время.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Без картера маховика: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 xml:space="preserve">Без </w:t>
            </w:r>
            <w:proofErr w:type="spellStart"/>
            <w:r w:rsidRPr="00EF6F4F">
              <w:t>пневмокомпрессора</w:t>
            </w:r>
            <w:proofErr w:type="spellEnd"/>
            <w:r w:rsidRPr="00EF6F4F">
              <w:t>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Без насоса шестеренного и привода к нему;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 xml:space="preserve">Без </w:t>
            </w:r>
            <w:proofErr w:type="spellStart"/>
            <w:r w:rsidRPr="00EF6F4F">
              <w:t>тахоспидометра</w:t>
            </w:r>
            <w:proofErr w:type="spellEnd"/>
          </w:p>
          <w:p w:rsid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Без муфты сцепления</w:t>
            </w:r>
          </w:p>
          <w:p w:rsidR="00EF6F4F" w:rsidRPr="00EF6F4F" w:rsidRDefault="00EF6F4F" w:rsidP="00EF6F4F">
            <w:pPr>
              <w:numPr>
                <w:ilvl w:val="0"/>
                <w:numId w:val="2"/>
              </w:numPr>
            </w:pPr>
            <w:r w:rsidRPr="00EF6F4F">
              <w:t>ФИЛЬТР МАСЛЯНЫЙ с жидкостно-масляным теплообменником (ЖМТ)</w:t>
            </w:r>
          </w:p>
          <w:p w:rsidR="005D6387" w:rsidRPr="009403EF" w:rsidRDefault="005D6387" w:rsidP="00632979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9403EF" w:rsidRDefault="00EF6F4F" w:rsidP="00D4689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Паспорт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заказчику комплекта расходных материалов для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615EFE" w:rsidRPr="00EF6F4F" w:rsidRDefault="00EF6F4F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ЗИП к двигателю  (если таковой предусмотрен по </w:t>
            </w:r>
            <w:r>
              <w:rPr>
                <w:rFonts w:ascii="Arial" w:eastAsia="Calibri" w:hAnsi="Arial" w:cs="Arial"/>
                <w:lang w:eastAsia="en-US"/>
              </w:rPr>
              <w:lastRenderedPageBreak/>
              <w:t xml:space="preserve">паспорту завода-изготовителя)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EF6F4F" w:rsidRDefault="001F6311" w:rsidP="00534B27">
            <w:pPr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ГОСТ,ТУ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EF6F4F" w:rsidP="00EF6F4F">
            <w:pPr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паспорта </w:t>
            </w:r>
            <w:r w:rsidR="001F6311"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завода производителя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D57F3A" w:rsidP="00534B27">
            <w:pPr>
              <w:rPr>
                <w:rFonts w:ascii="Arial" w:eastAsia="Calibri" w:hAnsi="Arial" w:cs="Arial"/>
                <w:lang w:eastAsia="en-US"/>
              </w:rPr>
            </w:pPr>
            <w:r w:rsidRPr="00EF6F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 завода производителя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D57F3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ОАО «Управляющая компания холдинга  «Минский моторный завод»  («УКХ «ММЗ»)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86DF1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 договора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534B27" w:rsidP="00286DF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86DF1">
              <w:rPr>
                <w:rFonts w:ascii="Arial" w:eastAsia="Calibri" w:hAnsi="Arial" w:cs="Arial"/>
                <w:lang w:eastAsia="en-US"/>
              </w:rPr>
              <w:t>Условия оплаты</w:t>
            </w:r>
            <w:r w:rsidR="009E538B">
              <w:rPr>
                <w:rFonts w:ascii="Arial" w:eastAsia="Calibri" w:hAnsi="Arial" w:cs="Arial"/>
                <w:lang w:eastAsia="en-US"/>
              </w:rPr>
              <w:t xml:space="preserve"> (</w:t>
            </w:r>
            <w:r w:rsidR="00D57F3A">
              <w:rPr>
                <w:rFonts w:ascii="Arial" w:eastAsia="Calibri" w:hAnsi="Arial" w:cs="Arial"/>
                <w:lang w:eastAsia="en-US"/>
              </w:rPr>
              <w:t xml:space="preserve">желательна </w:t>
            </w:r>
            <w:r w:rsidR="009E538B">
              <w:rPr>
                <w:rFonts w:ascii="Arial" w:eastAsia="Calibri" w:hAnsi="Arial" w:cs="Arial"/>
                <w:lang w:eastAsia="en-US"/>
              </w:rPr>
              <w:t>60 дней отсрочка</w:t>
            </w:r>
            <w:r w:rsidR="00D57F3A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E538B">
              <w:rPr>
                <w:rFonts w:ascii="Arial" w:eastAsia="Calibri" w:hAnsi="Arial" w:cs="Arial"/>
                <w:lang w:eastAsia="en-US"/>
              </w:rPr>
              <w:t xml:space="preserve"> платежа)</w:t>
            </w:r>
            <w:r w:rsidR="00286DF1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32157F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32157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 Д.А.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2157F">
        <w:rPr>
          <w:rFonts w:ascii="Arial" w:hAnsi="Arial" w:cs="Arial"/>
          <w:sz w:val="22"/>
          <w:szCs w:val="22"/>
        </w:rPr>
        <w:t>Хомутов А.С.</w:t>
      </w:r>
    </w:p>
    <w:p w:rsidR="007733BD" w:rsidRPr="009516B5" w:rsidRDefault="00D57F3A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контролер 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32157F">
        <w:rPr>
          <w:rFonts w:ascii="Arial" w:hAnsi="Arial" w:cs="Arial"/>
          <w:sz w:val="22"/>
          <w:szCs w:val="22"/>
        </w:rPr>
        <w:t>Мартынов В.А.</w:t>
      </w:r>
    </w:p>
    <w:p w:rsidR="008A4AF5" w:rsidRDefault="00C55B31">
      <w:r>
        <w:rPr>
          <w:rFonts w:ascii="Arial" w:hAnsi="Arial" w:cs="Arial"/>
          <w:sz w:val="22"/>
          <w:szCs w:val="22"/>
        </w:rPr>
        <w:t>Начальник ОСЗ                                                                                                     Коваль П.Н.</w:t>
      </w:r>
    </w:p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234B3"/>
    <w:multiLevelType w:val="hybridMultilevel"/>
    <w:tmpl w:val="0652B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03B76"/>
    <w:rsid w:val="000A0F6A"/>
    <w:rsid w:val="000F0CF0"/>
    <w:rsid w:val="001728FF"/>
    <w:rsid w:val="00173144"/>
    <w:rsid w:val="001D0188"/>
    <w:rsid w:val="001E1B65"/>
    <w:rsid w:val="001F6311"/>
    <w:rsid w:val="002268B9"/>
    <w:rsid w:val="00263D98"/>
    <w:rsid w:val="00286DF1"/>
    <w:rsid w:val="002E186C"/>
    <w:rsid w:val="00317ADA"/>
    <w:rsid w:val="0032157F"/>
    <w:rsid w:val="00362A91"/>
    <w:rsid w:val="00364040"/>
    <w:rsid w:val="00366733"/>
    <w:rsid w:val="003A0A34"/>
    <w:rsid w:val="003E5B13"/>
    <w:rsid w:val="003F650D"/>
    <w:rsid w:val="0040210B"/>
    <w:rsid w:val="00405EF1"/>
    <w:rsid w:val="00461663"/>
    <w:rsid w:val="00534B27"/>
    <w:rsid w:val="00574162"/>
    <w:rsid w:val="005D6387"/>
    <w:rsid w:val="005E6424"/>
    <w:rsid w:val="005F05AD"/>
    <w:rsid w:val="00615EFE"/>
    <w:rsid w:val="00632979"/>
    <w:rsid w:val="007733BD"/>
    <w:rsid w:val="007E5CA2"/>
    <w:rsid w:val="007F1FD5"/>
    <w:rsid w:val="008139E1"/>
    <w:rsid w:val="00837D29"/>
    <w:rsid w:val="00866DD7"/>
    <w:rsid w:val="008A4AF5"/>
    <w:rsid w:val="00911943"/>
    <w:rsid w:val="009A313C"/>
    <w:rsid w:val="009B2359"/>
    <w:rsid w:val="009E2CAB"/>
    <w:rsid w:val="009E538B"/>
    <w:rsid w:val="00A57B99"/>
    <w:rsid w:val="00B071E2"/>
    <w:rsid w:val="00C55B31"/>
    <w:rsid w:val="00C610F5"/>
    <w:rsid w:val="00C86633"/>
    <w:rsid w:val="00CB6B09"/>
    <w:rsid w:val="00D46890"/>
    <w:rsid w:val="00D57F3A"/>
    <w:rsid w:val="00D94BE1"/>
    <w:rsid w:val="00DC5586"/>
    <w:rsid w:val="00DE1836"/>
    <w:rsid w:val="00E03258"/>
    <w:rsid w:val="00E22E2F"/>
    <w:rsid w:val="00ED469A"/>
    <w:rsid w:val="00EF6F4F"/>
    <w:rsid w:val="00F844A6"/>
    <w:rsid w:val="00FD571A"/>
    <w:rsid w:val="00FE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DD444-96A6-4D1B-9BE5-B213B3D0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5D6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91719-13C1-4507-A2B0-2C18857B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48</cp:revision>
  <cp:lastPrinted>2015-12-02T11:14:00Z</cp:lastPrinted>
  <dcterms:created xsi:type="dcterms:W3CDTF">2015-11-26T11:09:00Z</dcterms:created>
  <dcterms:modified xsi:type="dcterms:W3CDTF">2018-11-29T07:48:00Z</dcterms:modified>
</cp:coreProperties>
</file>