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D86728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_____________2018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E95949" w:rsidRDefault="00E95949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Председатель КК</w:t>
      </w:r>
    </w:p>
    <w:p w:rsidR="00E95949" w:rsidRDefault="001E3913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083408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5C1E70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Березин </w:t>
      </w:r>
      <w:proofErr w:type="gramStart"/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С.Б.</w:t>
      </w:r>
      <w:r w:rsidR="0008340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proofErr w:type="gramEnd"/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070E6E" w:rsidRPr="00070E6E" w:rsidTr="00327528">
        <w:tc>
          <w:tcPr>
            <w:tcW w:w="9747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приглашаем  юридических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1E3913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 О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1E3913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</w:t>
            </w:r>
            <w:proofErr w:type="spellStart"/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Орджоникидзе,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д.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AF2495" w:rsidRDefault="00423474" w:rsidP="00083408">
            <w:pPr>
              <w:autoSpaceDE w:val="0"/>
              <w:autoSpaceDN w:val="0"/>
              <w:adjustRightInd w:val="0"/>
              <w:jc w:val="center"/>
              <w:rPr>
                <w:color w:val="1F497D"/>
                <w:lang w:val="en-US"/>
              </w:rPr>
            </w:pPr>
            <w:hyperlink r:id="rId5" w:history="1">
              <w:r w:rsidR="00AF2495">
                <w:rPr>
                  <w:rStyle w:val="a3"/>
                </w:rPr>
                <w:t>zakupki.5640@rimera.com</w:t>
              </w:r>
            </w:hyperlink>
          </w:p>
          <w:p w:rsidR="0006607F" w:rsidRPr="00070E6E" w:rsidRDefault="0095750F" w:rsidP="0008340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68-92-79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44" w:type="dxa"/>
            <w:shd w:val="clear" w:color="auto" w:fill="auto"/>
          </w:tcPr>
          <w:p w:rsidR="005C0D8D" w:rsidRPr="00251B4B" w:rsidRDefault="005905FD" w:rsidP="005B213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Поставка </w:t>
            </w:r>
            <w:r w:rsidR="005176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двигателей дизельных Д24</w:t>
            </w:r>
            <w:r w:rsidR="00517656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</w:t>
            </w:r>
            <w:r w:rsidR="00B56F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-1319</w:t>
            </w:r>
          </w:p>
        </w:tc>
      </w:tr>
      <w:tr w:rsidR="00070E6E" w:rsidRPr="00070E6E" w:rsidTr="00327528">
        <w:trPr>
          <w:trHeight w:val="2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244" w:type="dxa"/>
            <w:shd w:val="clear" w:color="auto" w:fill="auto"/>
          </w:tcPr>
          <w:p w:rsidR="0006607F" w:rsidRPr="00BF47FB" w:rsidRDefault="005C0D8D" w:rsidP="00BF47F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42347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BF4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«Римера»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44" w:type="dxa"/>
            <w:shd w:val="clear" w:color="auto" w:fill="auto"/>
          </w:tcPr>
          <w:p w:rsidR="00B56FF4" w:rsidRDefault="00B56FF4" w:rsidP="00B56FF4">
            <w:pPr>
              <w:rPr>
                <w:color w:val="1F497D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Двигатели дизельные </w:t>
            </w:r>
            <w:r w:rsidR="003B0F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должны быть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новые</w:t>
            </w:r>
            <w:r w:rsidR="00873D3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производства ОАО «УКХ «ММЗ»,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отвечающие  требованию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комплектации :</w:t>
            </w:r>
          </w:p>
          <w:p w:rsidR="00B56FF4" w:rsidRPr="00B56FF4" w:rsidRDefault="00B56FF4" w:rsidP="00B56FF4">
            <w:pPr>
              <w:numPr>
                <w:ilvl w:val="0"/>
                <w:numId w:val="4"/>
              </w:numPr>
            </w:pPr>
            <w:r w:rsidRPr="00B56FF4">
              <w:t xml:space="preserve">Стартер 12 </w:t>
            </w:r>
            <w:proofErr w:type="gramStart"/>
            <w:r w:rsidRPr="00B56FF4">
              <w:t>В</w:t>
            </w:r>
            <w:proofErr w:type="gramEnd"/>
            <w:r w:rsidRPr="00B56FF4">
              <w:t>;</w:t>
            </w:r>
          </w:p>
          <w:p w:rsidR="00B56FF4" w:rsidRPr="00B56FF4" w:rsidRDefault="00B56FF4" w:rsidP="00B56FF4">
            <w:pPr>
              <w:numPr>
                <w:ilvl w:val="0"/>
                <w:numId w:val="4"/>
              </w:numPr>
            </w:pPr>
            <w:r w:rsidRPr="00B56FF4">
              <w:t xml:space="preserve">Генератор 14 </w:t>
            </w:r>
            <w:proofErr w:type="gramStart"/>
            <w:r w:rsidRPr="00B56FF4">
              <w:t>В</w:t>
            </w:r>
            <w:proofErr w:type="gramEnd"/>
            <w:r w:rsidRPr="00B56FF4">
              <w:t>;</w:t>
            </w:r>
          </w:p>
          <w:p w:rsidR="00B56FF4" w:rsidRPr="00B56FF4" w:rsidRDefault="00B56FF4" w:rsidP="00B56FF4">
            <w:pPr>
              <w:numPr>
                <w:ilvl w:val="0"/>
                <w:numId w:val="4"/>
              </w:numPr>
            </w:pPr>
            <w:r w:rsidRPr="00B56FF4">
              <w:t>Передняя опора 240-1001000-А;</w:t>
            </w:r>
          </w:p>
          <w:p w:rsidR="00B56FF4" w:rsidRPr="00B56FF4" w:rsidRDefault="00B56FF4" w:rsidP="00B56FF4">
            <w:pPr>
              <w:numPr>
                <w:ilvl w:val="0"/>
                <w:numId w:val="4"/>
              </w:numPr>
            </w:pPr>
            <w:r w:rsidRPr="00B56FF4">
              <w:t>Лист задний 50-1002313-В;</w:t>
            </w:r>
          </w:p>
          <w:p w:rsidR="00452422" w:rsidRDefault="00B56FF4" w:rsidP="00A621D1">
            <w:pPr>
              <w:numPr>
                <w:ilvl w:val="0"/>
                <w:numId w:val="4"/>
              </w:numPr>
            </w:pPr>
            <w:r w:rsidRPr="00B56FF4">
              <w:t xml:space="preserve">Маховик 240-1005114-А1 </w:t>
            </w:r>
            <w:r w:rsidR="00452422">
              <w:t>без пальцев</w:t>
            </w:r>
          </w:p>
          <w:p w:rsidR="00B56FF4" w:rsidRPr="00B56FF4" w:rsidRDefault="00B56FF4" w:rsidP="00A621D1">
            <w:pPr>
              <w:numPr>
                <w:ilvl w:val="0"/>
                <w:numId w:val="4"/>
              </w:numPr>
            </w:pPr>
            <w:r w:rsidRPr="00B56FF4">
              <w:t>Вентилятор тянущего типа (на двигатель) пластмассовый;</w:t>
            </w:r>
          </w:p>
          <w:p w:rsidR="00B56FF4" w:rsidRPr="00B56FF4" w:rsidRDefault="00B56FF4" w:rsidP="00B56FF4">
            <w:pPr>
              <w:numPr>
                <w:ilvl w:val="0"/>
                <w:numId w:val="4"/>
              </w:numPr>
            </w:pPr>
            <w:proofErr w:type="spellStart"/>
            <w:r w:rsidRPr="00B56FF4">
              <w:t>Электрофакельное</w:t>
            </w:r>
            <w:proofErr w:type="spellEnd"/>
            <w:r w:rsidRPr="00B56FF4">
              <w:t xml:space="preserve"> устройство облегчения запуска в зимнее время.</w:t>
            </w:r>
          </w:p>
          <w:p w:rsidR="00B56FF4" w:rsidRPr="00B56FF4" w:rsidRDefault="00B56FF4" w:rsidP="00B56FF4">
            <w:pPr>
              <w:numPr>
                <w:ilvl w:val="0"/>
                <w:numId w:val="4"/>
              </w:numPr>
            </w:pPr>
            <w:r w:rsidRPr="00B56FF4">
              <w:t>Без картера маховика:</w:t>
            </w:r>
          </w:p>
          <w:p w:rsidR="00B56FF4" w:rsidRPr="00B56FF4" w:rsidRDefault="00B56FF4" w:rsidP="00B56FF4">
            <w:pPr>
              <w:numPr>
                <w:ilvl w:val="0"/>
                <w:numId w:val="4"/>
              </w:numPr>
            </w:pPr>
            <w:r w:rsidRPr="00B56FF4">
              <w:t xml:space="preserve">Без </w:t>
            </w:r>
            <w:proofErr w:type="spellStart"/>
            <w:r w:rsidRPr="00B56FF4">
              <w:t>пневмокомпрессора</w:t>
            </w:r>
            <w:proofErr w:type="spellEnd"/>
            <w:r w:rsidRPr="00B56FF4">
              <w:t>;</w:t>
            </w:r>
          </w:p>
          <w:p w:rsidR="00B56FF4" w:rsidRPr="00B56FF4" w:rsidRDefault="00B56FF4" w:rsidP="00B56FF4">
            <w:pPr>
              <w:numPr>
                <w:ilvl w:val="0"/>
                <w:numId w:val="4"/>
              </w:numPr>
            </w:pPr>
            <w:r w:rsidRPr="00B56FF4">
              <w:t>Без насоса шестеренного и привода к нему;</w:t>
            </w:r>
          </w:p>
          <w:p w:rsidR="00B56FF4" w:rsidRPr="00B56FF4" w:rsidRDefault="00B56FF4" w:rsidP="00B56FF4">
            <w:pPr>
              <w:numPr>
                <w:ilvl w:val="0"/>
                <w:numId w:val="4"/>
              </w:numPr>
            </w:pPr>
            <w:r w:rsidRPr="00B56FF4">
              <w:t xml:space="preserve">Без </w:t>
            </w:r>
            <w:proofErr w:type="spellStart"/>
            <w:r w:rsidRPr="00B56FF4">
              <w:t>тахоспидометра</w:t>
            </w:r>
            <w:proofErr w:type="spellEnd"/>
          </w:p>
          <w:p w:rsidR="00B56FF4" w:rsidRPr="00B56FF4" w:rsidRDefault="00B56FF4" w:rsidP="00B56FF4">
            <w:pPr>
              <w:numPr>
                <w:ilvl w:val="0"/>
                <w:numId w:val="4"/>
              </w:numPr>
            </w:pPr>
            <w:r w:rsidRPr="00B56FF4">
              <w:t>Без муфты сцепления</w:t>
            </w:r>
            <w:r w:rsidR="00C51E4C">
              <w:t xml:space="preserve"> </w:t>
            </w:r>
          </w:p>
          <w:p w:rsidR="00B56FF4" w:rsidRPr="00B56FF4" w:rsidRDefault="00B56FF4" w:rsidP="00B56FF4">
            <w:pPr>
              <w:numPr>
                <w:ilvl w:val="0"/>
                <w:numId w:val="4"/>
              </w:numPr>
            </w:pPr>
            <w:r w:rsidRPr="00B56FF4">
              <w:t>ФИЛЬТР МАСЛЯНЫЙ с жидкостно-масляным теплообменником (ЖМТ)</w:t>
            </w:r>
          </w:p>
          <w:p w:rsidR="00B56FF4" w:rsidRPr="00B56FF4" w:rsidRDefault="00B56FF4" w:rsidP="00B56FF4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rPr>
          <w:trHeight w:val="37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4E1960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327528">
        <w:trPr>
          <w:trHeight w:val="365"/>
        </w:trPr>
        <w:tc>
          <w:tcPr>
            <w:tcW w:w="4503" w:type="dxa"/>
            <w:shd w:val="clear" w:color="auto" w:fill="auto"/>
          </w:tcPr>
          <w:p w:rsidR="0006607F" w:rsidRPr="00070E6E" w:rsidRDefault="00F05068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44" w:type="dxa"/>
            <w:shd w:val="clear" w:color="auto" w:fill="auto"/>
          </w:tcPr>
          <w:p w:rsidR="0006607F" w:rsidRPr="00873D36" w:rsidRDefault="00423474" w:rsidP="0008340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3E377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1E39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1E39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ул. Орджоникидзе,2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1E3913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поставки вышеуказанной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Нет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06607F" w:rsidP="002A5DA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44" w:type="dxa"/>
            <w:shd w:val="clear" w:color="auto" w:fill="auto"/>
          </w:tcPr>
          <w:p w:rsidR="0006607F" w:rsidRPr="00D86728" w:rsidRDefault="00D86728" w:rsidP="00AB02B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B56FF4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Желательна о</w:t>
            </w:r>
            <w:r w:rsidR="000B59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тсрочка платежа </w:t>
            </w:r>
            <w:r w:rsidR="00D8672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60 календарных дней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 xml:space="preserve">-не проведение </w:t>
            </w:r>
            <w:proofErr w:type="gramStart"/>
            <w:r w:rsidRPr="00070E6E">
              <w:t>ликвидации  (</w:t>
            </w:r>
            <w:proofErr w:type="gramEnd"/>
            <w:r w:rsidRPr="00070E6E">
              <w:t>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570A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570A01" w:rsidRPr="00070E6E">
              <w:rPr>
                <w:rFonts w:ascii="Arial" w:hAnsi="Arial" w:cs="Arial"/>
                <w:sz w:val="22"/>
                <w:szCs w:val="22"/>
              </w:rPr>
              <w:t>,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</w:p>
        </w:tc>
      </w:tr>
      <w:tr w:rsidR="00070E6E" w:rsidRPr="005C0D8D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скреплено печатью поставщика. В случае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234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28» ноября</w:t>
            </w:r>
            <w:r w:rsidR="009C6F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873D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35F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05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D867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234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42347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4234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</w:t>
            </w:r>
            <w:r w:rsidR="00D8672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proofErr w:type="gramEnd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B59D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5C0D8D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5B21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сайте П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«Римера»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</w:t>
            </w: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рассмотрения</w:t>
            </w:r>
            <w:proofErr w:type="gramEnd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44" w:type="dxa"/>
            <w:shd w:val="clear" w:color="auto" w:fill="auto"/>
          </w:tcPr>
          <w:p w:rsidR="00083408" w:rsidRDefault="007D7DFF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Ижевск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Орджоникидзе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  <w:p w:rsidR="0006607F" w:rsidRPr="00875713" w:rsidRDefault="00581211" w:rsidP="00E47E8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дата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44" w:type="dxa"/>
            <w:shd w:val="clear" w:color="auto" w:fill="auto"/>
          </w:tcPr>
          <w:p w:rsidR="0006607F" w:rsidRPr="00D86728" w:rsidRDefault="00423474" w:rsidP="0062314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«04» декабря</w:t>
            </w:r>
            <w:bookmarkStart w:id="1" w:name="_GoBack"/>
            <w:bookmarkEnd w:id="1"/>
            <w:r w:rsidR="00873D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8672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2018</w:t>
            </w:r>
            <w:r w:rsidR="009C6F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327528" w:rsidP="00570A01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Цена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873D3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0834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</w:t>
            </w:r>
            <w:r w:rsidR="00083408">
              <w:t>,</w:t>
            </w:r>
            <w:r w:rsidRPr="00875713">
              <w:t xml:space="preserve"> либо принять решение о проведении переторжки.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44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327528">
        <w:tc>
          <w:tcPr>
            <w:tcW w:w="9747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или прекратить процедуру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закупки  в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234B3"/>
    <w:multiLevelType w:val="hybridMultilevel"/>
    <w:tmpl w:val="0652BD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83408"/>
    <w:rsid w:val="000B59DF"/>
    <w:rsid w:val="000C2765"/>
    <w:rsid w:val="000E050A"/>
    <w:rsid w:val="001319D0"/>
    <w:rsid w:val="001E3913"/>
    <w:rsid w:val="00251B4B"/>
    <w:rsid w:val="00261EC7"/>
    <w:rsid w:val="002A5DA4"/>
    <w:rsid w:val="00322D37"/>
    <w:rsid w:val="00327528"/>
    <w:rsid w:val="0039660C"/>
    <w:rsid w:val="003A786F"/>
    <w:rsid w:val="003B0FD8"/>
    <w:rsid w:val="003E3772"/>
    <w:rsid w:val="00401B81"/>
    <w:rsid w:val="00423474"/>
    <w:rsid w:val="004356F5"/>
    <w:rsid w:val="00452422"/>
    <w:rsid w:val="004606C4"/>
    <w:rsid w:val="004E15BA"/>
    <w:rsid w:val="004E1960"/>
    <w:rsid w:val="004F1905"/>
    <w:rsid w:val="004F6773"/>
    <w:rsid w:val="00517656"/>
    <w:rsid w:val="00570A01"/>
    <w:rsid w:val="005801DC"/>
    <w:rsid w:val="00581211"/>
    <w:rsid w:val="005813E3"/>
    <w:rsid w:val="005905FD"/>
    <w:rsid w:val="00594A47"/>
    <w:rsid w:val="005B1B33"/>
    <w:rsid w:val="005B2138"/>
    <w:rsid w:val="005C0D8D"/>
    <w:rsid w:val="005C1E70"/>
    <w:rsid w:val="00623147"/>
    <w:rsid w:val="00623DAB"/>
    <w:rsid w:val="00691E03"/>
    <w:rsid w:val="007D7DFF"/>
    <w:rsid w:val="0082165E"/>
    <w:rsid w:val="00850E12"/>
    <w:rsid w:val="00873D36"/>
    <w:rsid w:val="00875713"/>
    <w:rsid w:val="00885E80"/>
    <w:rsid w:val="008D0801"/>
    <w:rsid w:val="0095750F"/>
    <w:rsid w:val="009C6FC5"/>
    <w:rsid w:val="009F2E33"/>
    <w:rsid w:val="00A35F69"/>
    <w:rsid w:val="00AB02B0"/>
    <w:rsid w:val="00AB5544"/>
    <w:rsid w:val="00AF2495"/>
    <w:rsid w:val="00B55204"/>
    <w:rsid w:val="00B56FF4"/>
    <w:rsid w:val="00B608DF"/>
    <w:rsid w:val="00B66CAE"/>
    <w:rsid w:val="00BE4C9C"/>
    <w:rsid w:val="00BF47FB"/>
    <w:rsid w:val="00C06713"/>
    <w:rsid w:val="00C51E4C"/>
    <w:rsid w:val="00CF7C8F"/>
    <w:rsid w:val="00D00EE0"/>
    <w:rsid w:val="00D86728"/>
    <w:rsid w:val="00E47E8C"/>
    <w:rsid w:val="00E95949"/>
    <w:rsid w:val="00F05068"/>
    <w:rsid w:val="00F05DF1"/>
    <w:rsid w:val="00F8695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910D"/>
  <w15:docId w15:val="{3A1D9534-4FCB-4BDF-B6E3-E2C685CA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5D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D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4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5640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Латыпова Дилара Айратовна</cp:lastModifiedBy>
  <cp:revision>65</cp:revision>
  <cp:lastPrinted>2016-07-12T04:34:00Z</cp:lastPrinted>
  <dcterms:created xsi:type="dcterms:W3CDTF">2015-11-17T10:33:00Z</dcterms:created>
  <dcterms:modified xsi:type="dcterms:W3CDTF">2018-11-28T08:38:00Z</dcterms:modified>
</cp:coreProperties>
</file>