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1E7" w:rsidRPr="00461E5D" w:rsidRDefault="007B41E7" w:rsidP="007B41E7">
      <w:pPr>
        <w:pStyle w:val="1"/>
        <w:rPr>
          <w:rFonts w:ascii="Arial" w:eastAsia="Calibri" w:hAnsi="Arial" w:cs="Arial"/>
          <w:lang w:eastAsia="en-US"/>
        </w:rPr>
      </w:pPr>
      <w:bookmarkStart w:id="0" w:name="_Toc431205791"/>
      <w:r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7B41E7" w:rsidRPr="00461E5D" w:rsidRDefault="00ED0743" w:rsidP="00ED0743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                                                                                             </w:t>
      </w:r>
      <w:r w:rsidR="007B41E7" w:rsidRPr="00461E5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5C0474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bookmarkStart w:id="1" w:name="_GoBack"/>
      <w:bookmarkEnd w:id="1"/>
      <w:r w:rsidR="00081069">
        <w:rPr>
          <w:rFonts w:ascii="Arial" w:eastAsia="Calibri" w:hAnsi="Arial" w:cs="Arial"/>
          <w:b/>
          <w:sz w:val="22"/>
          <w:szCs w:val="22"/>
          <w:lang w:eastAsia="en-US"/>
        </w:rPr>
        <w:t>248</w:t>
      </w:r>
      <w:r w:rsidR="00D23277"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 </w:t>
      </w:r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081069">
        <w:rPr>
          <w:rFonts w:ascii="Arial" w:eastAsia="Calibri" w:hAnsi="Arial" w:cs="Arial"/>
          <w:b/>
          <w:sz w:val="22"/>
          <w:szCs w:val="22"/>
          <w:lang w:eastAsia="en-US"/>
        </w:rPr>
        <w:t>19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081069">
        <w:rPr>
          <w:rFonts w:ascii="Arial" w:eastAsia="Calibri" w:hAnsi="Arial" w:cs="Arial"/>
          <w:b/>
          <w:sz w:val="22"/>
          <w:szCs w:val="22"/>
          <w:lang w:eastAsia="en-US"/>
        </w:rPr>
        <w:t>апреля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4E60FE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D23277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5245"/>
        <w:gridCol w:w="1418"/>
      </w:tblGrid>
      <w:tr w:rsidR="007B41E7" w:rsidRPr="00461E5D" w:rsidTr="002674CE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5245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418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461E5D" w:rsidTr="002674CE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5245" w:type="dxa"/>
            <w:shd w:val="clear" w:color="auto" w:fill="auto"/>
          </w:tcPr>
          <w:p w:rsidR="007B41E7" w:rsidRPr="00E77BF8" w:rsidRDefault="00E91F7F" w:rsidP="00D23277">
            <w:pPr>
              <w:jc w:val="center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Услуги </w:t>
            </w:r>
            <w:r w:rsidR="00AB42C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переправы</w:t>
            </w:r>
            <w:r w:rsidRPr="00E91F7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водным транспортом </w:t>
            </w:r>
            <w:r w:rsidR="00AB42C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навигационный и межнавигационный период </w:t>
            </w:r>
            <w:r w:rsidRPr="00E91F7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для нужд ООО "РИМЕРА-Сервис" </w:t>
            </w:r>
            <w:r w:rsidR="00AB42C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201</w:t>
            </w:r>
            <w:r w:rsidR="00D2327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9</w:t>
            </w:r>
            <w:r w:rsidR="005A23C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(Ма</w:t>
            </w:r>
            <w:r w:rsidR="0022286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й</w:t>
            </w:r>
            <w:r w:rsidR="005A23C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)</w:t>
            </w:r>
            <w:r w:rsidR="0021502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22286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–</w:t>
            </w:r>
            <w:r w:rsidR="0025489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AB42C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20</w:t>
            </w:r>
            <w:r w:rsidR="00D2327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20</w:t>
            </w:r>
            <w:r w:rsidR="0022286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5A23C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(Апрель)</w:t>
            </w:r>
            <w:r w:rsidR="0021502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AB42C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гг.</w:t>
            </w:r>
          </w:p>
        </w:tc>
        <w:tc>
          <w:tcPr>
            <w:tcW w:w="14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2674CE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5245" w:type="dxa"/>
            <w:shd w:val="clear" w:color="auto" w:fill="auto"/>
          </w:tcPr>
          <w:p w:rsidR="007B41E7" w:rsidRPr="00461E5D" w:rsidRDefault="00F70772" w:rsidP="009502EC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 w:rsidRP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Согласно </w:t>
            </w:r>
            <w:r w:rsidR="009502E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</w:t>
            </w:r>
            <w:r w:rsidRP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риложения №1</w:t>
            </w:r>
            <w:r w:rsidR="00FD11A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является неотъемлемой частью ТЗ</w:t>
            </w:r>
          </w:p>
        </w:tc>
        <w:tc>
          <w:tcPr>
            <w:tcW w:w="14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2674CE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5245" w:type="dxa"/>
            <w:shd w:val="clear" w:color="auto" w:fill="auto"/>
          </w:tcPr>
          <w:p w:rsidR="007B41E7" w:rsidRPr="002725BC" w:rsidRDefault="002725BC" w:rsidP="001D57E7">
            <w:pPr>
              <w:jc w:val="center"/>
              <w:rPr>
                <w:rFonts w:ascii="Arial" w:eastAsia="Calibri" w:hAnsi="Arial" w:cs="Arial"/>
                <w:i/>
                <w:color w:val="FF0000"/>
                <w:lang w:eastAsia="en-US"/>
              </w:rPr>
            </w:pPr>
            <w:r w:rsidRPr="00ED074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установлено</w:t>
            </w:r>
          </w:p>
        </w:tc>
        <w:tc>
          <w:tcPr>
            <w:tcW w:w="14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2674CE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5245" w:type="dxa"/>
            <w:shd w:val="clear" w:color="auto" w:fill="auto"/>
          </w:tcPr>
          <w:p w:rsidR="00E91F7F" w:rsidRPr="00E77BF8" w:rsidRDefault="00AB42C2" w:rsidP="00CD441D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Переправа через р. Обь</w:t>
            </w:r>
          </w:p>
        </w:tc>
        <w:tc>
          <w:tcPr>
            <w:tcW w:w="14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2674CE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5245" w:type="dxa"/>
            <w:shd w:val="clear" w:color="auto" w:fill="auto"/>
          </w:tcPr>
          <w:p w:rsidR="007B41E7" w:rsidRPr="00D6141F" w:rsidRDefault="00D6141F" w:rsidP="00D6141F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</w:t>
            </w: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 условиями договора</w:t>
            </w:r>
          </w:p>
        </w:tc>
        <w:tc>
          <w:tcPr>
            <w:tcW w:w="14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2674CE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5245" w:type="dxa"/>
            <w:shd w:val="clear" w:color="auto" w:fill="auto"/>
          </w:tcPr>
          <w:p w:rsidR="007B41E7" w:rsidRPr="00461E5D" w:rsidRDefault="00095019" w:rsidP="009502EC">
            <w:pPr>
              <w:jc w:val="center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2674CE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5245" w:type="dxa"/>
            <w:shd w:val="clear" w:color="auto" w:fill="auto"/>
          </w:tcPr>
          <w:p w:rsidR="007B41E7" w:rsidRPr="00095019" w:rsidRDefault="00D6141F" w:rsidP="009502EC">
            <w:pPr>
              <w:jc w:val="center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2674CE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5245" w:type="dxa"/>
            <w:shd w:val="clear" w:color="auto" w:fill="auto"/>
          </w:tcPr>
          <w:p w:rsidR="007B41E7" w:rsidRPr="00ED0743" w:rsidRDefault="00D6141F" w:rsidP="009502EC">
            <w:pPr>
              <w:jc w:val="center"/>
              <w:rPr>
                <w:rFonts w:ascii="Arial" w:eastAsia="Calibri" w:hAnsi="Arial" w:cs="Arial"/>
                <w:i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2674CE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5245" w:type="dxa"/>
            <w:shd w:val="clear" w:color="auto" w:fill="auto"/>
          </w:tcPr>
          <w:p w:rsidR="007B41E7" w:rsidRPr="00ED0743" w:rsidRDefault="007A40FC" w:rsidP="00F70772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bookmarkStart w:id="2" w:name="OLE_LINK1"/>
            <w:bookmarkStart w:id="3" w:name="OLE_LINK2"/>
            <w:bookmarkStart w:id="4" w:name="OLE_LINK3"/>
            <w:bookmarkStart w:id="5" w:name="OLE_LINK4"/>
            <w:bookmarkStart w:id="6" w:name="OLE_LINK5"/>
            <w:bookmarkStart w:id="7" w:name="OLE_LINK6"/>
            <w:bookmarkStart w:id="8" w:name="OLE_LINK7"/>
            <w:r w:rsidRPr="00ED074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Приложения № 1</w:t>
            </w:r>
            <w:bookmarkEnd w:id="2"/>
            <w:bookmarkEnd w:id="3"/>
            <w:bookmarkEnd w:id="4"/>
            <w:bookmarkEnd w:id="5"/>
            <w:bookmarkEnd w:id="6"/>
            <w:bookmarkEnd w:id="7"/>
            <w:bookmarkEnd w:id="8"/>
          </w:p>
        </w:tc>
        <w:tc>
          <w:tcPr>
            <w:tcW w:w="14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2674CE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5245" w:type="dxa"/>
            <w:shd w:val="clear" w:color="auto" w:fill="auto"/>
          </w:tcPr>
          <w:p w:rsidR="007B41E7" w:rsidRPr="00ED0743" w:rsidRDefault="00095019" w:rsidP="0063622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ED074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2674CE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5245" w:type="dxa"/>
            <w:shd w:val="clear" w:color="auto" w:fill="auto"/>
          </w:tcPr>
          <w:p w:rsidR="007B41E7" w:rsidRPr="00ED0743" w:rsidRDefault="007A40FC" w:rsidP="007A40FC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ED074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2674CE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5245" w:type="dxa"/>
            <w:shd w:val="clear" w:color="auto" w:fill="auto"/>
          </w:tcPr>
          <w:p w:rsidR="007B41E7" w:rsidRPr="00ED0743" w:rsidRDefault="007A40FC" w:rsidP="007A40FC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ED074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2674CE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5245" w:type="dxa"/>
            <w:shd w:val="clear" w:color="auto" w:fill="auto"/>
          </w:tcPr>
          <w:p w:rsidR="007B41E7" w:rsidRPr="00ED0743" w:rsidRDefault="007A40FC" w:rsidP="007A40FC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ED074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2674CE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5245" w:type="dxa"/>
            <w:shd w:val="clear" w:color="auto" w:fill="auto"/>
          </w:tcPr>
          <w:p w:rsidR="007B41E7" w:rsidRPr="00D6141F" w:rsidRDefault="005D5862" w:rsidP="00D6141F">
            <w:pPr>
              <w:jc w:val="center"/>
              <w:rPr>
                <w:rFonts w:ascii="Arial" w:eastAsia="Calibri" w:hAnsi="Arial" w:cs="Arial"/>
                <w:i/>
                <w:lang w:eastAsia="en-US"/>
              </w:rPr>
            </w:pP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</w:t>
            </w:r>
            <w:r w:rsid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</w:t>
            </w: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</w:t>
            </w:r>
            <w:r w:rsidR="00E77BF8"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услови</w:t>
            </w: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ями</w:t>
            </w:r>
            <w:r w:rsidR="00E77BF8"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договора</w:t>
            </w:r>
          </w:p>
        </w:tc>
        <w:tc>
          <w:tcPr>
            <w:tcW w:w="14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2674CE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5245" w:type="dxa"/>
            <w:shd w:val="clear" w:color="auto" w:fill="auto"/>
          </w:tcPr>
          <w:p w:rsidR="007B41E7" w:rsidRPr="00ED0743" w:rsidRDefault="00ED0743" w:rsidP="007A40FC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ED074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2674CE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5245" w:type="dxa"/>
            <w:shd w:val="clear" w:color="auto" w:fill="auto"/>
          </w:tcPr>
          <w:p w:rsidR="007B41E7" w:rsidRPr="00ED0743" w:rsidRDefault="00D6141F" w:rsidP="007A40FC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ED074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Приложения № 1</w:t>
            </w:r>
          </w:p>
        </w:tc>
        <w:tc>
          <w:tcPr>
            <w:tcW w:w="14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2674CE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5245" w:type="dxa"/>
            <w:shd w:val="clear" w:color="auto" w:fill="auto"/>
          </w:tcPr>
          <w:p w:rsidR="007B41E7" w:rsidRPr="00D6141F" w:rsidRDefault="007A40FC" w:rsidP="007A40FC">
            <w:pPr>
              <w:jc w:val="center"/>
              <w:rPr>
                <w:rFonts w:ascii="Arial" w:eastAsia="Calibri" w:hAnsi="Arial" w:cs="Arial"/>
                <w:i/>
                <w:lang w:eastAsia="en-US"/>
              </w:rPr>
            </w:pPr>
            <w:bookmarkStart w:id="9" w:name="OLE_LINK13"/>
            <w:bookmarkStart w:id="10" w:name="OLE_LINK14"/>
            <w:bookmarkStart w:id="11" w:name="OLE_LINK15"/>
            <w:bookmarkStart w:id="12" w:name="OLE_LINK16"/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Договора</w:t>
            </w:r>
            <w:bookmarkEnd w:id="9"/>
            <w:bookmarkEnd w:id="10"/>
            <w:bookmarkEnd w:id="11"/>
            <w:bookmarkEnd w:id="12"/>
          </w:p>
        </w:tc>
        <w:tc>
          <w:tcPr>
            <w:tcW w:w="14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2674CE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ED074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5245" w:type="dxa"/>
            <w:shd w:val="clear" w:color="auto" w:fill="auto"/>
          </w:tcPr>
          <w:p w:rsidR="007B41E7" w:rsidRPr="00D6141F" w:rsidRDefault="007A40FC" w:rsidP="007A40FC">
            <w:pPr>
              <w:jc w:val="center"/>
              <w:rPr>
                <w:rFonts w:ascii="Arial" w:eastAsia="Calibri" w:hAnsi="Arial" w:cs="Arial"/>
                <w:i/>
                <w:lang w:eastAsia="en-US"/>
              </w:rPr>
            </w:pP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Договора</w:t>
            </w:r>
          </w:p>
        </w:tc>
        <w:tc>
          <w:tcPr>
            <w:tcW w:w="14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2674CE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5245" w:type="dxa"/>
            <w:shd w:val="clear" w:color="auto" w:fill="auto"/>
          </w:tcPr>
          <w:p w:rsidR="007B41E7" w:rsidRPr="00D6141F" w:rsidRDefault="009502EC" w:rsidP="00A45D12">
            <w:pPr>
              <w:jc w:val="center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</w:t>
            </w:r>
            <w:r w:rsidR="009F204E"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ет</w:t>
            </w:r>
          </w:p>
        </w:tc>
        <w:tc>
          <w:tcPr>
            <w:tcW w:w="14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2674CE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Правовое регулирование приобретения и </w:t>
            </w: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lastRenderedPageBreak/>
              <w:t>использования поставляемых товаров</w:t>
            </w:r>
          </w:p>
        </w:tc>
        <w:tc>
          <w:tcPr>
            <w:tcW w:w="5245" w:type="dxa"/>
            <w:shd w:val="clear" w:color="auto" w:fill="auto"/>
          </w:tcPr>
          <w:p w:rsidR="007B41E7" w:rsidRPr="00D6141F" w:rsidRDefault="005D5862" w:rsidP="00D6141F">
            <w:pPr>
              <w:jc w:val="center"/>
              <w:rPr>
                <w:rFonts w:ascii="Arial" w:eastAsia="Calibri" w:hAnsi="Arial" w:cs="Arial"/>
                <w:i/>
                <w:lang w:eastAsia="en-US"/>
              </w:rPr>
            </w:pP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>В соответстви</w:t>
            </w:r>
            <w:r w:rsidR="00D6141F"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</w:t>
            </w: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</w:t>
            </w:r>
            <w:r w:rsidR="00E77BF8"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услови</w:t>
            </w: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ями</w:t>
            </w:r>
            <w:r w:rsidR="00E77BF8"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договора</w:t>
            </w:r>
          </w:p>
        </w:tc>
        <w:tc>
          <w:tcPr>
            <w:tcW w:w="14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2674CE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5245" w:type="dxa"/>
            <w:shd w:val="clear" w:color="auto" w:fill="auto"/>
          </w:tcPr>
          <w:p w:rsidR="007B41E7" w:rsidRPr="00D6141F" w:rsidRDefault="009502EC" w:rsidP="007A40FC">
            <w:pPr>
              <w:jc w:val="center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</w:t>
            </w:r>
            <w:r w:rsidR="00D6141F"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ет</w:t>
            </w:r>
          </w:p>
        </w:tc>
        <w:tc>
          <w:tcPr>
            <w:tcW w:w="14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2674CE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5245" w:type="dxa"/>
            <w:shd w:val="clear" w:color="auto" w:fill="auto"/>
          </w:tcPr>
          <w:p w:rsidR="007B41E7" w:rsidRPr="00AB42C2" w:rsidRDefault="00D6141F" w:rsidP="00ED0743">
            <w:pPr>
              <w:pStyle w:val="a3"/>
              <w:numPr>
                <w:ilvl w:val="0"/>
                <w:numId w:val="2"/>
              </w:numPr>
              <w:ind w:left="313" w:hanging="313"/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 w:rsidRPr="009502E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Стоимость </w:t>
            </w:r>
            <w:r w:rsidR="00AB42C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1 тонны весовой нагрузки грузового автотранспортного </w:t>
            </w:r>
            <w:r w:rsidR="002674C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средства</w:t>
            </w:r>
            <w:r w:rsidR="00AB42C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  <w:p w:rsidR="009F204E" w:rsidRPr="0025489B" w:rsidRDefault="002674CE" w:rsidP="002674CE">
            <w:pPr>
              <w:pStyle w:val="a3"/>
              <w:numPr>
                <w:ilvl w:val="0"/>
                <w:numId w:val="2"/>
              </w:numPr>
              <w:ind w:left="313" w:hanging="313"/>
              <w:jc w:val="both"/>
              <w:rPr>
                <w:rFonts w:ascii="Arial" w:eastAsia="Calibri" w:hAnsi="Arial" w:cs="Arial"/>
                <w:lang w:eastAsia="en-US"/>
              </w:rPr>
            </w:pPr>
            <w:r w:rsidRPr="002674C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Стоимость 1 тонны весовой нагрузки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легкового </w:t>
            </w:r>
            <w:r w:rsidRPr="002674C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автотранспортного средства.</w:t>
            </w:r>
          </w:p>
          <w:p w:rsidR="0025489B" w:rsidRPr="00D6141F" w:rsidRDefault="0025489B" w:rsidP="0025489B">
            <w:pPr>
              <w:pStyle w:val="a3"/>
              <w:numPr>
                <w:ilvl w:val="0"/>
                <w:numId w:val="2"/>
              </w:numPr>
              <w:ind w:left="313" w:hanging="313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Условия оплаты.</w:t>
            </w:r>
          </w:p>
        </w:tc>
        <w:tc>
          <w:tcPr>
            <w:tcW w:w="14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D23277" w:rsidRPr="00461E5D" w:rsidTr="00042E58">
        <w:tc>
          <w:tcPr>
            <w:tcW w:w="4503" w:type="dxa"/>
            <w:shd w:val="clear" w:color="auto" w:fill="auto"/>
          </w:tcPr>
          <w:p w:rsidR="00D23277" w:rsidRPr="00461E5D" w:rsidRDefault="00D23277" w:rsidP="00042E58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D23277" w:rsidRPr="00461E5D" w:rsidRDefault="00D23277" w:rsidP="00042E58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3277" w:rsidRPr="00461E5D" w:rsidRDefault="00D23277" w:rsidP="00042E58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Гайнуллина А.И.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3277" w:rsidRPr="00461E5D" w:rsidRDefault="00D23277" w:rsidP="00042E58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D23277" w:rsidRPr="00461E5D" w:rsidTr="00042E58">
        <w:trPr>
          <w:trHeight w:val="324"/>
        </w:trPr>
        <w:tc>
          <w:tcPr>
            <w:tcW w:w="4503" w:type="dxa"/>
            <w:shd w:val="clear" w:color="auto" w:fill="auto"/>
          </w:tcPr>
          <w:p w:rsidR="00D23277" w:rsidRPr="00461E5D" w:rsidRDefault="00D23277" w:rsidP="00042E58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23277" w:rsidRPr="00461E5D" w:rsidRDefault="00D23277" w:rsidP="00042E58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Церябин А.В.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23277" w:rsidRPr="00461E5D" w:rsidRDefault="00D23277" w:rsidP="00042E58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D23277" w:rsidRPr="00461E5D" w:rsidRDefault="00D23277" w:rsidP="00D2327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D23277" w:rsidRPr="00461E5D" w:rsidRDefault="00D23277" w:rsidP="00D2327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СОГЛАСОВАНО:</w:t>
      </w:r>
    </w:p>
    <w:p w:rsidR="00D23277" w:rsidRPr="00461E5D" w:rsidRDefault="00D23277" w:rsidP="00D23277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Главный инженер</w:t>
      </w:r>
      <w:r>
        <w:rPr>
          <w:rFonts w:ascii="Arial" w:hAnsi="Arial" w:cs="Arial"/>
          <w:sz w:val="22"/>
          <w:szCs w:val="22"/>
        </w:rPr>
        <w:tab/>
        <w:t>Стогниенко Д.В.</w:t>
      </w:r>
    </w:p>
    <w:p w:rsidR="00D23277" w:rsidRPr="00461E5D" w:rsidRDefault="00D23277" w:rsidP="00D23277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Главный экономист</w:t>
      </w:r>
      <w:r>
        <w:rPr>
          <w:rFonts w:ascii="Arial" w:hAnsi="Arial" w:cs="Arial"/>
          <w:sz w:val="22"/>
          <w:szCs w:val="22"/>
        </w:rPr>
        <w:tab/>
        <w:t>Тихая И.А.</w:t>
      </w:r>
    </w:p>
    <w:p w:rsidR="00D23277" w:rsidRPr="00461E5D" w:rsidRDefault="00D23277" w:rsidP="00D23277">
      <w:pPr>
        <w:tabs>
          <w:tab w:val="left" w:pos="6011"/>
        </w:tabs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Руководитель службы, в интересах</w:t>
      </w:r>
      <w:r>
        <w:rPr>
          <w:rFonts w:ascii="Arial" w:hAnsi="Arial" w:cs="Arial"/>
          <w:sz w:val="22"/>
          <w:szCs w:val="22"/>
        </w:rPr>
        <w:tab/>
        <w:t>Церябин А.В.</w:t>
      </w:r>
    </w:p>
    <w:p w:rsidR="00D23277" w:rsidRPr="00461E5D" w:rsidRDefault="00D23277" w:rsidP="00D2327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которой осуществляется закупка</w:t>
      </w:r>
    </w:p>
    <w:p w:rsidR="00D23277" w:rsidRPr="00461E5D" w:rsidRDefault="00D23277" w:rsidP="00D23277">
      <w:pPr>
        <w:rPr>
          <w:rFonts w:ascii="Arial" w:hAnsi="Arial" w:cs="Arial"/>
        </w:rPr>
      </w:pPr>
    </w:p>
    <w:p w:rsidR="000C2765" w:rsidRPr="00461E5D" w:rsidRDefault="000C2765">
      <w:pPr>
        <w:rPr>
          <w:rFonts w:ascii="Arial" w:hAnsi="Arial" w:cs="Arial"/>
        </w:rPr>
      </w:pPr>
    </w:p>
    <w:sectPr w:rsidR="000C2765" w:rsidRPr="00461E5D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83124"/>
    <w:multiLevelType w:val="hybridMultilevel"/>
    <w:tmpl w:val="9CD62CDC"/>
    <w:lvl w:ilvl="0" w:tplc="6C9633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9A0993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119"/>
    <w:rsid w:val="00000943"/>
    <w:rsid w:val="00011C77"/>
    <w:rsid w:val="00081069"/>
    <w:rsid w:val="00090E0B"/>
    <w:rsid w:val="00095019"/>
    <w:rsid w:val="000A45BF"/>
    <w:rsid w:val="000C2765"/>
    <w:rsid w:val="001D57E7"/>
    <w:rsid w:val="00215023"/>
    <w:rsid w:val="00222867"/>
    <w:rsid w:val="0025489B"/>
    <w:rsid w:val="002674CE"/>
    <w:rsid w:val="002725BC"/>
    <w:rsid w:val="002A4575"/>
    <w:rsid w:val="002E6A74"/>
    <w:rsid w:val="003214F5"/>
    <w:rsid w:val="00331478"/>
    <w:rsid w:val="003D677A"/>
    <w:rsid w:val="00413C24"/>
    <w:rsid w:val="00461E5D"/>
    <w:rsid w:val="004B02F1"/>
    <w:rsid w:val="004E60FE"/>
    <w:rsid w:val="005A23CD"/>
    <w:rsid w:val="005A5872"/>
    <w:rsid w:val="005C0474"/>
    <w:rsid w:val="005D5862"/>
    <w:rsid w:val="006206F7"/>
    <w:rsid w:val="00635592"/>
    <w:rsid w:val="00636229"/>
    <w:rsid w:val="006847D2"/>
    <w:rsid w:val="006F7688"/>
    <w:rsid w:val="00752E26"/>
    <w:rsid w:val="007908A9"/>
    <w:rsid w:val="007A40FC"/>
    <w:rsid w:val="007A6D71"/>
    <w:rsid w:val="007B41E7"/>
    <w:rsid w:val="007F7552"/>
    <w:rsid w:val="009502EC"/>
    <w:rsid w:val="009F204E"/>
    <w:rsid w:val="00A45D12"/>
    <w:rsid w:val="00AB42C2"/>
    <w:rsid w:val="00B70119"/>
    <w:rsid w:val="00CD441D"/>
    <w:rsid w:val="00CF7E9E"/>
    <w:rsid w:val="00D22916"/>
    <w:rsid w:val="00D23277"/>
    <w:rsid w:val="00D40C8F"/>
    <w:rsid w:val="00D50C81"/>
    <w:rsid w:val="00D6141F"/>
    <w:rsid w:val="00DA0811"/>
    <w:rsid w:val="00E205A2"/>
    <w:rsid w:val="00E77BF8"/>
    <w:rsid w:val="00E8173A"/>
    <w:rsid w:val="00E91F7F"/>
    <w:rsid w:val="00E937CE"/>
    <w:rsid w:val="00ED0743"/>
    <w:rsid w:val="00F3463D"/>
    <w:rsid w:val="00F70772"/>
    <w:rsid w:val="00FD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36D37"/>
  <w15:docId w15:val="{259CE1C4-4E2A-4A8B-A23C-8D5718243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Шпак Наталья Борисовна</cp:lastModifiedBy>
  <cp:revision>4</cp:revision>
  <cp:lastPrinted>2015-12-10T12:58:00Z</cp:lastPrinted>
  <dcterms:created xsi:type="dcterms:W3CDTF">2019-04-19T08:13:00Z</dcterms:created>
  <dcterms:modified xsi:type="dcterms:W3CDTF">2019-05-27T09:49:00Z</dcterms:modified>
</cp:coreProperties>
</file>