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B43C30" w:rsidRPr="00B43C30">
        <w:rPr>
          <w:rFonts w:ascii="Arial" w:eastAsia="Calibri" w:hAnsi="Arial" w:cs="Arial"/>
          <w:b/>
          <w:sz w:val="22"/>
          <w:szCs w:val="22"/>
          <w:lang w:eastAsia="en-US"/>
        </w:rPr>
        <w:t>45</w:t>
      </w:r>
      <w:r w:rsidR="002F20C2" w:rsidRPr="00B43C30">
        <w:rPr>
          <w:rFonts w:ascii="Arial" w:eastAsia="Calibri" w:hAnsi="Arial" w:cs="Arial"/>
          <w:b/>
          <w:sz w:val="22"/>
          <w:szCs w:val="22"/>
          <w:lang w:eastAsia="en-US"/>
        </w:rPr>
        <w:t>-10</w:t>
      </w:r>
      <w:r w:rsidR="002F20C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E440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395413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B43C30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DF14A8">
        <w:rPr>
          <w:rFonts w:ascii="Arial" w:eastAsia="Calibri" w:hAnsi="Arial" w:cs="Arial"/>
          <w:b/>
          <w:sz w:val="22"/>
          <w:szCs w:val="22"/>
          <w:lang w:eastAsia="en-US"/>
        </w:rPr>
        <w:t>дека</w:t>
      </w:r>
      <w:r w:rsidR="009E63DA">
        <w:rPr>
          <w:rFonts w:ascii="Arial" w:eastAsia="Calibri" w:hAnsi="Arial" w:cs="Arial"/>
          <w:b/>
          <w:sz w:val="22"/>
          <w:szCs w:val="22"/>
          <w:lang w:eastAsia="en-US"/>
        </w:rPr>
        <w:t>бря 201</w:t>
      </w:r>
      <w:r w:rsidR="00395413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="009E63DA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</w:t>
            </w:r>
            <w:r w:rsidR="002B51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395413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Метрологический контроль/калибровка </w:t>
            </w:r>
            <w:r w:rsidR="00B43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</w:t>
            </w:r>
            <w:r w:rsidR="00B43C30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редств</w:t>
            </w:r>
            <w:r w:rsidR="00B43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43C30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допускового</w:t>
            </w:r>
            <w:r w:rsidR="002B51DD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34664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контроля (калибр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ов</w:t>
            </w:r>
            <w:r w:rsidR="00734664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B43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измерительного инструмента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76258">
        <w:trPr>
          <w:trHeight w:val="471"/>
        </w:trPr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поставляемых </w:t>
            </w:r>
            <w:r w:rsidR="002B51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2B51DD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F70772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FC3522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="00F70772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  <w:r w:rsidR="00576258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 Техническому заданию</w:t>
            </w:r>
            <w:r w:rsidR="00FD11AD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B51DD" w:rsidRDefault="002725BC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оказания услуг</w:t>
            </w:r>
            <w:r w:rsidR="002B51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2B51DD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месту нахождения По</w:t>
            </w:r>
            <w:r w:rsidR="00FC3522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рядчика</w:t>
            </w:r>
            <w:r w:rsidR="002F20C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01EB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Сроки (периоды) </w:t>
            </w:r>
            <w:r w:rsidR="0057625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оказания услуг</w:t>
            </w:r>
            <w:r w:rsidR="0057625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576258" w:rsidP="00B43C30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приложению №1 к Техническому заданию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DF14A8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="00FC3522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втотранспортом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Заказчика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2B51DD" w:rsidP="00B43C30">
            <w:p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57625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самовывоз</w:t>
            </w:r>
            <w:r w:rsidR="00E77BF8" w:rsidRPr="0057625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DF14A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автотранспортом Заказчика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к </w:t>
            </w:r>
            <w:r w:rsid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оказанию метрологических услуг</w:t>
            </w:r>
          </w:p>
        </w:tc>
        <w:tc>
          <w:tcPr>
            <w:tcW w:w="3824" w:type="dxa"/>
            <w:shd w:val="clear" w:color="auto" w:fill="auto"/>
          </w:tcPr>
          <w:p w:rsidR="00F70772" w:rsidRPr="00C57847" w:rsidRDefault="002B51DD" w:rsidP="00C57847">
            <w:pPr>
              <w:pStyle w:val="a3"/>
              <w:numPr>
                <w:ilvl w:val="0"/>
                <w:numId w:val="3"/>
              </w:numPr>
              <w:ind w:left="313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sz w:val="22"/>
                <w:szCs w:val="22"/>
              </w:rPr>
              <w:t xml:space="preserve">При положительных результатах калибровки выдавать </w:t>
            </w:r>
            <w:r w:rsidRPr="00C57847">
              <w:rPr>
                <w:rFonts w:ascii="Arial" w:eastAsia="Calibri" w:hAnsi="Arial" w:cs="Arial"/>
                <w:sz w:val="22"/>
                <w:szCs w:val="22"/>
              </w:rPr>
              <w:t>паспорт</w:t>
            </w:r>
            <w:r w:rsidR="00C57847" w:rsidRPr="00C57847">
              <w:rPr>
                <w:rFonts w:ascii="Arial" w:eastAsia="Calibri" w:hAnsi="Arial" w:cs="Arial"/>
                <w:sz w:val="22"/>
                <w:szCs w:val="22"/>
              </w:rPr>
              <w:t xml:space="preserve">/свидетельство о </w:t>
            </w:r>
            <w:proofErr w:type="gramStart"/>
            <w:r w:rsidR="00C57847" w:rsidRPr="00C57847">
              <w:rPr>
                <w:rFonts w:ascii="Arial" w:eastAsia="Calibri" w:hAnsi="Arial" w:cs="Arial"/>
                <w:sz w:val="22"/>
                <w:szCs w:val="22"/>
              </w:rPr>
              <w:t xml:space="preserve">калибровке  </w:t>
            </w:r>
            <w:r w:rsidRPr="00C57847">
              <w:rPr>
                <w:rFonts w:ascii="Arial" w:eastAsia="Calibri" w:hAnsi="Arial" w:cs="Arial"/>
                <w:sz w:val="22"/>
                <w:szCs w:val="22"/>
              </w:rPr>
              <w:t>о</w:t>
            </w:r>
            <w:proofErr w:type="gramEnd"/>
            <w:r w:rsidR="00C57847" w:rsidRPr="00C5784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C5784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395413" w:rsidRPr="00C57847">
              <w:rPr>
                <w:rFonts w:ascii="Arial" w:eastAsia="Calibri" w:hAnsi="Arial" w:cs="Arial"/>
                <w:sz w:val="22"/>
                <w:szCs w:val="22"/>
              </w:rPr>
              <w:t>метрологическом контроле/</w:t>
            </w:r>
            <w:r w:rsidRPr="00C57847">
              <w:rPr>
                <w:rFonts w:ascii="Arial" w:eastAsia="Calibri" w:hAnsi="Arial" w:cs="Arial"/>
                <w:sz w:val="22"/>
                <w:szCs w:val="22"/>
              </w:rPr>
              <w:t>калибровке СДК (калибр</w:t>
            </w:r>
            <w:r w:rsidR="00C57847" w:rsidRPr="00C57847">
              <w:rPr>
                <w:rFonts w:ascii="Arial" w:eastAsia="Calibri" w:hAnsi="Arial" w:cs="Arial"/>
                <w:sz w:val="22"/>
                <w:szCs w:val="22"/>
              </w:rPr>
              <w:t>ов</w:t>
            </w:r>
            <w:r w:rsidRPr="00C57847">
              <w:rPr>
                <w:rFonts w:ascii="Arial" w:eastAsia="Calibri" w:hAnsi="Arial" w:cs="Arial"/>
                <w:sz w:val="22"/>
                <w:szCs w:val="22"/>
              </w:rPr>
              <w:t>)</w:t>
            </w:r>
            <w:r w:rsidR="00395413" w:rsidRPr="00C57847">
              <w:rPr>
                <w:rFonts w:ascii="Arial" w:eastAsia="Calibri" w:hAnsi="Arial" w:cs="Arial"/>
                <w:sz w:val="22"/>
                <w:szCs w:val="22"/>
              </w:rPr>
              <w:t>, измерительном инструменте</w:t>
            </w:r>
            <w:r w:rsidRPr="00C57847">
              <w:rPr>
                <w:rFonts w:ascii="Arial" w:eastAsia="Calibri" w:hAnsi="Arial" w:cs="Arial"/>
                <w:sz w:val="22"/>
                <w:szCs w:val="22"/>
              </w:rPr>
              <w:t xml:space="preserve"> с указанием технических характеристик;</w:t>
            </w:r>
          </w:p>
          <w:p w:rsidR="007B41E7" w:rsidRPr="009B6813" w:rsidRDefault="002B51DD" w:rsidP="00C57847">
            <w:pPr>
              <w:pStyle w:val="a3"/>
              <w:numPr>
                <w:ilvl w:val="0"/>
                <w:numId w:val="3"/>
              </w:numPr>
              <w:ind w:left="313"/>
              <w:rPr>
                <w:rFonts w:ascii="Arial" w:eastAsia="Calibri" w:hAnsi="Arial" w:cs="Arial"/>
                <w:b/>
                <w:i/>
                <w:color w:val="FF0000"/>
                <w:lang w:eastAsia="en-US"/>
              </w:rPr>
            </w:pPr>
            <w:r w:rsidRPr="002B51DD">
              <w:rPr>
                <w:rFonts w:ascii="Arial" w:eastAsia="Calibri" w:hAnsi="Arial" w:cs="Arial"/>
                <w:sz w:val="22"/>
                <w:szCs w:val="22"/>
              </w:rPr>
              <w:t>При отрицательных результатах калибровки выдавать извещение о непригодности;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2B51D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к качеству </w:t>
            </w:r>
            <w:r w:rsidR="002B51DD"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824" w:type="dxa"/>
            <w:shd w:val="clear" w:color="auto" w:fill="auto"/>
          </w:tcPr>
          <w:p w:rsidR="007B41E7" w:rsidRPr="00B43C30" w:rsidRDefault="002B51DD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43C30">
              <w:rPr>
                <w:rFonts w:ascii="Arial" w:eastAsia="Calibri" w:hAnsi="Arial" w:cs="Arial"/>
                <w:sz w:val="22"/>
                <w:szCs w:val="22"/>
              </w:rPr>
              <w:t>Согласно ГОСТ</w:t>
            </w:r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B43C30">
              <w:rPr>
                <w:rFonts w:ascii="Arial" w:eastAsia="Calibri" w:hAnsi="Arial" w:cs="Arial"/>
                <w:sz w:val="22"/>
                <w:szCs w:val="22"/>
              </w:rPr>
              <w:t>10654-</w:t>
            </w:r>
            <w:proofErr w:type="gramStart"/>
            <w:r w:rsidRPr="00B43C30">
              <w:rPr>
                <w:rFonts w:ascii="Arial" w:eastAsia="Calibri" w:hAnsi="Arial" w:cs="Arial"/>
                <w:sz w:val="22"/>
                <w:szCs w:val="22"/>
              </w:rPr>
              <w:t xml:space="preserve">81; </w:t>
            </w:r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 xml:space="preserve">  </w:t>
            </w:r>
            <w:proofErr w:type="gramEnd"/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 xml:space="preserve">                   </w:t>
            </w:r>
            <w:r w:rsidRPr="00B43C30">
              <w:rPr>
                <w:rFonts w:ascii="Arial" w:eastAsia="Calibri" w:hAnsi="Arial" w:cs="Arial"/>
                <w:sz w:val="22"/>
                <w:szCs w:val="22"/>
              </w:rPr>
              <w:t>ГОСТ</w:t>
            </w:r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B43C30">
              <w:rPr>
                <w:rFonts w:ascii="Arial" w:eastAsia="Calibri" w:hAnsi="Arial" w:cs="Arial"/>
                <w:sz w:val="22"/>
                <w:szCs w:val="22"/>
              </w:rPr>
              <w:t>25575-83</w:t>
            </w:r>
            <w:r w:rsidR="00774B40" w:rsidRPr="00B43C30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 xml:space="preserve">      </w:t>
            </w:r>
            <w:bookmarkStart w:id="1" w:name="_GoBack"/>
            <w:bookmarkEnd w:id="1"/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  <w:r w:rsidR="00774B40" w:rsidRPr="00B43C30">
              <w:rPr>
                <w:rFonts w:ascii="Arial" w:eastAsia="Calibri" w:hAnsi="Arial" w:cs="Arial"/>
                <w:sz w:val="22"/>
                <w:szCs w:val="22"/>
              </w:rPr>
              <w:t>МИ</w:t>
            </w:r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 xml:space="preserve"> 1812-87; МИ 1937-88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2B51D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43C30" w:rsidRDefault="002B51DD" w:rsidP="00B43C30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B43C30">
              <w:rPr>
                <w:rFonts w:ascii="Arial" w:eastAsia="Calibri" w:hAnsi="Arial" w:cs="Arial"/>
                <w:sz w:val="22"/>
                <w:szCs w:val="22"/>
              </w:rPr>
              <w:t>С</w:t>
            </w:r>
            <w:r w:rsidR="001615D7" w:rsidRPr="00B43C30">
              <w:rPr>
                <w:rFonts w:ascii="Arial" w:eastAsia="Calibri" w:hAnsi="Arial" w:cs="Arial"/>
                <w:sz w:val="22"/>
                <w:szCs w:val="22"/>
              </w:rPr>
              <w:t xml:space="preserve">огласно </w:t>
            </w:r>
            <w:r w:rsidRPr="00B43C30">
              <w:rPr>
                <w:rFonts w:ascii="Arial" w:eastAsia="Calibri" w:hAnsi="Arial" w:cs="Arial"/>
                <w:sz w:val="22"/>
                <w:szCs w:val="22"/>
              </w:rPr>
              <w:t>ГОСТ</w:t>
            </w:r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B43C30">
              <w:rPr>
                <w:rFonts w:ascii="Arial" w:eastAsia="Calibri" w:hAnsi="Arial" w:cs="Arial"/>
                <w:sz w:val="22"/>
                <w:szCs w:val="22"/>
              </w:rPr>
              <w:t>10654-</w:t>
            </w:r>
            <w:proofErr w:type="gramStart"/>
            <w:r w:rsidRPr="00B43C30">
              <w:rPr>
                <w:rFonts w:ascii="Arial" w:eastAsia="Calibri" w:hAnsi="Arial" w:cs="Arial"/>
                <w:sz w:val="22"/>
                <w:szCs w:val="22"/>
              </w:rPr>
              <w:t xml:space="preserve">81; </w:t>
            </w:r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 xml:space="preserve">  </w:t>
            </w:r>
            <w:proofErr w:type="gramEnd"/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 xml:space="preserve">   </w:t>
            </w:r>
            <w:r w:rsidRPr="00B43C30">
              <w:rPr>
                <w:rFonts w:ascii="Arial" w:eastAsia="Calibri" w:hAnsi="Arial" w:cs="Arial"/>
                <w:sz w:val="22"/>
                <w:szCs w:val="22"/>
              </w:rPr>
              <w:t>ГОСТ</w:t>
            </w:r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B43C30">
              <w:rPr>
                <w:rFonts w:ascii="Arial" w:eastAsia="Calibri" w:hAnsi="Arial" w:cs="Arial"/>
                <w:sz w:val="22"/>
                <w:szCs w:val="22"/>
              </w:rPr>
              <w:t>25575-83</w:t>
            </w:r>
            <w:r w:rsidR="00B43C30" w:rsidRPr="00B43C30">
              <w:rPr>
                <w:rFonts w:ascii="Arial" w:eastAsia="Calibri" w:hAnsi="Arial" w:cs="Arial"/>
                <w:sz w:val="22"/>
                <w:szCs w:val="22"/>
              </w:rPr>
              <w:t>,           МИ 1812-87; МИ 1937-88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2B51D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передаче  заказчику технических и иных документов при </w:t>
            </w:r>
            <w:r w:rsidR="002B51DD"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оказании услуг </w:t>
            </w:r>
          </w:p>
        </w:tc>
        <w:tc>
          <w:tcPr>
            <w:tcW w:w="3824" w:type="dxa"/>
            <w:shd w:val="clear" w:color="auto" w:fill="auto"/>
          </w:tcPr>
          <w:p w:rsidR="007B41E7" w:rsidRPr="002B51DD" w:rsidRDefault="001615D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условиями  </w:t>
            </w:r>
            <w:r w:rsid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  </w:t>
            </w:r>
            <w:r w:rsidR="00FD11AD" w:rsidRPr="002B51D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B51DD" w:rsidRPr="002B51D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2B51D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2B51DD" w:rsidRDefault="002B51DD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2B51D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2B51DD" w:rsidRDefault="002B51DD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F14A8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 условиями договора</w:t>
            </w:r>
            <w:r w:rsidR="00F7077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DF14A8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DF14A8" w:rsidRDefault="00E77BF8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DF14A8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DF14A8" w:rsidRDefault="00E77BF8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DF14A8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DF14A8" w:rsidRDefault="001615D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DF14A8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F14A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DF14A8" w:rsidRDefault="001615D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6F5ABC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6F5AB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1615D7" w:rsidRDefault="009F204E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</w:t>
            </w:r>
            <w:r w:rsidR="006F5AB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оказываемых услуг</w:t>
            </w:r>
          </w:p>
        </w:tc>
        <w:tc>
          <w:tcPr>
            <w:tcW w:w="3824" w:type="dxa"/>
            <w:shd w:val="clear" w:color="auto" w:fill="auto"/>
          </w:tcPr>
          <w:p w:rsidR="007B41E7" w:rsidRPr="005D5862" w:rsidRDefault="005D5862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</w:t>
            </w:r>
            <w:r w:rsidR="006F5AB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услугам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1615D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1615D7" w:rsidRDefault="001615D7" w:rsidP="00B43C30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Тариф оказываемых услуг;</w:t>
            </w:r>
          </w:p>
          <w:p w:rsidR="009F204E" w:rsidRPr="001615D7" w:rsidRDefault="009F204E" w:rsidP="00B43C30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Ежемесячн</w:t>
            </w:r>
            <w:r w:rsidR="001615D7"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ое  выполнение</w:t>
            </w:r>
            <w:r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615D7"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установ</w:t>
            </w:r>
            <w:r w:rsidR="001615D7"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ленные сроки и в полном объеме;</w:t>
            </w:r>
          </w:p>
          <w:p w:rsidR="009F204E" w:rsidRPr="001615D7" w:rsidRDefault="001615D7" w:rsidP="00B43C30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F204E" w:rsidRPr="001615D7" w:rsidRDefault="001615D7" w:rsidP="00B43C30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9F204E" w:rsidRPr="009F204E" w:rsidRDefault="009F204E" w:rsidP="00B43C30">
            <w:pPr>
              <w:pStyle w:val="a3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B43C30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B43C30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B43C30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B43C3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4503" w:type="dxa"/>
        <w:tblLook w:val="04A0" w:firstRow="1" w:lastRow="0" w:firstColumn="1" w:lastColumn="0" w:noHBand="0" w:noVBand="1"/>
      </w:tblPr>
      <w:tblGrid>
        <w:gridCol w:w="4503"/>
      </w:tblGrid>
      <w:tr w:rsidR="00F14BBA" w:rsidRPr="00461E5D" w:rsidTr="00F14BBA">
        <w:tc>
          <w:tcPr>
            <w:tcW w:w="4503" w:type="dxa"/>
            <w:shd w:val="clear" w:color="auto" w:fill="auto"/>
          </w:tcPr>
          <w:p w:rsidR="00F14BBA" w:rsidRPr="00461E5D" w:rsidRDefault="00F14BBA" w:rsidP="00B43C30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</w:p>
        </w:tc>
      </w:tr>
      <w:tr w:rsidR="00F14BBA" w:rsidRPr="000B776C" w:rsidTr="00F14BBA">
        <w:trPr>
          <w:trHeight w:val="324"/>
        </w:trPr>
        <w:tc>
          <w:tcPr>
            <w:tcW w:w="4503" w:type="dxa"/>
            <w:shd w:val="clear" w:color="auto" w:fill="auto"/>
          </w:tcPr>
          <w:p w:rsidR="00F14BBA" w:rsidRPr="000B776C" w:rsidRDefault="00F14BBA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Default="007B41E7" w:rsidP="00B43C3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395413" w:rsidRDefault="00395413" w:rsidP="00B43C3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395413" w:rsidRDefault="00395413" w:rsidP="00B43C3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395413" w:rsidRDefault="00395413" w:rsidP="00B43C3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395413" w:rsidRPr="00E75E61" w:rsidRDefault="00395413" w:rsidP="00B43C3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F14BBA" w:rsidRPr="00F14BBA" w:rsidRDefault="00F14BBA" w:rsidP="00B43C30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14BBA" w:rsidRPr="00F14BBA" w:rsidRDefault="00F14BBA" w:rsidP="00B43C30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14BBA">
        <w:rPr>
          <w:rFonts w:ascii="Arial" w:eastAsia="Calibri" w:hAnsi="Arial" w:cs="Arial"/>
          <w:color w:val="000000"/>
          <w:sz w:val="22"/>
          <w:szCs w:val="22"/>
          <w:lang w:eastAsia="en-US"/>
        </w:rPr>
        <w:t>Ведущий инженер-метролог                                                                        Богаченко Я.С.</w:t>
      </w:r>
    </w:p>
    <w:p w:rsidR="00F14BBA" w:rsidRPr="00F14BBA" w:rsidRDefault="00F14BBA" w:rsidP="00B43C30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14BBA" w:rsidRPr="00F14BBA" w:rsidRDefault="00395413" w:rsidP="00B43C30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0C2765" w:rsidRPr="00E75E61" w:rsidRDefault="000C2765" w:rsidP="00B43C30">
      <w:pPr>
        <w:jc w:val="both"/>
        <w:rPr>
          <w:rFonts w:ascii="Arial" w:hAnsi="Arial" w:cs="Arial"/>
          <w:color w:val="FF0000"/>
        </w:rPr>
      </w:pPr>
    </w:p>
    <w:sectPr w:rsidR="000C2765" w:rsidRPr="00E75E61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83124"/>
    <w:multiLevelType w:val="hybridMultilevel"/>
    <w:tmpl w:val="A9221A6A"/>
    <w:lvl w:ilvl="0" w:tplc="BE6CD9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A6BA0"/>
    <w:multiLevelType w:val="hybridMultilevel"/>
    <w:tmpl w:val="E6DAC744"/>
    <w:lvl w:ilvl="0" w:tplc="29E0BC3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119"/>
    <w:rsid w:val="000B776C"/>
    <w:rsid w:val="000C2765"/>
    <w:rsid w:val="001615D7"/>
    <w:rsid w:val="00201EB6"/>
    <w:rsid w:val="00263813"/>
    <w:rsid w:val="002725BC"/>
    <w:rsid w:val="002A4575"/>
    <w:rsid w:val="002B51DD"/>
    <w:rsid w:val="002F20C2"/>
    <w:rsid w:val="00330A70"/>
    <w:rsid w:val="00331478"/>
    <w:rsid w:val="00395413"/>
    <w:rsid w:val="00447775"/>
    <w:rsid w:val="00461E5D"/>
    <w:rsid w:val="00523578"/>
    <w:rsid w:val="00576258"/>
    <w:rsid w:val="005D5862"/>
    <w:rsid w:val="006F5ABC"/>
    <w:rsid w:val="00734664"/>
    <w:rsid w:val="00774B40"/>
    <w:rsid w:val="00774F39"/>
    <w:rsid w:val="007908A9"/>
    <w:rsid w:val="007B41E7"/>
    <w:rsid w:val="009B6813"/>
    <w:rsid w:val="009E63DA"/>
    <w:rsid w:val="009F204E"/>
    <w:rsid w:val="00AF7BA7"/>
    <w:rsid w:val="00B43C30"/>
    <w:rsid w:val="00B70119"/>
    <w:rsid w:val="00C57847"/>
    <w:rsid w:val="00CE440E"/>
    <w:rsid w:val="00DF14A8"/>
    <w:rsid w:val="00E75E61"/>
    <w:rsid w:val="00E77BF8"/>
    <w:rsid w:val="00E937CE"/>
    <w:rsid w:val="00F14BBA"/>
    <w:rsid w:val="00F70772"/>
    <w:rsid w:val="00FC352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A1282-3E03-4CEA-8F2D-0AA8D916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5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5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Богаченко Ярослава Степановна</cp:lastModifiedBy>
  <cp:revision>33</cp:revision>
  <cp:lastPrinted>2015-11-16T05:36:00Z</cp:lastPrinted>
  <dcterms:created xsi:type="dcterms:W3CDTF">2015-10-27T11:15:00Z</dcterms:created>
  <dcterms:modified xsi:type="dcterms:W3CDTF">2017-12-22T08:44:00Z</dcterms:modified>
</cp:coreProperties>
</file>