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41274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562A8A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bookmarkStart w:id="0" w:name="_GoBack"/>
      <w:bookmarkEnd w:id="0"/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u w:val="single"/>
          <w:lang w:eastAsia="en-US"/>
        </w:rPr>
        <w:t>__________________</w:t>
      </w:r>
      <w:r w:rsidR="00412746" w:rsidRPr="00562A8A">
        <w:rPr>
          <w:rFonts w:ascii="Arial" w:eastAsia="Calibri" w:hAnsi="Arial" w:cs="Arial"/>
          <w:color w:val="000000"/>
          <w:sz w:val="22"/>
          <w:szCs w:val="22"/>
          <w:lang w:eastAsia="en-US"/>
        </w:rPr>
        <w:t>С.И. Горбунов</w:t>
      </w:r>
    </w:p>
    <w:p w:rsidR="00644881" w:rsidRPr="00644881" w:rsidRDefault="006448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44881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06607F" w:rsidRPr="00B55204" w:rsidRDefault="008C2CA6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9F6D8A" w:rsidP="0006607F">
      <w:pPr>
        <w:pStyle w:val="1"/>
        <w:rPr>
          <w:rFonts w:ascii="Arial" w:eastAsia="Calibri" w:hAnsi="Arial" w:cs="Arial"/>
          <w:lang w:eastAsia="en-US"/>
        </w:rPr>
      </w:pPr>
      <w:bookmarkStart w:id="1" w:name="_Toc431205793"/>
      <w:r>
        <w:rPr>
          <w:rFonts w:ascii="Arial" w:eastAsia="Calibri" w:hAnsi="Arial" w:cs="Arial"/>
          <w:lang w:eastAsia="en-US"/>
        </w:rPr>
        <w:t xml:space="preserve">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1"/>
      <w:r w:rsidR="0006607F"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9F6D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25</w:t>
      </w:r>
      <w:r w:rsid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/14 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62A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9F6D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05</w:t>
      </w:r>
      <w:r w:rsidR="00562A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» </w:t>
      </w:r>
      <w:r w:rsidR="009F6D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декабря</w:t>
      </w:r>
      <w:r w:rsidR="00562A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9F6D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</w:t>
      </w:r>
      <w:r w:rsidR="00BF120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оказание </w:t>
      </w:r>
      <w:r w:rsidR="0068038F" w:rsidRP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Услуги п</w:t>
      </w:r>
      <w:r w:rsidR="0068038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</w:t>
      </w:r>
      <w:r w:rsidR="009F6D8A" w:rsidRPr="009F6D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поставке и замене ОПУ (опорно-поворотного устройства) на кранах типа МКРС-300П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562A8A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BF120C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E3169F" w:rsidRPr="00E3169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629800, ЯНАО, г. Ноябрьск, промузел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E3169F" w:rsidP="004D529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629800, ЯНАО, г. Ноябрьск, промузел ж/д станция Ноябрьская тер</w:t>
            </w:r>
            <w:r w:rsidR="004D529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2C2E9D" w:rsidP="0068038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2C2E9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Услуги по поставке и замене ОПУ (опорно-поворотного устройства) на кранах типа МКРС-300П</w:t>
            </w:r>
          </w:p>
        </w:tc>
      </w:tr>
      <w:tr w:rsidR="0006607F" w:rsidRPr="00B55204" w:rsidTr="00562A8A">
        <w:trPr>
          <w:trHeight w:val="677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562A8A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сайте</w:t>
            </w:r>
            <w:r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ООО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«РИМЕРА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-Сервис</w:t>
            </w:r>
            <w:r w:rsidR="00BF120C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3169F" w:rsidRPr="003D06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E2569C" w:rsidP="004D52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</w:t>
            </w:r>
            <w:r w:rsidR="004D529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и </w:t>
            </w: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68038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2D64B7" w:rsidRDefault="00E2569C" w:rsidP="0068038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64B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68038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условиями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Default="004D529D" w:rsidP="00E3169F">
            <w:pP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629800, ЯНАО, г. Ноябрьск, промузел ж/д станция Ноябрьская тер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ритория</w:t>
            </w:r>
            <w:r w:rsidRPr="00BF120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4D529D" w:rsidRPr="00B55204" w:rsidRDefault="004D529D" w:rsidP="00E3169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F6D8A" w:rsidRPr="002C2E9D" w:rsidRDefault="002C5DC3" w:rsidP="009F6D8A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C5DC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ООО «РИМЕРА-Сервис» 629800, ЯНАО, г. Ноябрьск, промузел ж/д станция Ноябрьская территория.</w:t>
            </w:r>
          </w:p>
          <w:p w:rsidR="0006607F" w:rsidRPr="00B55204" w:rsidRDefault="0006607F" w:rsidP="0068038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2C5DC3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12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C5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74372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</w:t>
            </w:r>
            <w:r w:rsidRPr="00B55204">
              <w:lastRenderedPageBreak/>
              <w:t>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9A39A4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9A39A4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562A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F120C" w:rsidRDefault="00F0205B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Не требуются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 </w:t>
            </w:r>
            <w:r w:rsid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31.12.201</w:t>
            </w:r>
            <w:r w:rsidR="004127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127D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62A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04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562A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4127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E3169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E3169F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62A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4127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4127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E3169F" w:rsidRDefault="00E3169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15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E316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101A6A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01A6A" w:rsidRDefault="00644881" w:rsidP="00E270BC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На электронны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й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почтовый ящик </w:t>
            </w:r>
            <w:r w:rsidR="002C5DC3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zakupki</w:t>
            </w:r>
            <w:r w:rsidRPr="0064488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 w:rsidR="00E270B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rs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t</w:t>
            </w:r>
            <w:r w:rsidR="00E3169F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@</w:t>
            </w:r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rimera</w:t>
            </w:r>
            <w:r w:rsidR="008C2CA6" w:rsidRPr="00101A6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 w:rsidR="008C2CA6" w:rsidRPr="008C2CA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41274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01A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ООО «РИМЕРА-Сервис» 629800, ЯНАО, г. Ноябрьск, промузел ж/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 станция Ноябрьская территория</w:t>
            </w:r>
            <w:r w:rsidR="008C2CA6" w:rsidRPr="003C7155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                 </w:t>
            </w:r>
            <w:r w:rsidR="004127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 w:rsidR="003C7155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4127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8C2CA6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4127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 w:rsidR="004127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="00E270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4127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2.2019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r w:rsidR="00581211" w:rsidRPr="003C71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62A8A" w:rsidP="0041274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18 февраля 2019г.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Цена договора,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</w:t>
            </w:r>
            <w:r w:rsidR="0041274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П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оставка в установленные сроки и в полном объеме, 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3.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F0205B" w:rsidRPr="00F0205B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4.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Наличие мощностей и персонала</w:t>
            </w:r>
          </w:p>
          <w:p w:rsidR="0006607F" w:rsidRPr="007D7DFF" w:rsidRDefault="00F0205B" w:rsidP="00F0205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5.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Транспортные расходы включены в стоимость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</w:t>
            </w:r>
            <w:r w:rsidRPr="00F020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01A6A" w:rsidP="003C715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течении 30 дней с момента подписания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полным пакетом документов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562A8A" w:rsidRDefault="003B5A99" w:rsidP="00562A8A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8C2CA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412746" w:rsidRDefault="00412746">
      <w:pPr>
        <w:rPr>
          <w:rFonts w:ascii="Arial" w:hAnsi="Arial" w:cs="Arial"/>
        </w:rPr>
      </w:pPr>
    </w:p>
    <w:p w:rsidR="00412746" w:rsidRDefault="00412746">
      <w:pPr>
        <w:rPr>
          <w:rFonts w:ascii="Arial" w:hAnsi="Arial" w:cs="Arial"/>
        </w:rPr>
      </w:pPr>
      <w:r>
        <w:rPr>
          <w:rFonts w:ascii="Arial" w:hAnsi="Arial" w:cs="Arial"/>
        </w:rPr>
        <w:t>Заместитель главного инженера</w:t>
      </w:r>
    </w:p>
    <w:p w:rsidR="00412746" w:rsidRDefault="004127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По подготовке и обеспечению производства                                       </w:t>
      </w:r>
      <w:r w:rsidR="0042655D">
        <w:rPr>
          <w:rFonts w:ascii="Arial" w:hAnsi="Arial" w:cs="Arial"/>
        </w:rPr>
        <w:t>Мельник С.С.</w:t>
      </w:r>
    </w:p>
    <w:p w:rsidR="0042655D" w:rsidRDefault="0042655D">
      <w:pPr>
        <w:rPr>
          <w:rFonts w:ascii="Arial" w:hAnsi="Arial" w:cs="Arial"/>
        </w:rPr>
      </w:pPr>
    </w:p>
    <w:p w:rsidR="0042655D" w:rsidRDefault="0042655D">
      <w:pPr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2655D" w:rsidRDefault="0042655D">
      <w:pPr>
        <w:rPr>
          <w:rFonts w:ascii="Arial" w:hAnsi="Arial" w:cs="Arial"/>
        </w:rPr>
      </w:pPr>
    </w:p>
    <w:p w:rsidR="0042655D" w:rsidRDefault="004265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Главный инженер первый заместитель </w:t>
      </w:r>
    </w:p>
    <w:p w:rsidR="0042655D" w:rsidRDefault="0042655D">
      <w:pPr>
        <w:rPr>
          <w:rFonts w:ascii="Arial" w:hAnsi="Arial" w:cs="Arial"/>
        </w:rPr>
      </w:pPr>
      <w:r>
        <w:rPr>
          <w:rFonts w:ascii="Arial" w:hAnsi="Arial" w:cs="Arial"/>
        </w:rPr>
        <w:t>Директора по трубному сервису                                                             Когут А.В.</w:t>
      </w:r>
    </w:p>
    <w:p w:rsidR="0042655D" w:rsidRDefault="0042655D">
      <w:pPr>
        <w:rPr>
          <w:rFonts w:ascii="Arial" w:hAnsi="Arial" w:cs="Arial"/>
        </w:rPr>
      </w:pPr>
    </w:p>
    <w:p w:rsidR="0042655D" w:rsidRDefault="0042655D">
      <w:pPr>
        <w:rPr>
          <w:rFonts w:ascii="Arial" w:hAnsi="Arial" w:cs="Arial"/>
        </w:rPr>
      </w:pPr>
    </w:p>
    <w:p w:rsidR="0042655D" w:rsidRPr="00B55204" w:rsidRDefault="0042655D">
      <w:pPr>
        <w:rPr>
          <w:rFonts w:ascii="Arial" w:hAnsi="Arial" w:cs="Arial"/>
        </w:rPr>
      </w:pPr>
      <w:r>
        <w:rPr>
          <w:rFonts w:ascii="Arial" w:hAnsi="Arial" w:cs="Arial"/>
        </w:rPr>
        <w:t>И.о. начальника ПЭО                                                                               Иваненко О.А.</w:t>
      </w:r>
    </w:p>
    <w:sectPr w:rsidR="0042655D" w:rsidRPr="00B55204" w:rsidSect="00562A8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74372"/>
    <w:rsid w:val="000C2765"/>
    <w:rsid w:val="000F1933"/>
    <w:rsid w:val="00101A6A"/>
    <w:rsid w:val="00127D5F"/>
    <w:rsid w:val="002C2E9D"/>
    <w:rsid w:val="002C5DC3"/>
    <w:rsid w:val="002D64B7"/>
    <w:rsid w:val="0039660C"/>
    <w:rsid w:val="003A5276"/>
    <w:rsid w:val="003B5A99"/>
    <w:rsid w:val="003C7155"/>
    <w:rsid w:val="003D06E8"/>
    <w:rsid w:val="00412746"/>
    <w:rsid w:val="0042655D"/>
    <w:rsid w:val="004D529D"/>
    <w:rsid w:val="00523277"/>
    <w:rsid w:val="00562A8A"/>
    <w:rsid w:val="00581211"/>
    <w:rsid w:val="00594A47"/>
    <w:rsid w:val="005B1B33"/>
    <w:rsid w:val="00644881"/>
    <w:rsid w:val="00677499"/>
    <w:rsid w:val="0068038F"/>
    <w:rsid w:val="00691E03"/>
    <w:rsid w:val="00692455"/>
    <w:rsid w:val="00777A41"/>
    <w:rsid w:val="007B4893"/>
    <w:rsid w:val="007D7DFF"/>
    <w:rsid w:val="00882C09"/>
    <w:rsid w:val="008C2CA6"/>
    <w:rsid w:val="00915202"/>
    <w:rsid w:val="00946657"/>
    <w:rsid w:val="0095750F"/>
    <w:rsid w:val="009A39A4"/>
    <w:rsid w:val="009F6D8A"/>
    <w:rsid w:val="00AB5544"/>
    <w:rsid w:val="00AE406D"/>
    <w:rsid w:val="00B55204"/>
    <w:rsid w:val="00B66CAE"/>
    <w:rsid w:val="00BF120C"/>
    <w:rsid w:val="00C4763D"/>
    <w:rsid w:val="00E17722"/>
    <w:rsid w:val="00E2569C"/>
    <w:rsid w:val="00E270BC"/>
    <w:rsid w:val="00E30C2C"/>
    <w:rsid w:val="00E3169F"/>
    <w:rsid w:val="00E67D8C"/>
    <w:rsid w:val="00F0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ED1C7-2481-4276-B7A7-9CDCB9AA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16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C72F4-2E02-4E87-B15D-3D7581CF4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3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Волкова Ирина Владимировна</cp:lastModifiedBy>
  <cp:revision>22</cp:revision>
  <cp:lastPrinted>2015-12-02T12:52:00Z</cp:lastPrinted>
  <dcterms:created xsi:type="dcterms:W3CDTF">2015-11-13T05:57:00Z</dcterms:created>
  <dcterms:modified xsi:type="dcterms:W3CDTF">2019-02-04T04:10:00Z</dcterms:modified>
</cp:coreProperties>
</file>