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407" w:rsidRPr="00986D8D" w:rsidRDefault="00621407" w:rsidP="00621407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86D8D">
        <w:rPr>
          <w:rFonts w:ascii="Arial" w:eastAsia="Arial" w:hAnsi="Arial" w:cs="Arial"/>
          <w:b/>
          <w:sz w:val="22"/>
          <w:szCs w:val="22"/>
        </w:rPr>
        <w:t xml:space="preserve">            </w:t>
      </w:r>
    </w:p>
    <w:p w:rsidR="00621407" w:rsidRPr="001D062B" w:rsidRDefault="00621407" w:rsidP="00621407">
      <w:pPr>
        <w:keepNext/>
        <w:jc w:val="center"/>
        <w:outlineLvl w:val="0"/>
        <w:rPr>
          <w:rFonts w:ascii="Arial" w:eastAsia="Calibri" w:hAnsi="Arial" w:cs="Arial"/>
          <w:b/>
          <w:sz w:val="24"/>
          <w:szCs w:val="24"/>
          <w:lang w:eastAsia="en-US"/>
        </w:rPr>
      </w:pPr>
      <w:bookmarkStart w:id="0" w:name="_Toc431205789"/>
      <w:r w:rsidRPr="001D062B">
        <w:rPr>
          <w:rFonts w:ascii="Arial" w:eastAsia="Calibri" w:hAnsi="Arial" w:cs="Arial"/>
          <w:b/>
          <w:sz w:val="24"/>
          <w:szCs w:val="24"/>
          <w:lang w:eastAsia="en-US"/>
        </w:rPr>
        <w:t>Заявка на проведение закупки</w:t>
      </w:r>
      <w:bookmarkEnd w:id="0"/>
      <w:r w:rsidR="009A4116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9A4116" w:rsidRPr="00E30B36">
        <w:rPr>
          <w:rFonts w:ascii="Arial" w:eastAsia="Calibri" w:hAnsi="Arial" w:cs="Arial"/>
          <w:b/>
          <w:sz w:val="24"/>
          <w:szCs w:val="24"/>
          <w:lang w:eastAsia="en-US"/>
        </w:rPr>
        <w:t>№</w:t>
      </w:r>
      <w:r w:rsidR="00AA2306">
        <w:rPr>
          <w:rFonts w:ascii="Arial" w:eastAsia="Calibri" w:hAnsi="Arial" w:cs="Arial"/>
          <w:b/>
          <w:sz w:val="24"/>
          <w:szCs w:val="24"/>
          <w:lang w:eastAsia="en-US"/>
        </w:rPr>
        <w:t xml:space="preserve"> 190</w:t>
      </w:r>
      <w:r w:rsidR="00AC4FC9">
        <w:rPr>
          <w:rFonts w:ascii="Arial" w:eastAsia="Calibri" w:hAnsi="Arial" w:cs="Arial"/>
          <w:b/>
          <w:sz w:val="24"/>
          <w:szCs w:val="24"/>
          <w:lang w:eastAsia="en-US"/>
        </w:rPr>
        <w:t>/14</w:t>
      </w:r>
      <w:r w:rsidR="00E30B36" w:rsidRPr="00E30B36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</w:p>
    <w:p w:rsidR="00621407" w:rsidRPr="001D062B" w:rsidRDefault="00621407" w:rsidP="00621407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1D062B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AA2306">
        <w:rPr>
          <w:rFonts w:ascii="Arial" w:eastAsia="Calibri" w:hAnsi="Arial" w:cs="Arial"/>
          <w:b/>
          <w:sz w:val="22"/>
          <w:szCs w:val="22"/>
          <w:lang w:eastAsia="en-US"/>
        </w:rPr>
        <w:t>22</w:t>
      </w:r>
      <w:r w:rsidRPr="001D062B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C4FC9">
        <w:rPr>
          <w:rFonts w:ascii="Arial" w:eastAsia="Calibri" w:hAnsi="Arial" w:cs="Arial"/>
          <w:b/>
          <w:sz w:val="22"/>
          <w:szCs w:val="22"/>
          <w:lang w:eastAsia="en-US"/>
        </w:rPr>
        <w:t>августа</w:t>
      </w:r>
      <w:r w:rsidR="00CF410E" w:rsidRPr="00E30B3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E30B36">
        <w:rPr>
          <w:rFonts w:ascii="Arial" w:eastAsia="Calibri" w:hAnsi="Arial" w:cs="Arial"/>
          <w:b/>
          <w:sz w:val="22"/>
          <w:szCs w:val="22"/>
          <w:lang w:eastAsia="en-US"/>
        </w:rPr>
        <w:t xml:space="preserve"> 201</w:t>
      </w:r>
      <w:r w:rsidR="00AC4FC9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E30B36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621407" w:rsidRPr="00986D8D" w:rsidRDefault="00621407" w:rsidP="00621407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5103"/>
      </w:tblGrid>
      <w:tr w:rsidR="00621407" w:rsidRPr="00986D8D" w:rsidTr="00F64046">
        <w:trPr>
          <w:trHeight w:val="468"/>
        </w:trPr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AA2306" w:rsidP="0025585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AA230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Филиал ООО РИМЕРА-Сервис-НЦТБ</w:t>
            </w:r>
          </w:p>
        </w:tc>
      </w:tr>
      <w:tr w:rsidR="00621407" w:rsidRPr="00986D8D" w:rsidTr="00F64046">
        <w:trPr>
          <w:trHeight w:val="418"/>
        </w:trPr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AC4FC9" w:rsidP="00E527D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Бригадир основного производства</w:t>
            </w:r>
            <w:r w:rsidR="00BA30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МЭЦ</w:t>
            </w:r>
            <w:r w:rsidR="00BA309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      </w:t>
            </w:r>
            <w:r w:rsidR="001F134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Давидович Роман Владимирович</w:t>
            </w:r>
          </w:p>
        </w:tc>
      </w:tr>
      <w:tr w:rsidR="00621407" w:rsidRPr="00986D8D" w:rsidTr="00F64046">
        <w:trPr>
          <w:trHeight w:val="409"/>
        </w:trPr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AC4FC9" w:rsidP="00FE75A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Механо-энергетический цех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606960" w:rsidP="0060696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53A9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Покупка капитальных вложений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B338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853A9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(04.01.н</w:t>
            </w:r>
            <w:r w:rsidR="00B33804" w:rsidRPr="00853A91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AA2306" w:rsidP="00AA230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Приобретение электронной проходной</w:t>
            </w:r>
            <w:r w:rsidR="00EC690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(СКУДиУВР).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Номер лота (в соответствии с Планом закупок,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E37A6B" w:rsidP="00C303FD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61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A4116" w:rsidRDefault="00084CC7" w:rsidP="0095511A">
            <w:pPr>
              <w:spacing w:after="225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Открытый запрос предложений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853A91" w:rsidP="0025585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600F6E" w:rsidP="0025585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 (номер лота в Плане закупок, номер Протокола КК, которым согласована внеплановая закупка)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986D8D" w:rsidRDefault="00F20E83" w:rsidP="0025585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3560B8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(предельн</w:t>
            </w:r>
            <w:r w:rsidR="00E8168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ая) цена закупки</w:t>
            </w:r>
            <w:r w:rsidR="00E8168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с НДС</w:t>
            </w: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Pr="00E02619" w:rsidRDefault="00D2056C" w:rsidP="0082073A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1 135</w:t>
            </w:r>
            <w:bookmarkStart w:id="1" w:name="_GoBack"/>
            <w:bookmarkEnd w:id="1"/>
            <w:r w:rsidR="00E8168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 000,00</w:t>
            </w:r>
          </w:p>
        </w:tc>
      </w:tr>
      <w:tr w:rsidR="00621407" w:rsidRPr="00986D8D" w:rsidTr="007067CA">
        <w:trPr>
          <w:trHeight w:val="828"/>
        </w:trPr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(в соответствии с Планом закупок, либо решением КК)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21407" w:rsidRDefault="00EC6908" w:rsidP="00E8168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«Бастион»</w:t>
            </w:r>
          </w:p>
          <w:p w:rsidR="00EC6908" w:rsidRPr="00986D8D" w:rsidRDefault="00EC6908" w:rsidP="00E8168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ООО «Урал – системы безопасности»</w:t>
            </w:r>
          </w:p>
        </w:tc>
      </w:tr>
      <w:tr w:rsidR="00621407" w:rsidRPr="00986D8D" w:rsidTr="00DF7A97">
        <w:trPr>
          <w:trHeight w:val="548"/>
        </w:trPr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560B8" w:rsidRDefault="003560B8" w:rsidP="003560B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621407" w:rsidRPr="00986D8D" w:rsidRDefault="00621407" w:rsidP="00EC69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21407" w:rsidRPr="00986D8D" w:rsidTr="00F64046">
        <w:tc>
          <w:tcPr>
            <w:tcW w:w="4395" w:type="dxa"/>
            <w:shd w:val="clear" w:color="auto" w:fill="auto"/>
          </w:tcPr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621407" w:rsidRPr="00986D8D" w:rsidRDefault="00621407" w:rsidP="0025585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86D8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6917D1" w:rsidRPr="00FA4E6D" w:rsidRDefault="00FA4E6D" w:rsidP="009A411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Давидович Роман Владимирович</w:t>
            </w:r>
          </w:p>
          <w:p w:rsidR="009A4116" w:rsidRPr="00C303FD" w:rsidRDefault="00E81684" w:rsidP="006917D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тел.:+7 912 428-02-92</w:t>
            </w:r>
            <w:r w:rsidR="00FA4E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303FD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roman</w:t>
            </w:r>
            <w:r w:rsidR="00C303FD" w:rsidRPr="00FA4E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C303FD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davidovich</w:t>
            </w:r>
            <w:r w:rsidR="00C303FD" w:rsidRPr="00FA4E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 w:rsidR="00C303FD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="00FA4E6D" w:rsidRPr="00FA4E6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="00FA4E6D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621407" w:rsidRPr="00986D8D" w:rsidRDefault="00621407" w:rsidP="00621407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621407" w:rsidRPr="00986D8D" w:rsidRDefault="00621407" w:rsidP="0062140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1. </w:t>
      </w:r>
      <w:r w:rsidR="00452D56"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</w:t>
      </w:r>
      <w:r w:rsidR="00FA4E6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 w:rsidR="00D60EA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№ </w:t>
      </w:r>
      <w:r w:rsidR="00EC6908">
        <w:rPr>
          <w:rFonts w:ascii="Arial" w:hAnsi="Arial" w:cs="Arial"/>
          <w:color w:val="000000"/>
        </w:rPr>
        <w:t>190</w:t>
      </w:r>
      <w:r w:rsidR="003E0E50">
        <w:rPr>
          <w:rFonts w:ascii="Arial" w:hAnsi="Arial" w:cs="Arial"/>
          <w:color w:val="000000"/>
        </w:rPr>
        <w:t>/14</w:t>
      </w:r>
      <w:r w:rsidR="00EC6908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от 22</w:t>
      </w:r>
      <w:r w:rsidR="003E0E50">
        <w:rPr>
          <w:rFonts w:ascii="Arial" w:eastAsia="Calibri" w:hAnsi="Arial" w:cs="Arial"/>
          <w:color w:val="000000"/>
          <w:sz w:val="22"/>
          <w:szCs w:val="22"/>
          <w:lang w:eastAsia="en-US"/>
        </w:rPr>
        <w:t>.08.2019</w:t>
      </w:r>
      <w:r w:rsidR="00DF7A97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621407" w:rsidRPr="00986D8D" w:rsidRDefault="00EC6908" w:rsidP="0062140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2. Извещение № 190</w:t>
      </w:r>
      <w:r w:rsidR="003E0E50">
        <w:rPr>
          <w:rFonts w:ascii="Arial" w:eastAsia="Calibri" w:hAnsi="Arial" w:cs="Arial"/>
          <w:color w:val="000000"/>
          <w:sz w:val="22"/>
          <w:szCs w:val="22"/>
          <w:lang w:eastAsia="en-US"/>
        </w:rPr>
        <w:t>/14</w:t>
      </w:r>
      <w:r w:rsidR="00452D56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от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22</w:t>
      </w:r>
      <w:r w:rsidR="003E0E50">
        <w:rPr>
          <w:rFonts w:ascii="Arial" w:eastAsia="Calibri" w:hAnsi="Arial" w:cs="Arial"/>
          <w:color w:val="000000"/>
          <w:sz w:val="22"/>
          <w:szCs w:val="22"/>
          <w:lang w:eastAsia="en-US"/>
        </w:rPr>
        <w:t>.08.2018</w:t>
      </w:r>
      <w:r w:rsidR="00DF7A97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  <w:r w:rsidR="00621407" w:rsidRPr="00986D8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621407" w:rsidRPr="00986D8D" w:rsidRDefault="00621407" w:rsidP="00621407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053"/>
        <w:gridCol w:w="924"/>
      </w:tblGrid>
      <w:tr w:rsidR="00E527D9" w:rsidRPr="00E527D9" w:rsidTr="001456C5">
        <w:tc>
          <w:tcPr>
            <w:tcW w:w="4503" w:type="dxa"/>
            <w:shd w:val="clear" w:color="auto" w:fill="auto"/>
          </w:tcPr>
          <w:p w:rsidR="00585DCD" w:rsidRDefault="00585DCD" w:rsidP="00585DCD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E527D9" w:rsidRPr="00E527D9" w:rsidRDefault="00E81684" w:rsidP="00585DC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Бригадир основного производства МЭЦ</w:t>
            </w:r>
            <w:r w:rsidR="00E527D9" w:rsidRPr="00E52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527D9" w:rsidRPr="00E527D9" w:rsidRDefault="00E527D9" w:rsidP="00E527D9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E527D9" w:rsidRPr="00E527D9" w:rsidRDefault="00FA4E6D" w:rsidP="00E527D9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Давидович Р.В.</w:t>
            </w:r>
          </w:p>
        </w:tc>
      </w:tr>
      <w:tr w:rsidR="00E527D9" w:rsidRPr="00E527D9" w:rsidTr="00226BFB">
        <w:trPr>
          <w:gridAfter w:val="1"/>
          <w:wAfter w:w="924" w:type="dxa"/>
          <w:trHeight w:val="1305"/>
        </w:trPr>
        <w:tc>
          <w:tcPr>
            <w:tcW w:w="4503" w:type="dxa"/>
            <w:shd w:val="clear" w:color="auto" w:fill="auto"/>
          </w:tcPr>
          <w:p w:rsidR="00E527D9" w:rsidRPr="00E527D9" w:rsidRDefault="00E527D9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2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</w:p>
          <w:p w:rsidR="00284C9B" w:rsidRDefault="00284C9B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527D9" w:rsidRPr="00E527D9" w:rsidRDefault="00284C9B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527D9" w:rsidRPr="00E52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СОГЛАСОВАНО: </w:t>
            </w:r>
          </w:p>
          <w:p w:rsidR="00E527D9" w:rsidRPr="00E527D9" w:rsidRDefault="00E527D9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E527D9" w:rsidRPr="00E527D9" w:rsidRDefault="00585DCD" w:rsidP="00585DC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Руководитель инициатора закупки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27D9" w:rsidRPr="00E527D9" w:rsidRDefault="00E527D9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2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         </w:t>
            </w:r>
          </w:p>
        </w:tc>
        <w:tc>
          <w:tcPr>
            <w:tcW w:w="2053" w:type="dxa"/>
            <w:shd w:val="clear" w:color="auto" w:fill="auto"/>
            <w:vAlign w:val="bottom"/>
          </w:tcPr>
          <w:p w:rsidR="00E527D9" w:rsidRPr="00E527D9" w:rsidRDefault="00E81684" w:rsidP="00E527D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Мельник С.С.</w:t>
            </w:r>
            <w:r w:rsidR="00E527D9" w:rsidRPr="00E527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:rsidR="00A5636C" w:rsidRPr="00A5636C" w:rsidRDefault="00A5636C" w:rsidP="00A5636C">
      <w:pPr>
        <w:tabs>
          <w:tab w:val="left" w:pos="6735"/>
          <w:tab w:val="left" w:pos="6765"/>
          <w:tab w:val="right" w:pos="9355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="002D2D2D" w:rsidRPr="002D2D2D">
        <w:rPr>
          <w:rFonts w:ascii="Arial" w:eastAsia="Calibri" w:hAnsi="Arial" w:cs="Arial"/>
          <w:lang w:eastAsia="en-US"/>
        </w:rPr>
        <w:t xml:space="preserve">Заместитель главного </w:t>
      </w:r>
      <w:r w:rsidR="002D2D2D">
        <w:rPr>
          <w:rFonts w:ascii="Arial" w:eastAsia="Calibri" w:hAnsi="Arial" w:cs="Arial"/>
          <w:lang w:eastAsia="en-US"/>
        </w:rPr>
        <w:t xml:space="preserve">           </w:t>
      </w:r>
      <w:r w:rsidRPr="00A5636C">
        <w:rPr>
          <w:rFonts w:ascii="Arial" w:eastAsia="Calibri" w:hAnsi="Arial" w:cs="Arial"/>
          <w:lang w:eastAsia="en-US"/>
        </w:rPr>
        <w:tab/>
      </w:r>
      <w:r w:rsidR="002D2D2D" w:rsidRPr="002D2D2D">
        <w:rPr>
          <w:rFonts w:ascii="Arial" w:eastAsia="Calibri" w:hAnsi="Arial" w:cs="Arial"/>
          <w:lang w:eastAsia="en-US"/>
        </w:rPr>
        <w:t xml:space="preserve">инженера по подготовке и </w:t>
      </w:r>
      <w:r w:rsidR="002D2D2D">
        <w:rPr>
          <w:rFonts w:ascii="Arial" w:eastAsia="Calibri" w:hAnsi="Arial" w:cs="Arial"/>
          <w:lang w:eastAsia="en-US"/>
        </w:rPr>
        <w:t xml:space="preserve">     </w:t>
      </w:r>
      <w:r w:rsidR="00585DCD" w:rsidRPr="00A5636C">
        <w:rPr>
          <w:rFonts w:ascii="Arial" w:eastAsia="Calibri" w:hAnsi="Arial" w:cs="Arial"/>
          <w:lang w:eastAsia="en-US"/>
        </w:rPr>
        <w:t xml:space="preserve">                                    </w:t>
      </w:r>
      <w:r w:rsidRPr="00A5636C">
        <w:rPr>
          <w:rFonts w:ascii="Arial" w:eastAsia="Calibri" w:hAnsi="Arial" w:cs="Arial"/>
          <w:lang w:eastAsia="en-US"/>
        </w:rPr>
        <w:t xml:space="preserve">                      </w:t>
      </w:r>
      <w:r w:rsidR="002D2D2D">
        <w:rPr>
          <w:rFonts w:ascii="Arial" w:eastAsia="Calibri" w:hAnsi="Arial" w:cs="Arial"/>
          <w:lang w:eastAsia="en-US"/>
        </w:rPr>
        <w:t xml:space="preserve">                                  </w:t>
      </w:r>
      <w:r w:rsidR="00585DCD" w:rsidRPr="00A5636C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</w:t>
      </w:r>
      <w:r w:rsidRPr="00A5636C">
        <w:rPr>
          <w:rFonts w:ascii="Arial" w:eastAsia="Calibri" w:hAnsi="Arial" w:cs="Arial"/>
          <w:lang w:eastAsia="en-US"/>
        </w:rPr>
        <w:t xml:space="preserve">                 </w:t>
      </w:r>
    </w:p>
    <w:p w:rsidR="00DF7A97" w:rsidRDefault="002D2D2D" w:rsidP="002D2D2D">
      <w:pPr>
        <w:tabs>
          <w:tab w:val="left" w:pos="6735"/>
        </w:tabs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</w:t>
      </w:r>
      <w:r>
        <w:rPr>
          <w:rFonts w:ascii="Arial" w:eastAsia="Calibri" w:hAnsi="Arial" w:cs="Arial"/>
          <w:lang w:eastAsia="en-US"/>
        </w:rPr>
        <w:t>о</w:t>
      </w:r>
      <w:r w:rsidRPr="002D2D2D">
        <w:rPr>
          <w:rFonts w:ascii="Arial" w:eastAsia="Calibri" w:hAnsi="Arial" w:cs="Arial"/>
          <w:lang w:eastAsia="en-US"/>
        </w:rPr>
        <w:t>беспечению</w:t>
      </w:r>
      <w:r>
        <w:rPr>
          <w:rFonts w:ascii="Arial" w:eastAsia="Calibri" w:hAnsi="Arial" w:cs="Arial"/>
          <w:lang w:eastAsia="en-US"/>
        </w:rPr>
        <w:t xml:space="preserve"> производства </w:t>
      </w:r>
    </w:p>
    <w:p w:rsidR="002D2D2D" w:rsidRDefault="002D2D2D" w:rsidP="00E527D9">
      <w:pPr>
        <w:rPr>
          <w:rFonts w:ascii="Arial" w:eastAsia="Calibri" w:hAnsi="Arial" w:cs="Arial"/>
          <w:sz w:val="22"/>
          <w:szCs w:val="22"/>
          <w:lang w:eastAsia="en-US"/>
        </w:rPr>
      </w:pPr>
    </w:p>
    <w:p w:rsidR="00E527D9" w:rsidRPr="00E527D9" w:rsidRDefault="00E527D9" w:rsidP="00E527D9">
      <w:pPr>
        <w:rPr>
          <w:rFonts w:ascii="Arial" w:eastAsia="Calibri" w:hAnsi="Arial" w:cs="Arial"/>
          <w:sz w:val="22"/>
          <w:szCs w:val="22"/>
          <w:lang w:eastAsia="en-US"/>
        </w:rPr>
      </w:pPr>
      <w:r w:rsidRPr="00E527D9">
        <w:rPr>
          <w:rFonts w:ascii="Arial" w:eastAsia="Calibri" w:hAnsi="Arial" w:cs="Arial"/>
          <w:sz w:val="22"/>
          <w:szCs w:val="22"/>
          <w:lang w:eastAsia="en-US"/>
        </w:rPr>
        <w:t>Финансовый директор</w:t>
      </w:r>
      <w:r w:rsidRPr="00E527D9">
        <w:rPr>
          <w:rFonts w:ascii="Arial" w:eastAsia="Calibri" w:hAnsi="Arial" w:cs="Arial"/>
          <w:sz w:val="22"/>
          <w:szCs w:val="22"/>
          <w:lang w:eastAsia="en-US"/>
        </w:rPr>
        <w:tab/>
      </w:r>
      <w:r w:rsidRPr="00E527D9">
        <w:rPr>
          <w:rFonts w:ascii="Arial" w:eastAsia="Calibri" w:hAnsi="Arial" w:cs="Arial"/>
          <w:sz w:val="22"/>
          <w:szCs w:val="22"/>
          <w:lang w:eastAsia="en-US"/>
        </w:rPr>
        <w:tab/>
      </w:r>
      <w:r w:rsidRPr="00E527D9">
        <w:rPr>
          <w:rFonts w:ascii="Arial" w:eastAsia="Calibri" w:hAnsi="Arial" w:cs="Arial"/>
          <w:sz w:val="22"/>
          <w:szCs w:val="22"/>
          <w:lang w:eastAsia="en-US"/>
        </w:rPr>
        <w:tab/>
        <w:t xml:space="preserve"> ____________________</w:t>
      </w:r>
      <w:r w:rsidR="00EC6908">
        <w:rPr>
          <w:rFonts w:ascii="Arial" w:eastAsia="Calibri" w:hAnsi="Arial" w:cs="Arial"/>
          <w:sz w:val="22"/>
          <w:szCs w:val="22"/>
          <w:lang w:eastAsia="en-US"/>
        </w:rPr>
        <w:t>Прохоров В.В.</w:t>
      </w:r>
    </w:p>
    <w:p w:rsidR="00343E29" w:rsidRPr="002D2D2D" w:rsidRDefault="00E527D9" w:rsidP="002D2D2D">
      <w:pPr>
        <w:spacing w:after="225"/>
        <w:jc w:val="both"/>
        <w:rPr>
          <w:rFonts w:ascii="Arial" w:hAnsi="Arial" w:cs="Arial"/>
        </w:rPr>
      </w:pPr>
      <w:r w:rsidRPr="00E527D9">
        <w:rPr>
          <w:rFonts w:ascii="Arial" w:hAnsi="Arial" w:cs="Arial"/>
        </w:rPr>
        <w:tab/>
      </w:r>
    </w:p>
    <w:sectPr w:rsidR="00343E29" w:rsidRPr="002D2D2D" w:rsidSect="001D062B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C53E0"/>
    <w:multiLevelType w:val="hybridMultilevel"/>
    <w:tmpl w:val="0052897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407"/>
    <w:rsid w:val="00084CC7"/>
    <w:rsid w:val="000A1A79"/>
    <w:rsid w:val="000A3CC2"/>
    <w:rsid w:val="000D6B62"/>
    <w:rsid w:val="000F56A5"/>
    <w:rsid w:val="001D062B"/>
    <w:rsid w:val="001F1345"/>
    <w:rsid w:val="00226BFB"/>
    <w:rsid w:val="00284C9B"/>
    <w:rsid w:val="002D2D2D"/>
    <w:rsid w:val="002F7982"/>
    <w:rsid w:val="00343E29"/>
    <w:rsid w:val="003560B8"/>
    <w:rsid w:val="003E0E50"/>
    <w:rsid w:val="00452D56"/>
    <w:rsid w:val="004B69A9"/>
    <w:rsid w:val="004D7EA7"/>
    <w:rsid w:val="005600CF"/>
    <w:rsid w:val="00585DCD"/>
    <w:rsid w:val="00600F6E"/>
    <w:rsid w:val="00606960"/>
    <w:rsid w:val="00621407"/>
    <w:rsid w:val="006917D1"/>
    <w:rsid w:val="007023C5"/>
    <w:rsid w:val="007067CA"/>
    <w:rsid w:val="0082073A"/>
    <w:rsid w:val="00853A91"/>
    <w:rsid w:val="0095511A"/>
    <w:rsid w:val="009A4116"/>
    <w:rsid w:val="009A5728"/>
    <w:rsid w:val="00A144AC"/>
    <w:rsid w:val="00A52E7E"/>
    <w:rsid w:val="00A5636C"/>
    <w:rsid w:val="00AA2306"/>
    <w:rsid w:val="00AC4FC9"/>
    <w:rsid w:val="00B30BD3"/>
    <w:rsid w:val="00B33804"/>
    <w:rsid w:val="00B81F89"/>
    <w:rsid w:val="00BA309D"/>
    <w:rsid w:val="00C03B83"/>
    <w:rsid w:val="00C303FD"/>
    <w:rsid w:val="00C475ED"/>
    <w:rsid w:val="00CF410E"/>
    <w:rsid w:val="00D03673"/>
    <w:rsid w:val="00D2056C"/>
    <w:rsid w:val="00D37593"/>
    <w:rsid w:val="00D43861"/>
    <w:rsid w:val="00D60EAC"/>
    <w:rsid w:val="00DB65C1"/>
    <w:rsid w:val="00DD21E5"/>
    <w:rsid w:val="00DF7A97"/>
    <w:rsid w:val="00E02619"/>
    <w:rsid w:val="00E30B36"/>
    <w:rsid w:val="00E37A6B"/>
    <w:rsid w:val="00E527D9"/>
    <w:rsid w:val="00E81684"/>
    <w:rsid w:val="00EC6908"/>
    <w:rsid w:val="00EE21DC"/>
    <w:rsid w:val="00F20E83"/>
    <w:rsid w:val="00F64046"/>
    <w:rsid w:val="00FA4E6D"/>
    <w:rsid w:val="00FB3C33"/>
    <w:rsid w:val="00FE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D6B6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067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4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51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0D6B62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7067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nctb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Селезнёва Татьяна Анатольевна</dc:creator>
  <cp:keywords/>
  <dc:description/>
  <cp:lastModifiedBy>Давидович Роман Владимирович</cp:lastModifiedBy>
  <cp:revision>45</cp:revision>
  <cp:lastPrinted>2017-10-03T04:39:00Z</cp:lastPrinted>
  <dcterms:created xsi:type="dcterms:W3CDTF">2015-11-09T05:48:00Z</dcterms:created>
  <dcterms:modified xsi:type="dcterms:W3CDTF">2019-08-22T10:46:00Z</dcterms:modified>
</cp:coreProperties>
</file>