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9A6360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9A6360">
        <w:rPr>
          <w:rFonts w:ascii="Arial" w:eastAsia="Calibri" w:hAnsi="Arial" w:cs="Arial"/>
          <w:b/>
          <w:sz w:val="22"/>
          <w:szCs w:val="22"/>
          <w:lang w:eastAsia="en-US"/>
        </w:rPr>
        <w:t>123</w:t>
      </w:r>
      <w:r w:rsidR="00991F7D">
        <w:rPr>
          <w:rFonts w:ascii="Arial" w:eastAsia="Calibri" w:hAnsi="Arial" w:cs="Arial"/>
          <w:b/>
          <w:sz w:val="22"/>
          <w:szCs w:val="22"/>
          <w:lang w:eastAsia="en-US"/>
        </w:rPr>
        <w:t>-</w:t>
      </w:r>
      <w:r w:rsidR="002F20C2" w:rsidRPr="00B43C30">
        <w:rPr>
          <w:rFonts w:ascii="Arial" w:eastAsia="Calibri" w:hAnsi="Arial" w:cs="Arial"/>
          <w:b/>
          <w:sz w:val="22"/>
          <w:szCs w:val="22"/>
          <w:lang w:eastAsia="en-US"/>
        </w:rPr>
        <w:t>10</w:t>
      </w:r>
      <w:r w:rsidR="002F20C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E440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13749F">
        <w:rPr>
          <w:rFonts w:ascii="Arial" w:eastAsia="Calibri" w:hAnsi="Arial" w:cs="Arial"/>
          <w:b/>
          <w:sz w:val="22"/>
          <w:szCs w:val="22"/>
          <w:lang w:eastAsia="en-US"/>
        </w:rPr>
        <w:t>24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13749F">
        <w:rPr>
          <w:rFonts w:ascii="Arial" w:eastAsia="Calibri" w:hAnsi="Arial" w:cs="Arial"/>
          <w:b/>
          <w:sz w:val="22"/>
          <w:szCs w:val="22"/>
          <w:lang w:eastAsia="en-US"/>
        </w:rPr>
        <w:t xml:space="preserve">апреля </w:t>
      </w:r>
      <w:r w:rsidR="009E63DA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13749F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9E63DA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</w:t>
            </w:r>
            <w:r w:rsidR="002B51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13749F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Аттестация специалистов по неразрушающему контролю (ВИК,МК,УК) на объектах нефтяной и газовой про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мышленности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576258">
        <w:trPr>
          <w:trHeight w:val="471"/>
        </w:trPr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поставляемых </w:t>
            </w:r>
            <w:r w:rsidR="002B51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2B51DD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F70772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FC3522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="00F70772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  <w:r w:rsidR="00576258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 Техническому заданию</w:t>
            </w:r>
            <w:r w:rsidR="00FD11AD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2B51DD" w:rsidRDefault="0013749F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оказания услуг</w:t>
            </w:r>
            <w:r w:rsidR="002B51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2B51DD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месту нахождения По</w:t>
            </w:r>
            <w:r w:rsidR="00FC3522"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рядчика</w:t>
            </w:r>
            <w:r w:rsidR="002F20C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01EB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Сроки (периоды) </w:t>
            </w:r>
            <w:r w:rsidR="0057625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оказания услуг</w:t>
            </w:r>
            <w:r w:rsidR="0057625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576258" w:rsidP="00B43C30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приложению №1 к Техническому заданию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13749F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13749F" w:rsidP="00B43C30">
            <w:p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13749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Общие требования к </w:t>
            </w:r>
            <w:r w:rsid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оказанию </w:t>
            </w:r>
            <w:r w:rsidR="0013749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r w:rsid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824" w:type="dxa"/>
            <w:shd w:val="clear" w:color="auto" w:fill="auto"/>
          </w:tcPr>
          <w:p w:rsidR="007B41E7" w:rsidRPr="0013749F" w:rsidRDefault="0013749F" w:rsidP="0013749F">
            <w:pPr>
              <w:jc w:val="both"/>
              <w:rPr>
                <w:rFonts w:ascii="Arial" w:eastAsia="Calibri" w:hAnsi="Arial" w:cs="Arial"/>
                <w:b/>
                <w:i/>
                <w:color w:val="FF0000"/>
                <w:lang w:eastAsia="en-US"/>
              </w:rPr>
            </w:pPr>
            <w:r w:rsidRPr="0013749F">
              <w:rPr>
                <w:rFonts w:ascii="Arial" w:eastAsia="Calibri" w:hAnsi="Arial" w:cs="Arial"/>
                <w:sz w:val="22"/>
                <w:szCs w:val="22"/>
              </w:rPr>
              <w:t>Аттестация специалистов  по неразрушающему контролю (ВИК,УК,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13749F">
              <w:rPr>
                <w:rFonts w:ascii="Arial" w:eastAsia="Calibri" w:hAnsi="Arial" w:cs="Arial"/>
                <w:sz w:val="22"/>
                <w:szCs w:val="22"/>
              </w:rPr>
              <w:t xml:space="preserve">МК) 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2B51D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к качеству </w:t>
            </w:r>
            <w:r w:rsidR="002B51DD"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824" w:type="dxa"/>
            <w:shd w:val="clear" w:color="auto" w:fill="auto"/>
          </w:tcPr>
          <w:p w:rsidR="007B41E7" w:rsidRPr="0013749F" w:rsidRDefault="0013749F" w:rsidP="00B43C30">
            <w:pPr>
              <w:jc w:val="both"/>
              <w:rPr>
                <w:rFonts w:ascii="Arial" w:eastAsia="Calibri" w:hAnsi="Arial" w:cs="Arial"/>
                <w:highlight w:val="yellow"/>
                <w:lang w:eastAsia="en-US"/>
              </w:rPr>
            </w:pPr>
            <w:r w:rsidRPr="0013749F">
              <w:rPr>
                <w:rFonts w:ascii="Arial" w:eastAsia="Calibri" w:hAnsi="Arial" w:cs="Arial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2B51D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13749F" w:rsidRDefault="0013749F" w:rsidP="00B43C30">
            <w:pPr>
              <w:jc w:val="both"/>
              <w:rPr>
                <w:rFonts w:ascii="Arial" w:eastAsia="Calibri" w:hAnsi="Arial" w:cs="Arial"/>
                <w:b/>
                <w:highlight w:val="yellow"/>
                <w:lang w:eastAsia="en-US"/>
              </w:rPr>
            </w:pPr>
            <w:r w:rsidRPr="0013749F">
              <w:rPr>
                <w:rFonts w:ascii="Arial" w:eastAsia="Calibri" w:hAnsi="Arial" w:cs="Arial"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2B51D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передаче  заказчику технических и иных документов при </w:t>
            </w:r>
            <w:r w:rsidR="002B51DD"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оказании услуг </w:t>
            </w:r>
          </w:p>
        </w:tc>
        <w:tc>
          <w:tcPr>
            <w:tcW w:w="3824" w:type="dxa"/>
            <w:shd w:val="clear" w:color="auto" w:fill="auto"/>
          </w:tcPr>
          <w:p w:rsidR="007B41E7" w:rsidRPr="002B51DD" w:rsidRDefault="001615D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условиями  </w:t>
            </w:r>
            <w:r w:rsid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  </w:t>
            </w:r>
            <w:r w:rsidR="00FD11AD" w:rsidRPr="002B51D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B51DD" w:rsidRPr="002B51D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2B51DD" w:rsidRDefault="007B41E7" w:rsidP="0013749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передаче заказчику комплекта расходных материалов </w:t>
            </w:r>
            <w:r w:rsidR="0013749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7B41E7" w:rsidRPr="002B51DD" w:rsidRDefault="002B51DD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2B51D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2B51DD" w:rsidRDefault="002B51DD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2B51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DF14A8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 условиями договора</w:t>
            </w:r>
            <w:r w:rsidR="00F7077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DF14A8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DF14A8" w:rsidRDefault="00E77BF8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DF14A8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DF14A8" w:rsidRDefault="00E77BF8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F70772"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DF14A8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DF14A8" w:rsidRDefault="001615D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DF14A8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F14A8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B41E7" w:rsidRPr="00DF14A8" w:rsidRDefault="001615D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6F5ABC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6F5AB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1615D7" w:rsidRDefault="009F204E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Правовое регулирование приобретения и использования </w:t>
            </w:r>
            <w:r w:rsidR="006F5AB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оказываемых услуг</w:t>
            </w:r>
          </w:p>
        </w:tc>
        <w:tc>
          <w:tcPr>
            <w:tcW w:w="3824" w:type="dxa"/>
            <w:shd w:val="clear" w:color="auto" w:fill="auto"/>
          </w:tcPr>
          <w:p w:rsidR="007B41E7" w:rsidRPr="005D5862" w:rsidRDefault="005D5862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F14A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F7077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</w:t>
            </w:r>
            <w:r w:rsidR="006F5AB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услугам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576258" w:rsidRDefault="001615D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576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B43C30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1615D7" w:rsidRDefault="001615D7" w:rsidP="00B43C30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Тариф оказываемых услуг;</w:t>
            </w:r>
          </w:p>
          <w:p w:rsidR="009F204E" w:rsidRPr="001615D7" w:rsidRDefault="0013749F" w:rsidP="00B43C30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</w:t>
            </w:r>
            <w:r w:rsidR="001615D7"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ыполнение</w:t>
            </w:r>
            <w:r w:rsidR="009F204E"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615D7"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F204E"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установ</w:t>
            </w:r>
            <w:r w:rsidR="001615D7"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ленные сроки и в полном объеме;</w:t>
            </w:r>
          </w:p>
          <w:p w:rsidR="009F204E" w:rsidRPr="001615D7" w:rsidRDefault="001615D7" w:rsidP="00B43C30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1615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9F204E" w:rsidRPr="001615D7" w:rsidRDefault="009F204E" w:rsidP="0013749F">
            <w:pPr>
              <w:pStyle w:val="a3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F204E" w:rsidRPr="009F204E" w:rsidRDefault="009F204E" w:rsidP="00B43C30">
            <w:pPr>
              <w:pStyle w:val="a3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B43C30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B43C30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B43C30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B43C3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4503" w:type="dxa"/>
        <w:tblLook w:val="04A0" w:firstRow="1" w:lastRow="0" w:firstColumn="1" w:lastColumn="0" w:noHBand="0" w:noVBand="1"/>
      </w:tblPr>
      <w:tblGrid>
        <w:gridCol w:w="4503"/>
      </w:tblGrid>
      <w:tr w:rsidR="00F14BBA" w:rsidRPr="00461E5D" w:rsidTr="00F14BBA">
        <w:tc>
          <w:tcPr>
            <w:tcW w:w="4503" w:type="dxa"/>
            <w:shd w:val="clear" w:color="auto" w:fill="auto"/>
          </w:tcPr>
          <w:p w:rsidR="00F14BBA" w:rsidRPr="00461E5D" w:rsidRDefault="00F14BBA" w:rsidP="00B43C30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</w:p>
        </w:tc>
      </w:tr>
      <w:tr w:rsidR="00F14BBA" w:rsidRPr="000B776C" w:rsidTr="00F14BBA">
        <w:trPr>
          <w:trHeight w:val="324"/>
        </w:trPr>
        <w:tc>
          <w:tcPr>
            <w:tcW w:w="4503" w:type="dxa"/>
            <w:shd w:val="clear" w:color="auto" w:fill="auto"/>
          </w:tcPr>
          <w:p w:rsidR="00F14BBA" w:rsidRPr="000B776C" w:rsidRDefault="00F14BBA" w:rsidP="00B43C3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Default="007B41E7" w:rsidP="00B43C3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395413" w:rsidRDefault="00395413" w:rsidP="00B43C3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395413" w:rsidRDefault="00395413" w:rsidP="00B43C3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395413" w:rsidRDefault="00395413" w:rsidP="00B43C3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395413" w:rsidRPr="00E75E61" w:rsidRDefault="00395413" w:rsidP="00B43C30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F14BBA" w:rsidRPr="00F14BBA" w:rsidRDefault="00F14BBA" w:rsidP="00B43C30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14BBA" w:rsidRPr="00F14BBA" w:rsidRDefault="00F14BBA" w:rsidP="00B43C30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14BBA">
        <w:rPr>
          <w:rFonts w:ascii="Arial" w:eastAsia="Calibri" w:hAnsi="Arial" w:cs="Arial"/>
          <w:color w:val="000000"/>
          <w:sz w:val="22"/>
          <w:szCs w:val="22"/>
          <w:lang w:eastAsia="en-US"/>
        </w:rPr>
        <w:t>Ведущий инженер</w:t>
      </w:r>
      <w:r w:rsidR="0013749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Я.С. </w:t>
      </w:r>
      <w:r w:rsidRPr="00F14BBA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Богаченко </w:t>
      </w:r>
      <w:r w:rsidR="0013749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F14BBA" w:rsidRPr="00F14BBA" w:rsidRDefault="0013749F" w:rsidP="00B43C30">
      <w:pPr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по метрологическому обеспечению</w:t>
      </w:r>
    </w:p>
    <w:p w:rsidR="00F14BBA" w:rsidRPr="00F14BBA" w:rsidRDefault="00395413" w:rsidP="00B43C30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0C2765" w:rsidRPr="00E75E61" w:rsidRDefault="000C2765" w:rsidP="00B43C30">
      <w:pPr>
        <w:jc w:val="both"/>
        <w:rPr>
          <w:rFonts w:ascii="Arial" w:hAnsi="Arial" w:cs="Arial"/>
          <w:color w:val="FF0000"/>
        </w:rPr>
      </w:pPr>
    </w:p>
    <w:sectPr w:rsidR="000C2765" w:rsidRPr="00E75E61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A9221A6A"/>
    <w:lvl w:ilvl="0" w:tplc="BE6CD90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E6DAC744"/>
    <w:lvl w:ilvl="0" w:tplc="29E0BC3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119"/>
    <w:rsid w:val="000B776C"/>
    <w:rsid w:val="000C2765"/>
    <w:rsid w:val="0013749F"/>
    <w:rsid w:val="001615D7"/>
    <w:rsid w:val="00201EB6"/>
    <w:rsid w:val="00263813"/>
    <w:rsid w:val="002725BC"/>
    <w:rsid w:val="002A4575"/>
    <w:rsid w:val="002B51DD"/>
    <w:rsid w:val="002F20C2"/>
    <w:rsid w:val="00330A70"/>
    <w:rsid w:val="00331478"/>
    <w:rsid w:val="00395413"/>
    <w:rsid w:val="00447775"/>
    <w:rsid w:val="00461E5D"/>
    <w:rsid w:val="00523578"/>
    <w:rsid w:val="00576258"/>
    <w:rsid w:val="005D5862"/>
    <w:rsid w:val="006F5ABC"/>
    <w:rsid w:val="00734664"/>
    <w:rsid w:val="00774B40"/>
    <w:rsid w:val="00774F39"/>
    <w:rsid w:val="007908A9"/>
    <w:rsid w:val="007B41E7"/>
    <w:rsid w:val="00991F7D"/>
    <w:rsid w:val="009A6360"/>
    <w:rsid w:val="009B6813"/>
    <w:rsid w:val="009E63DA"/>
    <w:rsid w:val="009F204E"/>
    <w:rsid w:val="00AF7BA7"/>
    <w:rsid w:val="00B43C30"/>
    <w:rsid w:val="00B70119"/>
    <w:rsid w:val="00C57847"/>
    <w:rsid w:val="00CA3933"/>
    <w:rsid w:val="00CE440E"/>
    <w:rsid w:val="00DF14A8"/>
    <w:rsid w:val="00DF1CF3"/>
    <w:rsid w:val="00E75E61"/>
    <w:rsid w:val="00E77BF8"/>
    <w:rsid w:val="00E937CE"/>
    <w:rsid w:val="00F14BBA"/>
    <w:rsid w:val="00F70772"/>
    <w:rsid w:val="00FC3522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5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35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4EC24-E59D-4633-BF66-D88ABAE3E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Волкова Ирина Владимировна</cp:lastModifiedBy>
  <cp:revision>40</cp:revision>
  <cp:lastPrinted>2015-11-16T05:36:00Z</cp:lastPrinted>
  <dcterms:created xsi:type="dcterms:W3CDTF">2015-10-27T11:15:00Z</dcterms:created>
  <dcterms:modified xsi:type="dcterms:W3CDTF">2019-04-25T03:13:00Z</dcterms:modified>
</cp:coreProperties>
</file>