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24B" w:rsidRPr="00D8324B" w:rsidRDefault="00D8324B" w:rsidP="00D8324B">
      <w:pPr>
        <w:rPr>
          <w:rFonts w:eastAsia="Calibri"/>
          <w:lang w:eastAsia="en-US"/>
        </w:rPr>
      </w:pPr>
      <w:bookmarkStart w:id="0" w:name="_Toc431205791"/>
      <w:bookmarkStart w:id="1" w:name="_GoBack"/>
      <w:bookmarkEnd w:id="1"/>
    </w:p>
    <w:p w:rsidR="00C87E86" w:rsidRPr="00C87E86" w:rsidRDefault="007B41E7" w:rsidP="00C87E86">
      <w:pPr>
        <w:pStyle w:val="1"/>
        <w:jc w:val="center"/>
        <w:rPr>
          <w:rFonts w:ascii="Franklin Gothic Book" w:eastAsia="Calibri" w:hAnsi="Franklin Gothic Book" w:cs="Arial"/>
          <w:sz w:val="22"/>
          <w:szCs w:val="22"/>
          <w:lang w:eastAsia="en-US"/>
        </w:rPr>
      </w:pPr>
      <w:r w:rsidRPr="00C87E86">
        <w:rPr>
          <w:rFonts w:ascii="Franklin Gothic Book" w:eastAsia="Calibri" w:hAnsi="Franklin Gothic Book" w:cs="Arial"/>
          <w:sz w:val="22"/>
          <w:szCs w:val="22"/>
          <w:lang w:eastAsia="en-US"/>
        </w:rPr>
        <w:t>ТЕХНИЧЕСКОЕ ЗАДАНИЕ</w:t>
      </w:r>
      <w:bookmarkEnd w:id="0"/>
    </w:p>
    <w:p w:rsidR="007B41E7" w:rsidRPr="007A1E82" w:rsidRDefault="003E2A79" w:rsidP="00C87E86">
      <w:pPr>
        <w:pStyle w:val="1"/>
        <w:jc w:val="center"/>
        <w:rPr>
          <w:rFonts w:ascii="Franklin Gothic Book" w:eastAsia="Calibri" w:hAnsi="Franklin Gothic Book" w:cs="Arial"/>
          <w:b w:val="0"/>
          <w:sz w:val="22"/>
          <w:szCs w:val="22"/>
          <w:lang w:eastAsia="en-US"/>
        </w:rPr>
      </w:pPr>
      <w:r w:rsidRPr="003E2A79">
        <w:rPr>
          <w:rFonts w:ascii="Franklin Gothic Book" w:eastAsia="Calibri" w:hAnsi="Franklin Gothic Book" w:cs="Arial"/>
          <w:b w:val="0"/>
          <w:sz w:val="22"/>
          <w:szCs w:val="22"/>
          <w:lang w:eastAsia="en-US"/>
        </w:rPr>
        <w:t xml:space="preserve">К заявке </w:t>
      </w:r>
      <w:r w:rsidR="007B41E7" w:rsidRPr="003E2A79">
        <w:rPr>
          <w:rFonts w:ascii="Franklin Gothic Book" w:eastAsia="Calibri" w:hAnsi="Franklin Gothic Book" w:cs="Arial"/>
          <w:b w:val="0"/>
          <w:sz w:val="22"/>
          <w:szCs w:val="22"/>
          <w:lang w:eastAsia="en-US"/>
        </w:rPr>
        <w:t xml:space="preserve"> №</w:t>
      </w:r>
      <w:r w:rsidR="00A45D12" w:rsidRPr="003E2A79">
        <w:rPr>
          <w:rFonts w:ascii="Franklin Gothic Book" w:eastAsia="Calibri" w:hAnsi="Franklin Gothic Book" w:cs="Arial"/>
          <w:b w:val="0"/>
          <w:sz w:val="22"/>
          <w:szCs w:val="22"/>
          <w:lang w:eastAsia="en-US"/>
        </w:rPr>
        <w:t xml:space="preserve"> </w:t>
      </w:r>
      <w:r w:rsidR="007A1E82" w:rsidRPr="007A1E82">
        <w:rPr>
          <w:rFonts w:ascii="Franklin Gothic Book" w:eastAsia="Calibri" w:hAnsi="Franklin Gothic Book" w:cs="Arial"/>
          <w:b w:val="0"/>
          <w:sz w:val="22"/>
          <w:szCs w:val="22"/>
          <w:lang w:eastAsia="en-US"/>
        </w:rPr>
        <w:t xml:space="preserve">    </w:t>
      </w:r>
      <w:r w:rsidR="007B41E7" w:rsidRPr="003E2A79">
        <w:rPr>
          <w:rFonts w:ascii="Franklin Gothic Book" w:eastAsia="Calibri" w:hAnsi="Franklin Gothic Book" w:cs="Arial"/>
          <w:b w:val="0"/>
          <w:sz w:val="22"/>
          <w:szCs w:val="22"/>
          <w:lang w:eastAsia="en-US"/>
        </w:rPr>
        <w:t>от «</w:t>
      </w:r>
      <w:r w:rsidR="007A1E82" w:rsidRPr="007A1E82">
        <w:rPr>
          <w:rFonts w:ascii="Franklin Gothic Book" w:eastAsia="Calibri" w:hAnsi="Franklin Gothic Book" w:cs="Arial"/>
          <w:b w:val="0"/>
          <w:sz w:val="22"/>
          <w:szCs w:val="22"/>
          <w:lang w:eastAsia="en-US"/>
        </w:rPr>
        <w:t>23</w:t>
      </w:r>
      <w:r w:rsidRPr="003E2A79">
        <w:rPr>
          <w:rFonts w:ascii="Franklin Gothic Book" w:eastAsia="Calibri" w:hAnsi="Franklin Gothic Book" w:cs="Arial"/>
          <w:b w:val="0"/>
          <w:sz w:val="22"/>
          <w:szCs w:val="22"/>
          <w:lang w:eastAsia="en-US"/>
        </w:rPr>
        <w:t>.09.2016г</w:t>
      </w:r>
      <w:r w:rsidR="007B41E7" w:rsidRPr="003E2A79">
        <w:rPr>
          <w:rFonts w:ascii="Franklin Gothic Book" w:eastAsia="Calibri" w:hAnsi="Franklin Gothic Book" w:cs="Arial"/>
          <w:b w:val="0"/>
          <w:sz w:val="22"/>
          <w:szCs w:val="22"/>
          <w:lang w:eastAsia="en-US"/>
        </w:rPr>
        <w:t>.</w:t>
      </w:r>
      <w:r w:rsidRPr="003E2A79">
        <w:rPr>
          <w:rFonts w:ascii="Franklin Gothic Book" w:eastAsia="Calibri" w:hAnsi="Franklin Gothic Book" w:cs="Arial"/>
          <w:b w:val="0"/>
          <w:sz w:val="22"/>
          <w:szCs w:val="22"/>
          <w:lang w:eastAsia="en-US"/>
        </w:rPr>
        <w:t xml:space="preserve"> на пр</w:t>
      </w:r>
      <w:r w:rsidR="000C79CD">
        <w:rPr>
          <w:rFonts w:ascii="Franklin Gothic Book" w:eastAsia="Calibri" w:hAnsi="Franklin Gothic Book" w:cs="Arial"/>
          <w:b w:val="0"/>
          <w:sz w:val="22"/>
          <w:szCs w:val="22"/>
          <w:lang w:eastAsia="en-US"/>
        </w:rPr>
        <w:t>иобретение стенда испытания ТМС</w:t>
      </w:r>
      <w:r w:rsidR="000C79CD" w:rsidRPr="000C79CD">
        <w:rPr>
          <w:rFonts w:ascii="Franklin Gothic Book" w:eastAsia="Calibri" w:hAnsi="Franklin Gothic Book" w:cs="Arial"/>
          <w:b w:val="0"/>
          <w:sz w:val="22"/>
          <w:szCs w:val="22"/>
          <w:lang w:eastAsia="en-US"/>
        </w:rPr>
        <w:t xml:space="preserve"> </w:t>
      </w:r>
      <w:r w:rsidR="007A1E82" w:rsidRPr="007A1E82">
        <w:rPr>
          <w:rFonts w:ascii="Franklin Gothic Book" w:eastAsia="Calibri" w:hAnsi="Franklin Gothic Book" w:cs="Arial"/>
          <w:b w:val="0"/>
          <w:sz w:val="22"/>
          <w:szCs w:val="22"/>
          <w:lang w:eastAsia="en-US"/>
        </w:rPr>
        <w:t>(</w:t>
      </w:r>
      <w:r w:rsidR="007A1E82">
        <w:rPr>
          <w:rFonts w:ascii="Franklin Gothic Book" w:eastAsia="Calibri" w:hAnsi="Franklin Gothic Book" w:cs="Arial"/>
          <w:b w:val="0"/>
          <w:sz w:val="22"/>
          <w:szCs w:val="22"/>
          <w:lang w:eastAsia="en-US"/>
        </w:rPr>
        <w:t>комплектующие)</w:t>
      </w:r>
    </w:p>
    <w:p w:rsidR="007B41E7" w:rsidRPr="00C87E86" w:rsidRDefault="007B41E7" w:rsidP="007B41E7">
      <w:pPr>
        <w:jc w:val="both"/>
        <w:rPr>
          <w:rFonts w:ascii="Franklin Gothic Book" w:eastAsia="Calibri" w:hAnsi="Franklin Gothic Book" w:cs="Arial"/>
          <w:sz w:val="22"/>
          <w:szCs w:val="22"/>
          <w:lang w:eastAsia="en-US"/>
        </w:rPr>
      </w:pP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"/>
        <w:gridCol w:w="4388"/>
        <w:gridCol w:w="3681"/>
        <w:gridCol w:w="1843"/>
      </w:tblGrid>
      <w:tr w:rsidR="007B41E7" w:rsidRPr="00C87E86" w:rsidTr="00D934A8">
        <w:trPr>
          <w:trHeight w:val="808"/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ind w:right="-108"/>
              <w:contextualSpacing/>
              <w:jc w:val="center"/>
              <w:rPr>
                <w:rFonts w:ascii="Franklin Gothic Book" w:eastAsia="Calibri" w:hAnsi="Franklin Gothic Book" w:cs="Arial"/>
                <w:b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b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b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b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Наименование поставляемых товаров</w:t>
            </w:r>
          </w:p>
          <w:p w:rsidR="00D8324B" w:rsidRPr="00C87E86" w:rsidRDefault="00D8324B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C87E86" w:rsidRDefault="00D934A8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В соответствии с приложением №1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  <w:p w:rsidR="00D8324B" w:rsidRPr="00C87E86" w:rsidRDefault="00D8324B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C87E86" w:rsidRDefault="00C87E86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В соответствии с приложением №1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  <w:p w:rsidR="00D8324B" w:rsidRPr="00C87E86" w:rsidRDefault="00D8324B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C87E86" w:rsidRDefault="00CD39A0" w:rsidP="00C87E86">
            <w:pPr>
              <w:rPr>
                <w:rFonts w:ascii="Franklin Gothic Book" w:eastAsia="Calibri" w:hAnsi="Franklin Gothic Book" w:cs="Arial"/>
                <w:color w:val="FF0000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Не определена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C87E86" w:rsidRDefault="007A1E82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филиал</w:t>
            </w:r>
            <w:r w:rsidR="00CD39A0"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«РИМЕРА-Сервис-</w:t>
            </w: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Нижневартовск</w:t>
            </w:r>
            <w:r w:rsidR="00CD39A0"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», </w:t>
            </w:r>
            <w:r w:rsid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</w:t>
            </w:r>
          </w:p>
          <w:p w:rsidR="007B41E7" w:rsidRPr="00C87E86" w:rsidRDefault="00C87E86" w:rsidP="007A1E82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адрес</w:t>
            </w:r>
            <w:r w:rsidR="00CD39A0"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: Тюменская обл., ХМАО-Югра, </w:t>
            </w:r>
            <w:r w:rsidR="007A1E82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г. Нижневартовск</w:t>
            </w:r>
            <w:r w:rsidR="00CD39A0"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, ул. </w:t>
            </w:r>
            <w:r w:rsidR="007A1E82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Северная 53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trHeight w:val="461"/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C87E86" w:rsidRDefault="007A1E82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tabs>
                <w:tab w:val="left" w:pos="1275"/>
              </w:tabs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Default="00CD39A0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На усмотрение поставщика</w:t>
            </w:r>
          </w:p>
          <w:p w:rsidR="00D8324B" w:rsidRPr="00C87E86" w:rsidRDefault="00D8324B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tabs>
                <w:tab w:val="left" w:pos="1275"/>
              </w:tabs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Default="00B91CAC" w:rsidP="00C87E86">
            <w:pPr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>Си</w:t>
            </w:r>
            <w:r w:rsidR="00C0251F" w:rsidRPr="00C87E86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>лами контрагента</w:t>
            </w:r>
          </w:p>
          <w:p w:rsidR="00D8324B" w:rsidRPr="00C87E86" w:rsidRDefault="00D8324B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Default="00CD39A0" w:rsidP="00C87E86">
            <w:pPr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>В соответствии с пунктом №9</w:t>
            </w:r>
          </w:p>
          <w:p w:rsidR="00D8324B" w:rsidRPr="00C87E86" w:rsidRDefault="00D8324B" w:rsidP="00C87E86">
            <w:pPr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Требования к</w:t>
            </w:r>
            <w:r w:rsidR="004245AD"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 xml:space="preserve"> качеству товаров, качественным </w:t>
            </w: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(потребительским) свойствам товаров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C87E86" w:rsidRDefault="00C87E86" w:rsidP="00C87E86">
            <w:pPr>
              <w:pStyle w:val="a3"/>
              <w:ind w:left="0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Вся поставляемая продукция должна быть предназначена для промышленного назначения.</w:t>
            </w:r>
          </w:p>
          <w:p w:rsidR="00321386" w:rsidRPr="00C87E86" w:rsidRDefault="00C87E86" w:rsidP="00C87E86">
            <w:pPr>
              <w:pStyle w:val="a3"/>
              <w:ind w:left="0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Вся поставляемая продукция должна соответствовать ГОСТ, иметь паспорт и сертификат качества.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C87E86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C87E86" w:rsidRDefault="007A1E82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Согласно договору</w:t>
            </w:r>
            <w:r w:rsidR="00752E89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. Приложения №1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C87E86" w:rsidRDefault="007A1E82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C87E86" w:rsidRDefault="007A1E82" w:rsidP="00C87E86">
            <w:pPr>
              <w:rPr>
                <w:rFonts w:ascii="Franklin Gothic Book" w:eastAsia="Calibri" w:hAnsi="Franklin Gothic Book" w:cs="Arial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3A67" w:rsidRDefault="007A1E82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Согласно договору</w:t>
            </w:r>
          </w:p>
          <w:p w:rsidR="00D8324B" w:rsidRPr="00C87E86" w:rsidRDefault="00D8324B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C87E86" w:rsidRDefault="00752E89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Подписанием акта приема-передачи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C87E86" w:rsidRDefault="00E11AC4" w:rsidP="00C87E86">
            <w:pPr>
              <w:rPr>
                <w:rFonts w:ascii="Franklin Gothic Book" w:eastAsia="Calibri" w:hAnsi="Franklin Gothic Book" w:cs="Arial"/>
                <w:color w:val="FF0000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Не предъявляется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C87E86" w:rsidRDefault="0017372C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Обязательное предоставление инструкции по эксплуатации.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C87E86" w:rsidRDefault="007B3A6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100%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</w:t>
            </w: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Default="00752E89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Один год (не менее)</w:t>
            </w:r>
          </w:p>
          <w:p w:rsidR="00D8324B" w:rsidRPr="00C87E86" w:rsidRDefault="00D8324B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C87E86" w:rsidRDefault="007B3A6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Не предъявляется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C87E86" w:rsidRDefault="005D5862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В соответствии с</w:t>
            </w:r>
            <w:r w:rsidR="00E77BF8"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услови</w:t>
            </w: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ями</w:t>
            </w:r>
            <w:r w:rsidR="00E77BF8"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</w:t>
            </w:r>
            <w:r w:rsidR="00331478"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типового </w:t>
            </w:r>
            <w:r w:rsidR="00E77BF8"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договора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C87E86" w:rsidRDefault="007B3A6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Не предъявляется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ind w:right="-108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22.</w:t>
            </w: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CD39A0" w:rsidRPr="00C87E86" w:rsidRDefault="00CD39A0" w:rsidP="00C87E86">
            <w:pPr>
              <w:pStyle w:val="a3"/>
              <w:numPr>
                <w:ilvl w:val="0"/>
                <w:numId w:val="2"/>
              </w:num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Цена договора,</w:t>
            </w:r>
          </w:p>
          <w:p w:rsidR="00CD39A0" w:rsidRPr="00C87E86" w:rsidRDefault="00CD39A0" w:rsidP="00C87E86">
            <w:pPr>
              <w:pStyle w:val="a3"/>
              <w:numPr>
                <w:ilvl w:val="0"/>
                <w:numId w:val="2"/>
              </w:num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Опыт и репутация участника,</w:t>
            </w:r>
          </w:p>
          <w:p w:rsidR="00CD39A0" w:rsidRDefault="00CD39A0" w:rsidP="00C87E86">
            <w:pPr>
              <w:pStyle w:val="a3"/>
              <w:numPr>
                <w:ilvl w:val="0"/>
                <w:numId w:val="2"/>
              </w:num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Наличие мощностей,</w:t>
            </w:r>
          </w:p>
          <w:p w:rsidR="00F9770E" w:rsidRPr="00C87E86" w:rsidRDefault="00F9770E" w:rsidP="00C87E86">
            <w:pPr>
              <w:pStyle w:val="a3"/>
              <w:numPr>
                <w:ilvl w:val="0"/>
                <w:numId w:val="2"/>
              </w:num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Рассрочка,</w:t>
            </w:r>
          </w:p>
          <w:p w:rsidR="009F204E" w:rsidRPr="00C87E86" w:rsidRDefault="00CD39A0" w:rsidP="00C87E86">
            <w:pPr>
              <w:pStyle w:val="a3"/>
              <w:numPr>
                <w:ilvl w:val="0"/>
                <w:numId w:val="2"/>
              </w:num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Гарантийный срок (не менее 12 месяцев),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</w:tbl>
    <w:p w:rsidR="007B41E7" w:rsidRPr="00C87E86" w:rsidRDefault="007B41E7" w:rsidP="007B41E7">
      <w:pPr>
        <w:jc w:val="both"/>
        <w:rPr>
          <w:rFonts w:ascii="Franklin Gothic Book" w:hAnsi="Franklin Gothic Book" w:cs="Arial"/>
          <w:i/>
          <w:sz w:val="22"/>
          <w:szCs w:val="22"/>
          <w:u w:val="single"/>
        </w:rPr>
      </w:pPr>
    </w:p>
    <w:p w:rsidR="007B41E7" w:rsidRPr="00C87E86" w:rsidRDefault="007B41E7" w:rsidP="007B41E7">
      <w:pPr>
        <w:jc w:val="both"/>
        <w:rPr>
          <w:rFonts w:ascii="Franklin Gothic Book" w:hAnsi="Franklin Gothic Book" w:cs="Arial"/>
          <w:sz w:val="22"/>
          <w:szCs w:val="22"/>
        </w:rPr>
      </w:pPr>
    </w:p>
    <w:p w:rsidR="00B91CAC" w:rsidRPr="00C87E86" w:rsidRDefault="00B91CAC" w:rsidP="007B41E7">
      <w:pPr>
        <w:jc w:val="both"/>
        <w:rPr>
          <w:rFonts w:ascii="Franklin Gothic Book" w:hAnsi="Franklin Gothic Book" w:cs="Arial"/>
          <w:sz w:val="22"/>
          <w:szCs w:val="22"/>
        </w:rPr>
      </w:pPr>
    </w:p>
    <w:p w:rsidR="007B41E7" w:rsidRPr="00C87E86" w:rsidRDefault="007B41E7" w:rsidP="007B41E7">
      <w:pPr>
        <w:jc w:val="both"/>
        <w:rPr>
          <w:rFonts w:ascii="Franklin Gothic Book" w:hAnsi="Franklin Gothic Book" w:cs="Arial"/>
          <w:sz w:val="22"/>
          <w:szCs w:val="22"/>
        </w:rPr>
      </w:pPr>
      <w:r w:rsidRPr="00C87E86">
        <w:rPr>
          <w:rFonts w:ascii="Franklin Gothic Book" w:hAnsi="Franklin Gothic Book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C87E86" w:rsidRDefault="007B41E7" w:rsidP="007B41E7">
      <w:pPr>
        <w:jc w:val="both"/>
        <w:rPr>
          <w:rFonts w:ascii="Franklin Gothic Book" w:eastAsia="Calibri" w:hAnsi="Franklin Gothic Book" w:cs="Arial"/>
          <w:sz w:val="22"/>
          <w:szCs w:val="22"/>
          <w:lang w:eastAsia="en-US"/>
        </w:rPr>
      </w:pPr>
    </w:p>
    <w:tbl>
      <w:tblPr>
        <w:tblW w:w="9670" w:type="dxa"/>
        <w:tblLook w:val="04A0" w:firstRow="1" w:lastRow="0" w:firstColumn="1" w:lastColumn="0" w:noHBand="0" w:noVBand="1"/>
      </w:tblPr>
      <w:tblGrid>
        <w:gridCol w:w="4533"/>
        <w:gridCol w:w="2140"/>
        <w:gridCol w:w="2997"/>
      </w:tblGrid>
      <w:tr w:rsidR="007B41E7" w:rsidRPr="00C87E86" w:rsidTr="007A1E82">
        <w:trPr>
          <w:trHeight w:val="634"/>
        </w:trPr>
        <w:tc>
          <w:tcPr>
            <w:tcW w:w="4533" w:type="dxa"/>
            <w:shd w:val="clear" w:color="auto" w:fill="auto"/>
          </w:tcPr>
          <w:p w:rsidR="007B41E7" w:rsidRPr="00C87E86" w:rsidRDefault="007B41E7" w:rsidP="00CF08F2">
            <w:pPr>
              <w:jc w:val="both"/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</w:pPr>
          </w:p>
          <w:p w:rsidR="007B41E7" w:rsidRPr="00C87E86" w:rsidRDefault="007B41E7" w:rsidP="00CF08F2">
            <w:pPr>
              <w:jc w:val="both"/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C87E86" w:rsidRDefault="007A1E82" w:rsidP="00CF08F2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Байгужин Н.Р.</w:t>
            </w:r>
          </w:p>
        </w:tc>
        <w:tc>
          <w:tcPr>
            <w:tcW w:w="29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C87E86" w:rsidRDefault="007B41E7" w:rsidP="00CF08F2">
            <w:pPr>
              <w:jc w:val="both"/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C87E86" w:rsidTr="007A1E82">
        <w:trPr>
          <w:trHeight w:val="488"/>
        </w:trPr>
        <w:tc>
          <w:tcPr>
            <w:tcW w:w="4533" w:type="dxa"/>
            <w:shd w:val="clear" w:color="auto" w:fill="auto"/>
          </w:tcPr>
          <w:p w:rsidR="007B41E7" w:rsidRPr="00C87E86" w:rsidRDefault="007B41E7" w:rsidP="00CF08F2">
            <w:pPr>
              <w:jc w:val="both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2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C87E86" w:rsidRDefault="007B41E7" w:rsidP="001B3041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C87E86" w:rsidRDefault="007B41E7" w:rsidP="00CF08F2">
            <w:pPr>
              <w:jc w:val="both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</w:tbl>
    <w:p w:rsidR="007B41E7" w:rsidRPr="00C87E86" w:rsidRDefault="007B41E7" w:rsidP="007B41E7">
      <w:pPr>
        <w:spacing w:after="225"/>
        <w:jc w:val="both"/>
        <w:rPr>
          <w:rFonts w:ascii="Franklin Gothic Book" w:hAnsi="Franklin Gothic Book" w:cs="Arial"/>
          <w:sz w:val="22"/>
          <w:szCs w:val="22"/>
        </w:rPr>
      </w:pPr>
    </w:p>
    <w:p w:rsidR="007B41E7" w:rsidRPr="00C87E86" w:rsidRDefault="007B41E7" w:rsidP="007B41E7">
      <w:pPr>
        <w:spacing w:after="225"/>
        <w:jc w:val="both"/>
        <w:rPr>
          <w:rFonts w:ascii="Franklin Gothic Book" w:hAnsi="Franklin Gothic Book" w:cs="Arial"/>
          <w:sz w:val="22"/>
          <w:szCs w:val="22"/>
        </w:rPr>
      </w:pPr>
      <w:r w:rsidRPr="00C87E86">
        <w:rPr>
          <w:rFonts w:ascii="Franklin Gothic Book" w:hAnsi="Franklin Gothic Book" w:cs="Arial"/>
          <w:sz w:val="22"/>
          <w:szCs w:val="22"/>
        </w:rPr>
        <w:t>СОГЛАСОВАНО: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2268"/>
        <w:gridCol w:w="3793"/>
      </w:tblGrid>
      <w:tr w:rsidR="007A1E82" w:rsidRPr="007A1E82" w:rsidTr="0016542A">
        <w:trPr>
          <w:trHeight w:val="282"/>
        </w:trPr>
        <w:tc>
          <w:tcPr>
            <w:tcW w:w="3510" w:type="dxa"/>
          </w:tcPr>
          <w:p w:rsidR="007A1E82" w:rsidRPr="007A1E82" w:rsidRDefault="007A1E82" w:rsidP="007A1E82">
            <w:pPr>
              <w:rPr>
                <w:rFonts w:ascii="Franklin Gothic Book" w:hAnsi="Franklin Gothic Book" w:cs="Arial"/>
                <w:sz w:val="22"/>
                <w:szCs w:val="22"/>
              </w:rPr>
            </w:pPr>
            <w:r w:rsidRPr="007A1E82">
              <w:rPr>
                <w:rFonts w:ascii="Franklin Gothic Book" w:hAnsi="Franklin Gothic Book" w:cs="Arial"/>
                <w:sz w:val="22"/>
                <w:szCs w:val="22"/>
              </w:rPr>
              <w:t>Руководитель инициатора закупки</w:t>
            </w:r>
          </w:p>
        </w:tc>
        <w:tc>
          <w:tcPr>
            <w:tcW w:w="2268" w:type="dxa"/>
          </w:tcPr>
          <w:p w:rsidR="007A1E82" w:rsidRPr="007A1E82" w:rsidRDefault="007A1E82" w:rsidP="007A1E82">
            <w:pPr>
              <w:rPr>
                <w:rFonts w:ascii="Franklin Gothic Book" w:hAnsi="Franklin Gothic Book" w:cs="Arial"/>
                <w:sz w:val="22"/>
                <w:szCs w:val="22"/>
              </w:rPr>
            </w:pPr>
          </w:p>
          <w:p w:rsidR="007A1E82" w:rsidRPr="007A1E82" w:rsidRDefault="007A1E82" w:rsidP="007A1E82">
            <w:pPr>
              <w:rPr>
                <w:rFonts w:ascii="Franklin Gothic Book" w:hAnsi="Franklin Gothic Book" w:cs="Arial"/>
                <w:sz w:val="22"/>
                <w:szCs w:val="22"/>
              </w:rPr>
            </w:pPr>
            <w:r w:rsidRPr="007A1E82">
              <w:rPr>
                <w:rFonts w:ascii="Franklin Gothic Book" w:hAnsi="Franklin Gothic Book" w:cs="Arial"/>
                <w:sz w:val="22"/>
                <w:szCs w:val="22"/>
              </w:rPr>
              <w:t>________________</w:t>
            </w:r>
          </w:p>
        </w:tc>
        <w:tc>
          <w:tcPr>
            <w:tcW w:w="3793" w:type="dxa"/>
          </w:tcPr>
          <w:p w:rsidR="007A1E82" w:rsidRPr="007A1E82" w:rsidRDefault="007A1E82" w:rsidP="007A1E82">
            <w:pPr>
              <w:rPr>
                <w:rFonts w:ascii="Franklin Gothic Book" w:hAnsi="Franklin Gothic Book" w:cs="Arial"/>
                <w:sz w:val="22"/>
                <w:szCs w:val="22"/>
              </w:rPr>
            </w:pPr>
          </w:p>
          <w:p w:rsidR="007A1E82" w:rsidRPr="007A1E82" w:rsidRDefault="007A1E82" w:rsidP="007A1E82">
            <w:pPr>
              <w:rPr>
                <w:rFonts w:ascii="Franklin Gothic Book" w:hAnsi="Franklin Gothic Book" w:cs="Arial"/>
                <w:sz w:val="22"/>
                <w:szCs w:val="22"/>
              </w:rPr>
            </w:pPr>
            <w:r w:rsidRPr="007A1E82">
              <w:rPr>
                <w:rFonts w:ascii="Franklin Gothic Book" w:hAnsi="Franklin Gothic Book" w:cs="Arial"/>
                <w:sz w:val="22"/>
                <w:szCs w:val="22"/>
              </w:rPr>
              <w:t>Стогниенко Д.В., гл. инженер</w:t>
            </w:r>
          </w:p>
          <w:p w:rsidR="007A1E82" w:rsidRPr="007A1E82" w:rsidRDefault="007A1E82" w:rsidP="007A1E82">
            <w:pPr>
              <w:rPr>
                <w:rFonts w:ascii="Franklin Gothic Book" w:hAnsi="Franklin Gothic Book" w:cs="Arial"/>
                <w:sz w:val="22"/>
                <w:szCs w:val="22"/>
              </w:rPr>
            </w:pPr>
          </w:p>
        </w:tc>
      </w:tr>
      <w:tr w:rsidR="007A1E82" w:rsidRPr="007A1E82" w:rsidTr="0016542A">
        <w:tc>
          <w:tcPr>
            <w:tcW w:w="3510" w:type="dxa"/>
          </w:tcPr>
          <w:p w:rsidR="007A1E82" w:rsidRPr="007A1E82" w:rsidRDefault="007A1E82" w:rsidP="007A1E82">
            <w:pPr>
              <w:rPr>
                <w:rFonts w:ascii="Franklin Gothic Book" w:hAnsi="Franklin Gothic Book" w:cs="Arial"/>
                <w:sz w:val="22"/>
                <w:szCs w:val="22"/>
              </w:rPr>
            </w:pPr>
          </w:p>
          <w:p w:rsidR="007A1E82" w:rsidRPr="007A1E82" w:rsidRDefault="007A1E82" w:rsidP="007A1E82">
            <w:pPr>
              <w:rPr>
                <w:rFonts w:ascii="Franklin Gothic Book" w:hAnsi="Franklin Gothic Book" w:cs="Arial"/>
                <w:sz w:val="22"/>
                <w:szCs w:val="22"/>
              </w:rPr>
            </w:pPr>
            <w:r w:rsidRPr="007A1E82">
              <w:rPr>
                <w:rFonts w:ascii="Franklin Gothic Book" w:hAnsi="Franklin Gothic Book" w:cs="Arial"/>
                <w:sz w:val="22"/>
                <w:szCs w:val="22"/>
              </w:rPr>
              <w:t>Финансовый директор</w:t>
            </w:r>
          </w:p>
        </w:tc>
        <w:tc>
          <w:tcPr>
            <w:tcW w:w="2268" w:type="dxa"/>
          </w:tcPr>
          <w:p w:rsidR="007A1E82" w:rsidRPr="007A1E82" w:rsidRDefault="007A1E82" w:rsidP="007A1E82">
            <w:pPr>
              <w:rPr>
                <w:rFonts w:ascii="Franklin Gothic Book" w:hAnsi="Franklin Gothic Book" w:cs="Arial"/>
                <w:sz w:val="22"/>
                <w:szCs w:val="22"/>
              </w:rPr>
            </w:pPr>
          </w:p>
          <w:p w:rsidR="007A1E82" w:rsidRPr="007A1E82" w:rsidRDefault="007A1E82" w:rsidP="007A1E82">
            <w:pPr>
              <w:rPr>
                <w:rFonts w:ascii="Franklin Gothic Book" w:hAnsi="Franklin Gothic Book" w:cs="Arial"/>
                <w:sz w:val="22"/>
                <w:szCs w:val="22"/>
              </w:rPr>
            </w:pPr>
            <w:r w:rsidRPr="007A1E82">
              <w:rPr>
                <w:rFonts w:ascii="Franklin Gothic Book" w:hAnsi="Franklin Gothic Book" w:cs="Arial"/>
                <w:sz w:val="22"/>
                <w:szCs w:val="22"/>
              </w:rPr>
              <w:t>________________</w:t>
            </w:r>
          </w:p>
        </w:tc>
        <w:tc>
          <w:tcPr>
            <w:tcW w:w="3793" w:type="dxa"/>
          </w:tcPr>
          <w:p w:rsidR="007A1E82" w:rsidRPr="007A1E82" w:rsidRDefault="007A1E82" w:rsidP="007A1E82">
            <w:pPr>
              <w:rPr>
                <w:rFonts w:ascii="Franklin Gothic Book" w:hAnsi="Franklin Gothic Book" w:cs="Arial"/>
                <w:sz w:val="22"/>
                <w:szCs w:val="22"/>
              </w:rPr>
            </w:pPr>
          </w:p>
          <w:p w:rsidR="007A1E82" w:rsidRPr="007A1E82" w:rsidRDefault="007A1E82" w:rsidP="007A1E82">
            <w:pPr>
              <w:rPr>
                <w:rFonts w:ascii="Franklin Gothic Book" w:hAnsi="Franklin Gothic Book" w:cs="Arial"/>
                <w:sz w:val="22"/>
                <w:szCs w:val="22"/>
              </w:rPr>
            </w:pPr>
            <w:r w:rsidRPr="007A1E82">
              <w:rPr>
                <w:rFonts w:ascii="Franklin Gothic Book" w:hAnsi="Franklin Gothic Book" w:cs="Arial"/>
                <w:sz w:val="22"/>
                <w:szCs w:val="22"/>
              </w:rPr>
              <w:t>Тихая И.А.</w:t>
            </w:r>
          </w:p>
          <w:p w:rsidR="007A1E82" w:rsidRPr="007A1E82" w:rsidRDefault="007A1E82" w:rsidP="007A1E82">
            <w:pPr>
              <w:rPr>
                <w:rFonts w:ascii="Franklin Gothic Book" w:hAnsi="Franklin Gothic Book" w:cs="Arial"/>
                <w:sz w:val="22"/>
                <w:szCs w:val="22"/>
              </w:rPr>
            </w:pPr>
          </w:p>
        </w:tc>
      </w:tr>
      <w:tr w:rsidR="007A1E82" w:rsidRPr="007A1E82" w:rsidTr="0016542A">
        <w:tc>
          <w:tcPr>
            <w:tcW w:w="3510" w:type="dxa"/>
          </w:tcPr>
          <w:p w:rsidR="007A1E82" w:rsidRPr="007A1E82" w:rsidRDefault="007A1E82" w:rsidP="007A1E82">
            <w:pPr>
              <w:rPr>
                <w:rFonts w:ascii="Franklin Gothic Book" w:hAnsi="Franklin Gothic Book" w:cs="Arial"/>
                <w:sz w:val="22"/>
                <w:szCs w:val="22"/>
              </w:rPr>
            </w:pPr>
            <w:r w:rsidRPr="007A1E82">
              <w:rPr>
                <w:rFonts w:ascii="Franklin Gothic Book" w:hAnsi="Franklin Gothic Book" w:cs="Arial"/>
                <w:sz w:val="22"/>
                <w:szCs w:val="22"/>
              </w:rPr>
              <w:t>Нач. ЦРО</w:t>
            </w:r>
          </w:p>
        </w:tc>
        <w:tc>
          <w:tcPr>
            <w:tcW w:w="2268" w:type="dxa"/>
          </w:tcPr>
          <w:p w:rsidR="007A1E82" w:rsidRPr="007A1E82" w:rsidRDefault="007A1E82" w:rsidP="007A1E82">
            <w:pPr>
              <w:rPr>
                <w:rFonts w:ascii="Franklin Gothic Book" w:hAnsi="Franklin Gothic Book" w:cs="Arial"/>
                <w:sz w:val="22"/>
                <w:szCs w:val="22"/>
              </w:rPr>
            </w:pPr>
          </w:p>
          <w:p w:rsidR="007A1E82" w:rsidRPr="007A1E82" w:rsidRDefault="007A1E82" w:rsidP="007A1E82">
            <w:pPr>
              <w:rPr>
                <w:rFonts w:ascii="Franklin Gothic Book" w:hAnsi="Franklin Gothic Book" w:cs="Arial"/>
                <w:sz w:val="22"/>
                <w:szCs w:val="22"/>
              </w:rPr>
            </w:pPr>
            <w:r w:rsidRPr="007A1E82">
              <w:rPr>
                <w:rFonts w:ascii="Franklin Gothic Book" w:hAnsi="Franklin Gothic Book" w:cs="Arial"/>
                <w:sz w:val="22"/>
                <w:szCs w:val="22"/>
              </w:rPr>
              <w:t>________________</w:t>
            </w:r>
          </w:p>
        </w:tc>
        <w:tc>
          <w:tcPr>
            <w:tcW w:w="3793" w:type="dxa"/>
          </w:tcPr>
          <w:p w:rsidR="007A1E82" w:rsidRPr="007A1E82" w:rsidRDefault="007A1E82" w:rsidP="007A1E82">
            <w:pPr>
              <w:rPr>
                <w:rFonts w:ascii="Franklin Gothic Book" w:hAnsi="Franklin Gothic Book" w:cs="Arial"/>
                <w:sz w:val="22"/>
                <w:szCs w:val="22"/>
              </w:rPr>
            </w:pPr>
          </w:p>
          <w:p w:rsidR="007A1E82" w:rsidRPr="007A1E82" w:rsidRDefault="007A1E82" w:rsidP="007A1E82">
            <w:pPr>
              <w:rPr>
                <w:rFonts w:ascii="Franklin Gothic Book" w:hAnsi="Franklin Gothic Book" w:cs="Arial"/>
                <w:sz w:val="22"/>
                <w:szCs w:val="22"/>
              </w:rPr>
            </w:pPr>
            <w:r w:rsidRPr="007A1E82">
              <w:rPr>
                <w:rFonts w:ascii="Franklin Gothic Book" w:hAnsi="Franklin Gothic Book" w:cs="Arial"/>
                <w:sz w:val="22"/>
                <w:szCs w:val="22"/>
              </w:rPr>
              <w:t>Осадчий А.М.</w:t>
            </w:r>
          </w:p>
          <w:p w:rsidR="007A1E82" w:rsidRPr="007A1E82" w:rsidRDefault="007A1E82" w:rsidP="007A1E82">
            <w:pPr>
              <w:rPr>
                <w:rFonts w:ascii="Franklin Gothic Book" w:hAnsi="Franklin Gothic Book" w:cs="Arial"/>
                <w:sz w:val="22"/>
                <w:szCs w:val="22"/>
              </w:rPr>
            </w:pPr>
          </w:p>
        </w:tc>
      </w:tr>
    </w:tbl>
    <w:p w:rsidR="007C324E" w:rsidRDefault="007C324E">
      <w:pPr>
        <w:rPr>
          <w:rFonts w:ascii="Arial" w:hAnsi="Arial" w:cs="Arial"/>
        </w:rPr>
      </w:pPr>
    </w:p>
    <w:p w:rsidR="007C324E" w:rsidRDefault="007C324E" w:rsidP="007C324E"/>
    <w:p w:rsidR="00DE7B39" w:rsidRDefault="00DE7B39" w:rsidP="007C324E"/>
    <w:p w:rsidR="00DE7B39" w:rsidRDefault="00DE7B39" w:rsidP="007C324E"/>
    <w:sectPr w:rsidR="00DE7B39" w:rsidSect="00DE7B39">
      <w:pgSz w:w="11906" w:h="16838"/>
      <w:pgMar w:top="1134" w:right="1133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90424"/>
    <w:multiLevelType w:val="hybridMultilevel"/>
    <w:tmpl w:val="176C10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83124"/>
    <w:multiLevelType w:val="hybridMultilevel"/>
    <w:tmpl w:val="D0A4BBB8"/>
    <w:lvl w:ilvl="0" w:tplc="00DC3DE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CF2541"/>
    <w:multiLevelType w:val="multilevel"/>
    <w:tmpl w:val="335CCBB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624091"/>
    <w:multiLevelType w:val="hybridMultilevel"/>
    <w:tmpl w:val="772407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5D308C"/>
    <w:multiLevelType w:val="hybridMultilevel"/>
    <w:tmpl w:val="400C8F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9A0993"/>
    <w:multiLevelType w:val="hybridMultilevel"/>
    <w:tmpl w:val="33D0302C"/>
    <w:lvl w:ilvl="0" w:tplc="8C9812C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00943"/>
    <w:rsid w:val="000806DB"/>
    <w:rsid w:val="00090E0B"/>
    <w:rsid w:val="000A603A"/>
    <w:rsid w:val="000C2765"/>
    <w:rsid w:val="000C79CD"/>
    <w:rsid w:val="000D0A78"/>
    <w:rsid w:val="0017372C"/>
    <w:rsid w:val="00174322"/>
    <w:rsid w:val="001B3041"/>
    <w:rsid w:val="001D57E7"/>
    <w:rsid w:val="0024593A"/>
    <w:rsid w:val="002725BC"/>
    <w:rsid w:val="002A4575"/>
    <w:rsid w:val="002F4975"/>
    <w:rsid w:val="00321386"/>
    <w:rsid w:val="0032250E"/>
    <w:rsid w:val="0032638A"/>
    <w:rsid w:val="00331478"/>
    <w:rsid w:val="00353192"/>
    <w:rsid w:val="003C0771"/>
    <w:rsid w:val="003D677A"/>
    <w:rsid w:val="003E2A79"/>
    <w:rsid w:val="003E4BA0"/>
    <w:rsid w:val="00406D41"/>
    <w:rsid w:val="004245AD"/>
    <w:rsid w:val="00461E5D"/>
    <w:rsid w:val="004A5157"/>
    <w:rsid w:val="004E60FE"/>
    <w:rsid w:val="0051467A"/>
    <w:rsid w:val="00573448"/>
    <w:rsid w:val="005C05E6"/>
    <w:rsid w:val="005D2112"/>
    <w:rsid w:val="005D5862"/>
    <w:rsid w:val="0065288E"/>
    <w:rsid w:val="00673ECC"/>
    <w:rsid w:val="006847D2"/>
    <w:rsid w:val="006D047F"/>
    <w:rsid w:val="006D20B8"/>
    <w:rsid w:val="006F384A"/>
    <w:rsid w:val="006F7688"/>
    <w:rsid w:val="00752E26"/>
    <w:rsid w:val="00752E89"/>
    <w:rsid w:val="007908A9"/>
    <w:rsid w:val="007A1E82"/>
    <w:rsid w:val="007A40FC"/>
    <w:rsid w:val="007A6D71"/>
    <w:rsid w:val="007B3A67"/>
    <w:rsid w:val="007B41E7"/>
    <w:rsid w:val="007C324E"/>
    <w:rsid w:val="007D6945"/>
    <w:rsid w:val="007F7552"/>
    <w:rsid w:val="0083475C"/>
    <w:rsid w:val="00893F8D"/>
    <w:rsid w:val="008B6863"/>
    <w:rsid w:val="008B7760"/>
    <w:rsid w:val="008C245F"/>
    <w:rsid w:val="009570BD"/>
    <w:rsid w:val="00976D45"/>
    <w:rsid w:val="00981AB5"/>
    <w:rsid w:val="009931DB"/>
    <w:rsid w:val="009C41FF"/>
    <w:rsid w:val="009F204E"/>
    <w:rsid w:val="00A06FA1"/>
    <w:rsid w:val="00A23847"/>
    <w:rsid w:val="00A45D12"/>
    <w:rsid w:val="00AB4285"/>
    <w:rsid w:val="00AE1715"/>
    <w:rsid w:val="00AE5220"/>
    <w:rsid w:val="00B40BAE"/>
    <w:rsid w:val="00B70119"/>
    <w:rsid w:val="00B91CAC"/>
    <w:rsid w:val="00BA4695"/>
    <w:rsid w:val="00BC7D61"/>
    <w:rsid w:val="00C0251F"/>
    <w:rsid w:val="00C772F5"/>
    <w:rsid w:val="00C87E86"/>
    <w:rsid w:val="00C93200"/>
    <w:rsid w:val="00CD39A0"/>
    <w:rsid w:val="00CE5A79"/>
    <w:rsid w:val="00CF34CA"/>
    <w:rsid w:val="00CF7E9E"/>
    <w:rsid w:val="00D32054"/>
    <w:rsid w:val="00D33461"/>
    <w:rsid w:val="00D40C8F"/>
    <w:rsid w:val="00D6309F"/>
    <w:rsid w:val="00D8324B"/>
    <w:rsid w:val="00D934A8"/>
    <w:rsid w:val="00DE79CB"/>
    <w:rsid w:val="00DE7B39"/>
    <w:rsid w:val="00DF6C70"/>
    <w:rsid w:val="00E11AC4"/>
    <w:rsid w:val="00E1572E"/>
    <w:rsid w:val="00E6538B"/>
    <w:rsid w:val="00E77BF8"/>
    <w:rsid w:val="00E92608"/>
    <w:rsid w:val="00E937CE"/>
    <w:rsid w:val="00EF3018"/>
    <w:rsid w:val="00F70772"/>
    <w:rsid w:val="00F9770E"/>
    <w:rsid w:val="00FD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customStyle="1" w:styleId="Default">
    <w:name w:val="Default"/>
    <w:rsid w:val="007C32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4">
    <w:name w:val="Table Grid"/>
    <w:basedOn w:val="a1"/>
    <w:uiPriority w:val="59"/>
    <w:rsid w:val="007A1E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customStyle="1" w:styleId="Default">
    <w:name w:val="Default"/>
    <w:rsid w:val="007C32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4">
    <w:name w:val="Table Grid"/>
    <w:basedOn w:val="a1"/>
    <w:uiPriority w:val="59"/>
    <w:rsid w:val="007A1E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6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Шпак Наталья Борисовна</cp:lastModifiedBy>
  <cp:revision>2</cp:revision>
  <cp:lastPrinted>2016-09-14T07:17:00Z</cp:lastPrinted>
  <dcterms:created xsi:type="dcterms:W3CDTF">2016-10-11T12:38:00Z</dcterms:created>
  <dcterms:modified xsi:type="dcterms:W3CDTF">2016-10-11T12:38:00Z</dcterms:modified>
</cp:coreProperties>
</file>