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Pr="00707DFD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320E93" w:rsidRDefault="00D93DD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«РИМЕРА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-Сервис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4D2E6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208 </w:t>
      </w:r>
      <w:r w:rsidR="00D93D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4D2E6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04</w:t>
      </w:r>
      <w:r w:rsidR="00D93D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D2E6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октя</w:t>
      </w:r>
      <w:r w:rsidR="00D93D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бря2016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0A6825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F1604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стенда испытаний ТМС</w:t>
      </w:r>
      <w:r w:rsidR="000A6825" w:rsidRPr="000A682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(</w:t>
      </w:r>
      <w:proofErr w:type="gramStart"/>
      <w:r w:rsidR="000A682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комплектующие</w:t>
      </w:r>
      <w:proofErr w:type="gramEnd"/>
      <w:r w:rsidR="000A682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)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FD5D69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FD5D6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FD5D6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FD5D6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067AC" w:rsidRPr="001B2C90" w:rsidRDefault="007067AC" w:rsidP="00FD5D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067AC" w:rsidRPr="001B2C90" w:rsidRDefault="007067AC" w:rsidP="007067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 w:rsidRPr="001B2C90">
              <w:rPr>
                <w:rFonts w:ascii="Arial" w:hAnsi="Arial" w:cs="Arial"/>
                <w:sz w:val="22"/>
                <w:szCs w:val="22"/>
              </w:rPr>
              <w:t xml:space="preserve">«РИМЕРА-Сервис» адрес: ХМАО-Югра,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1B2C90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1B2C90">
              <w:rPr>
                <w:rFonts w:ascii="Arial" w:hAnsi="Arial" w:cs="Arial"/>
                <w:sz w:val="22"/>
                <w:szCs w:val="22"/>
              </w:rPr>
              <w:t>ижневартовск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ул.Северная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 53. 8(3466)48-88-00</w:t>
            </w:r>
          </w:p>
        </w:tc>
      </w:tr>
      <w:tr w:rsidR="0006607F" w:rsidRPr="00B55204" w:rsidTr="00FD5D69">
        <w:tc>
          <w:tcPr>
            <w:tcW w:w="4785" w:type="dxa"/>
            <w:shd w:val="clear" w:color="auto" w:fill="auto"/>
          </w:tcPr>
          <w:p w:rsidR="0006607F" w:rsidRPr="00B55204" w:rsidRDefault="0006607F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FD5D69">
        <w:tc>
          <w:tcPr>
            <w:tcW w:w="4785" w:type="dxa"/>
            <w:shd w:val="clear" w:color="auto" w:fill="auto"/>
          </w:tcPr>
          <w:p w:rsidR="0006607F" w:rsidRPr="00B55204" w:rsidRDefault="0006607F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262B85" w:rsidRDefault="0095750F" w:rsidP="00F1604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F1604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риобретение стенда испытаний ТМС</w:t>
            </w:r>
            <w:r w:rsidR="00D93D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proofErr w:type="gramStart"/>
            <w:r w:rsidR="00D93D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комплектующие</w:t>
            </w:r>
            <w:proofErr w:type="gramEnd"/>
            <w:r w:rsidR="00D93D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7067AC" w:rsidRPr="00B55204" w:rsidTr="00D93DDF">
        <w:trPr>
          <w:trHeight w:val="380"/>
        </w:trPr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067AC" w:rsidRPr="001B2C90" w:rsidRDefault="007067AC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93DD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FD5D6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7067AC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соответствии с перечнем. Приложение№1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067AC" w:rsidRDefault="007067AC" w:rsidP="00D93DDF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ХМАО-Югра, Тюменская область,  </w:t>
            </w:r>
          </w:p>
          <w:p w:rsidR="007067AC" w:rsidRPr="00B55204" w:rsidRDefault="007067AC" w:rsidP="00D93DD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067AC" w:rsidRPr="006425E2" w:rsidRDefault="007067AC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D93DD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Поставка осуществляется за счет поставщика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067AC" w:rsidRPr="00691E03" w:rsidRDefault="007067AC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договору 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FD5D69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B55204">
              <w:rPr>
                <w:rFonts w:eastAsia="Calibri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7067AC" w:rsidRPr="00B55204" w:rsidRDefault="007067AC" w:rsidP="00FD5D69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7067AC" w:rsidRPr="00B55204" w:rsidRDefault="007067AC" w:rsidP="00FD5D69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067AC" w:rsidRPr="00B55204" w:rsidRDefault="007067AC" w:rsidP="00FD5D69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FD5D69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93D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7067AC" w:rsidRPr="00B55204" w:rsidRDefault="007067AC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7067AC" w:rsidRPr="00B55204" w:rsidRDefault="007067AC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067AC" w:rsidRPr="00B55204" w:rsidRDefault="007067AC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067AC" w:rsidRPr="00B55204" w:rsidRDefault="007067AC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5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» октября</w:t>
            </w: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года. </w:t>
            </w:r>
          </w:p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8:00 часов местного времени </w:t>
            </w:r>
          </w:p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5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» октября  2016</w:t>
            </w: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17:00 часов местного времени</w:t>
            </w:r>
          </w:p>
          <w:p w:rsidR="007067AC" w:rsidRPr="008B7CD2" w:rsidRDefault="007067AC" w:rsidP="00FD5D6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067AC" w:rsidRPr="0083670E" w:rsidRDefault="00FD5D69" w:rsidP="00FD5D69">
            <w:pPr>
              <w:autoSpaceDE w:val="0"/>
              <w:autoSpaceDN w:val="0"/>
              <w:adjustRightInd w:val="0"/>
              <w:spacing w:after="24"/>
              <w:ind w:left="35" w:hanging="35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u w:val="single"/>
                <w:lang w:eastAsia="en-US"/>
              </w:rPr>
            </w:pPr>
            <w:r>
              <w:t xml:space="preserve">Документы  направить на электронную почту 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rse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&gt;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067AC" w:rsidRPr="00885C51" w:rsidRDefault="007067AC" w:rsidP="00885C5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85C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885C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</w:t>
            </w:r>
            <w:proofErr w:type="gramEnd"/>
            <w:r w:rsidRPr="00885C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7067AC" w:rsidRPr="00885C51" w:rsidRDefault="007067AC" w:rsidP="00885C5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85C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 </w:t>
            </w:r>
          </w:p>
          <w:p w:rsidR="007067AC" w:rsidRPr="00B55204" w:rsidRDefault="007067AC" w:rsidP="00885C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85C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067AC" w:rsidRPr="006425E2" w:rsidRDefault="007067AC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FD5D6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FD5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.10.2016</w:t>
            </w: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067AC" w:rsidRPr="007D7DFF" w:rsidRDefault="007067A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067AC" w:rsidRPr="007D7DFF" w:rsidRDefault="007067AC" w:rsidP="00FD5D6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067AC" w:rsidRPr="007D7DFF" w:rsidRDefault="007067AC" w:rsidP="00FD5D6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(со всеми приложениями)</w:t>
            </w:r>
          </w:p>
          <w:p w:rsidR="007067AC" w:rsidRPr="007D7DFF" w:rsidRDefault="007067AC" w:rsidP="00FD5D6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7067AC" w:rsidRPr="007D7DFF" w:rsidRDefault="007067AC" w:rsidP="00FD5D6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7067AC" w:rsidRPr="007D7DFF" w:rsidRDefault="007067AC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FD5D69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B55204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067AC" w:rsidRPr="00B55204" w:rsidRDefault="007067AC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067AC" w:rsidRPr="00B55204" w:rsidTr="00FD5D69">
        <w:tc>
          <w:tcPr>
            <w:tcW w:w="4785" w:type="dxa"/>
            <w:shd w:val="clear" w:color="auto" w:fill="auto"/>
          </w:tcPr>
          <w:p w:rsidR="007067AC" w:rsidRPr="001934B1" w:rsidRDefault="007067AC" w:rsidP="00FD5D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067AC" w:rsidRPr="001934B1" w:rsidRDefault="007067A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067AC" w:rsidRPr="00B55204" w:rsidTr="00FD5D69">
        <w:tc>
          <w:tcPr>
            <w:tcW w:w="9571" w:type="dxa"/>
            <w:gridSpan w:val="2"/>
            <w:shd w:val="clear" w:color="auto" w:fill="auto"/>
          </w:tcPr>
          <w:p w:rsidR="007067AC" w:rsidRPr="00B55204" w:rsidRDefault="007067AC" w:rsidP="00FD5D6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067AC" w:rsidRPr="00B55204" w:rsidRDefault="007067AC" w:rsidP="00FD5D6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067AC" w:rsidRPr="00B55204" w:rsidRDefault="007067AC" w:rsidP="00FD5D6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A6825"/>
    <w:rsid w:val="000C2765"/>
    <w:rsid w:val="001934B1"/>
    <w:rsid w:val="00262B85"/>
    <w:rsid w:val="00320E93"/>
    <w:rsid w:val="00376BA3"/>
    <w:rsid w:val="0039660C"/>
    <w:rsid w:val="004D2E6B"/>
    <w:rsid w:val="00581211"/>
    <w:rsid w:val="00594A47"/>
    <w:rsid w:val="005B1B33"/>
    <w:rsid w:val="006425E2"/>
    <w:rsid w:val="00691E03"/>
    <w:rsid w:val="007067AC"/>
    <w:rsid w:val="00707DFD"/>
    <w:rsid w:val="00777A41"/>
    <w:rsid w:val="007B540C"/>
    <w:rsid w:val="007D7DFF"/>
    <w:rsid w:val="0083670E"/>
    <w:rsid w:val="008858E0"/>
    <w:rsid w:val="00885C51"/>
    <w:rsid w:val="008B7CD2"/>
    <w:rsid w:val="00915202"/>
    <w:rsid w:val="00932C1F"/>
    <w:rsid w:val="00946657"/>
    <w:rsid w:val="00953116"/>
    <w:rsid w:val="0095750F"/>
    <w:rsid w:val="00AB5544"/>
    <w:rsid w:val="00B55204"/>
    <w:rsid w:val="00B66CAE"/>
    <w:rsid w:val="00D93DDF"/>
    <w:rsid w:val="00E2569C"/>
    <w:rsid w:val="00EF4AF7"/>
    <w:rsid w:val="00F1604D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7067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706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4</cp:revision>
  <dcterms:created xsi:type="dcterms:W3CDTF">2016-10-11T12:37:00Z</dcterms:created>
  <dcterms:modified xsi:type="dcterms:W3CDTF">2016-10-11T12:44:00Z</dcterms:modified>
</cp:coreProperties>
</file>