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613" w:type="dxa"/>
        <w:tblLook w:val="04A0" w:firstRow="1" w:lastRow="0" w:firstColumn="1" w:lastColumn="0" w:noHBand="0" w:noVBand="1"/>
      </w:tblPr>
      <w:tblGrid>
        <w:gridCol w:w="8613"/>
      </w:tblGrid>
      <w:tr w:rsidR="00E07A2C" w:rsidRPr="001015E6" w:rsidTr="006770AE">
        <w:trPr>
          <w:trHeight w:val="270"/>
        </w:trPr>
        <w:tc>
          <w:tcPr>
            <w:tcW w:w="861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07A2C" w:rsidRPr="00876292" w:rsidRDefault="00876292" w:rsidP="00876292">
            <w:pPr>
              <w:jc w:val="right"/>
              <w:rPr>
                <w:i/>
                <w:color w:val="000000"/>
              </w:rPr>
            </w:pPr>
            <w:r w:rsidRPr="00876292">
              <w:rPr>
                <w:i/>
                <w:color w:val="000000"/>
              </w:rPr>
              <w:t>Приложение 1 к Техническому заданию</w:t>
            </w:r>
          </w:p>
        </w:tc>
      </w:tr>
    </w:tbl>
    <w:tbl>
      <w:tblPr>
        <w:tblpPr w:leftFromText="180" w:rightFromText="180" w:vertAnchor="text" w:horzAnchor="margin" w:tblpX="-34" w:tblpY="493"/>
        <w:tblOverlap w:val="never"/>
        <w:tblW w:w="8613" w:type="dxa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276"/>
        <w:gridCol w:w="2693"/>
      </w:tblGrid>
      <w:tr w:rsidR="00E07A2C" w:rsidRPr="00E07A2C" w:rsidTr="00876292">
        <w:trPr>
          <w:trHeight w:val="510"/>
        </w:trPr>
        <w:tc>
          <w:tcPr>
            <w:tcW w:w="8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2C" w:rsidRPr="00E07A2C" w:rsidRDefault="00E07A2C" w:rsidP="00E07A2C">
            <w:pPr>
              <w:jc w:val="center"/>
              <w:rPr>
                <w:color w:val="000000"/>
              </w:rPr>
            </w:pPr>
            <w:r w:rsidRPr="006770AE">
              <w:rPr>
                <w:b/>
                <w:color w:val="000000"/>
              </w:rPr>
              <w:t xml:space="preserve">Выполнение работ по устройству площадки для хранения оборудования из дорожных </w:t>
            </w:r>
            <w:proofErr w:type="gramStart"/>
            <w:r w:rsidRPr="006770AE">
              <w:rPr>
                <w:b/>
                <w:color w:val="000000"/>
              </w:rPr>
              <w:t>плит б</w:t>
            </w:r>
            <w:proofErr w:type="gramEnd"/>
            <w:r w:rsidRPr="006770AE">
              <w:rPr>
                <w:b/>
                <w:color w:val="000000"/>
              </w:rPr>
              <w:t>/у напротив котельной</w:t>
            </w:r>
          </w:p>
        </w:tc>
      </w:tr>
      <w:tr w:rsidR="006770AE" w:rsidRPr="00E07A2C" w:rsidTr="00876292">
        <w:trPr>
          <w:trHeight w:val="255"/>
        </w:trPr>
        <w:tc>
          <w:tcPr>
            <w:tcW w:w="8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70AE" w:rsidRPr="00E07A2C" w:rsidRDefault="006770AE" w:rsidP="006770AE">
            <w:pPr>
              <w:jc w:val="center"/>
              <w:rPr>
                <w:color w:val="000000"/>
              </w:rPr>
            </w:pPr>
            <w:r w:rsidRPr="006770AE">
              <w:rPr>
                <w:b/>
                <w:color w:val="000000"/>
                <w:sz w:val="20"/>
                <w:szCs w:val="20"/>
              </w:rPr>
              <w:t>ПЛОЩАДКА № 1</w:t>
            </w:r>
          </w:p>
        </w:tc>
      </w:tr>
      <w:tr w:rsidR="006770AE" w:rsidRPr="00E07A2C" w:rsidTr="00876292">
        <w:trPr>
          <w:trHeight w:val="25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70AE" w:rsidRPr="006770AE" w:rsidRDefault="006770AE" w:rsidP="006770AE">
            <w:pPr>
              <w:rPr>
                <w:b/>
                <w:i/>
              </w:rPr>
            </w:pPr>
            <w:r w:rsidRPr="006770AE">
              <w:rPr>
                <w:b/>
                <w:i/>
              </w:rPr>
              <w:t xml:space="preserve">№ </w:t>
            </w:r>
            <w:proofErr w:type="gramStart"/>
            <w:r w:rsidRPr="006770AE">
              <w:rPr>
                <w:b/>
                <w:i/>
              </w:rPr>
              <w:t>п</w:t>
            </w:r>
            <w:proofErr w:type="gramEnd"/>
            <w:r>
              <w:rPr>
                <w:b/>
                <w:i/>
              </w:rPr>
              <w:t>/</w:t>
            </w:r>
            <w:r w:rsidRPr="006770AE">
              <w:rPr>
                <w:b/>
                <w:i/>
              </w:rPr>
              <w:t>п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70AE" w:rsidRPr="006770AE" w:rsidRDefault="006770AE" w:rsidP="006770AE">
            <w:pPr>
              <w:rPr>
                <w:b/>
                <w:i/>
              </w:rPr>
            </w:pPr>
            <w:r w:rsidRPr="006770AE">
              <w:rPr>
                <w:b/>
                <w:i/>
              </w:rPr>
              <w:t>Наименование</w:t>
            </w:r>
            <w:r w:rsidR="00876292">
              <w:rPr>
                <w:b/>
                <w:i/>
              </w:rPr>
              <w:t xml:space="preserve"> работ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70AE" w:rsidRPr="006770AE" w:rsidRDefault="006770AE" w:rsidP="006770AE">
            <w:pPr>
              <w:rPr>
                <w:b/>
                <w:i/>
              </w:rPr>
            </w:pPr>
            <w:r w:rsidRPr="006770AE">
              <w:rPr>
                <w:b/>
                <w:i/>
              </w:rPr>
              <w:t>Ед. изм.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70AE" w:rsidRPr="006770AE" w:rsidRDefault="006770AE" w:rsidP="006770AE">
            <w:pPr>
              <w:rPr>
                <w:b/>
                <w:i/>
              </w:rPr>
            </w:pPr>
            <w:r w:rsidRPr="006770AE">
              <w:rPr>
                <w:b/>
                <w:i/>
              </w:rPr>
              <w:t>Количество</w:t>
            </w:r>
          </w:p>
        </w:tc>
      </w:tr>
      <w:tr w:rsidR="006770AE" w:rsidRPr="00E07A2C" w:rsidTr="00876292">
        <w:trPr>
          <w:trHeight w:val="25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70AE" w:rsidRPr="00E07A2C" w:rsidRDefault="006770AE" w:rsidP="006770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70AE" w:rsidRPr="006A749B" w:rsidRDefault="006770AE" w:rsidP="006770AE">
            <w:r w:rsidRPr="006A749B">
              <w:t>Работы по планировке и укладке плит.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70AE" w:rsidRPr="006A749B" w:rsidRDefault="006770AE" w:rsidP="006770AE">
            <w:pPr>
              <w:jc w:val="center"/>
            </w:pPr>
            <w:r w:rsidRPr="006A749B">
              <w:t>М</w:t>
            </w:r>
            <w:proofErr w:type="gramStart"/>
            <w:r w:rsidRPr="006A749B">
              <w:t>2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70AE" w:rsidRDefault="006770AE" w:rsidP="006770AE">
            <w:pPr>
              <w:jc w:val="center"/>
            </w:pPr>
            <w:r w:rsidRPr="006A749B">
              <w:t>960</w:t>
            </w:r>
          </w:p>
        </w:tc>
      </w:tr>
      <w:tr w:rsidR="006770AE" w:rsidRPr="00E07A2C" w:rsidTr="00876292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70AE" w:rsidRPr="00E07A2C" w:rsidRDefault="006770AE" w:rsidP="006770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70AE" w:rsidRPr="00E07A2C" w:rsidRDefault="006770AE" w:rsidP="006770AE">
            <w:pPr>
              <w:rPr>
                <w:color w:val="000000"/>
              </w:rPr>
            </w:pPr>
            <w:r w:rsidRPr="00E07A2C">
              <w:rPr>
                <w:color w:val="000000"/>
              </w:rPr>
              <w:t>Работа автокрана 25т со стропальщиками в бригаде 2 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70AE" w:rsidRPr="00E07A2C" w:rsidRDefault="006770AE" w:rsidP="006770AE">
            <w:pPr>
              <w:jc w:val="center"/>
              <w:rPr>
                <w:color w:val="000000"/>
              </w:rPr>
            </w:pPr>
            <w:r w:rsidRPr="00E07A2C">
              <w:rPr>
                <w:color w:val="000000"/>
              </w:rPr>
              <w:t>час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70AE" w:rsidRPr="00E07A2C" w:rsidRDefault="006770AE" w:rsidP="006770AE">
            <w:pPr>
              <w:jc w:val="center"/>
              <w:rPr>
                <w:color w:val="000000"/>
              </w:rPr>
            </w:pPr>
            <w:r w:rsidRPr="00E07A2C">
              <w:rPr>
                <w:color w:val="000000"/>
              </w:rPr>
              <w:t>110</w:t>
            </w:r>
          </w:p>
        </w:tc>
      </w:tr>
      <w:tr w:rsidR="006770AE" w:rsidRPr="00E07A2C" w:rsidTr="00876292">
        <w:trPr>
          <w:trHeight w:val="25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70AE" w:rsidRPr="00E07A2C" w:rsidRDefault="006770AE" w:rsidP="006770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0AE" w:rsidRPr="00E07A2C" w:rsidRDefault="006770AE" w:rsidP="006770AE">
            <w:pPr>
              <w:rPr>
                <w:color w:val="000000"/>
              </w:rPr>
            </w:pPr>
            <w:r w:rsidRPr="00E07A2C">
              <w:rPr>
                <w:color w:val="000000"/>
              </w:rPr>
              <w:t xml:space="preserve">Работа погрузчика типа </w:t>
            </w:r>
            <w:proofErr w:type="spellStart"/>
            <w:r w:rsidRPr="00E07A2C">
              <w:rPr>
                <w:color w:val="000000"/>
              </w:rPr>
              <w:t>Амкадор</w:t>
            </w:r>
            <w:proofErr w:type="spellEnd"/>
            <w:r w:rsidRPr="00E07A2C">
              <w:rPr>
                <w:color w:val="000000"/>
              </w:rPr>
              <w:t xml:space="preserve"> или ТО-18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0AE" w:rsidRPr="00E07A2C" w:rsidRDefault="006770AE" w:rsidP="006770AE">
            <w:pPr>
              <w:jc w:val="center"/>
              <w:rPr>
                <w:color w:val="000000"/>
              </w:rPr>
            </w:pPr>
            <w:r w:rsidRPr="00E07A2C">
              <w:rPr>
                <w:color w:val="000000"/>
              </w:rPr>
              <w:t>час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0AE" w:rsidRPr="00E07A2C" w:rsidRDefault="006770AE" w:rsidP="006770AE">
            <w:pPr>
              <w:jc w:val="center"/>
              <w:rPr>
                <w:color w:val="000000"/>
              </w:rPr>
            </w:pPr>
            <w:r w:rsidRPr="00E07A2C">
              <w:rPr>
                <w:color w:val="000000"/>
              </w:rPr>
              <w:t>110</w:t>
            </w:r>
          </w:p>
        </w:tc>
      </w:tr>
      <w:tr w:rsidR="006770AE" w:rsidRPr="00E07A2C" w:rsidTr="00876292">
        <w:trPr>
          <w:trHeight w:val="25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70AE" w:rsidRPr="00E07A2C" w:rsidRDefault="006770AE" w:rsidP="006770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70AE" w:rsidRPr="00E07A2C" w:rsidRDefault="006770AE" w:rsidP="006770AE">
            <w:pPr>
              <w:rPr>
                <w:color w:val="000000"/>
              </w:rPr>
            </w:pPr>
            <w:r w:rsidRPr="00E07A2C">
              <w:rPr>
                <w:color w:val="000000"/>
              </w:rPr>
              <w:t>Работа геодезиста 1чел.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70AE" w:rsidRPr="00E07A2C" w:rsidRDefault="006770AE" w:rsidP="006770AE">
            <w:pPr>
              <w:jc w:val="center"/>
              <w:rPr>
                <w:color w:val="000000"/>
              </w:rPr>
            </w:pPr>
            <w:r w:rsidRPr="00E07A2C">
              <w:rPr>
                <w:color w:val="000000"/>
              </w:rPr>
              <w:t>Чел. час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70AE" w:rsidRPr="00E07A2C" w:rsidRDefault="006770AE" w:rsidP="006770AE">
            <w:pPr>
              <w:jc w:val="center"/>
              <w:rPr>
                <w:color w:val="000000"/>
              </w:rPr>
            </w:pPr>
            <w:r w:rsidRPr="00E07A2C">
              <w:rPr>
                <w:color w:val="000000"/>
              </w:rPr>
              <w:t>32</w:t>
            </w:r>
          </w:p>
        </w:tc>
      </w:tr>
      <w:tr w:rsidR="006770AE" w:rsidRPr="00E07A2C" w:rsidTr="00876292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70AE" w:rsidRPr="00E07A2C" w:rsidRDefault="006770AE" w:rsidP="006770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C17" w:rsidRDefault="006770AE" w:rsidP="006770AE">
            <w:pPr>
              <w:rPr>
                <w:color w:val="000000"/>
              </w:rPr>
            </w:pPr>
            <w:r w:rsidRPr="00E07A2C">
              <w:rPr>
                <w:color w:val="000000"/>
              </w:rPr>
              <w:t xml:space="preserve">Работа разнорабочих 2 чел и </w:t>
            </w:r>
          </w:p>
          <w:p w:rsidR="006770AE" w:rsidRPr="00E07A2C" w:rsidRDefault="006770AE" w:rsidP="006770AE">
            <w:pPr>
              <w:rPr>
                <w:color w:val="000000"/>
              </w:rPr>
            </w:pPr>
            <w:r w:rsidRPr="00E07A2C">
              <w:rPr>
                <w:color w:val="000000"/>
              </w:rPr>
              <w:t>ответственного лица 1чел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0AE" w:rsidRPr="00E07A2C" w:rsidRDefault="006770AE" w:rsidP="006770AE">
            <w:pPr>
              <w:jc w:val="center"/>
              <w:rPr>
                <w:color w:val="000000"/>
              </w:rPr>
            </w:pPr>
            <w:r w:rsidRPr="00E07A2C">
              <w:rPr>
                <w:color w:val="000000"/>
              </w:rPr>
              <w:t>Чел. час.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0AE" w:rsidRDefault="006770AE" w:rsidP="006770AE">
            <w:pPr>
              <w:jc w:val="center"/>
              <w:rPr>
                <w:color w:val="000000"/>
              </w:rPr>
            </w:pPr>
            <w:r w:rsidRPr="00E07A2C">
              <w:rPr>
                <w:color w:val="000000"/>
              </w:rPr>
              <w:t>168</w:t>
            </w:r>
          </w:p>
          <w:p w:rsidR="00836C17" w:rsidRPr="00E07A2C" w:rsidRDefault="00836C17" w:rsidP="006770AE">
            <w:pPr>
              <w:jc w:val="center"/>
              <w:rPr>
                <w:color w:val="000000"/>
              </w:rPr>
            </w:pPr>
          </w:p>
        </w:tc>
      </w:tr>
    </w:tbl>
    <w:p w:rsidR="00561ABC" w:rsidRPr="00E07A2C" w:rsidRDefault="00561ABC" w:rsidP="00E07A2C">
      <w:pPr>
        <w:jc w:val="center"/>
        <w:rPr>
          <w:color w:val="000000"/>
        </w:rPr>
      </w:pPr>
    </w:p>
    <w:p w:rsidR="00E07A2C" w:rsidRPr="00E07A2C" w:rsidRDefault="00E07A2C" w:rsidP="00E07A2C">
      <w:pPr>
        <w:jc w:val="center"/>
        <w:rPr>
          <w:color w:val="000000"/>
        </w:rPr>
      </w:pPr>
    </w:p>
    <w:p w:rsidR="00E07A2C" w:rsidRPr="00E07A2C" w:rsidRDefault="00E07A2C" w:rsidP="00E07A2C">
      <w:pPr>
        <w:jc w:val="center"/>
        <w:rPr>
          <w:color w:val="000000"/>
        </w:rPr>
      </w:pPr>
    </w:p>
    <w:p w:rsidR="00E07A2C" w:rsidRPr="00E07A2C" w:rsidRDefault="00E07A2C" w:rsidP="00E07A2C">
      <w:pPr>
        <w:jc w:val="center"/>
        <w:rPr>
          <w:color w:val="000000"/>
        </w:rPr>
      </w:pPr>
    </w:p>
    <w:tbl>
      <w:tblPr>
        <w:tblpPr w:leftFromText="180" w:rightFromText="180" w:vertAnchor="text" w:horzAnchor="margin" w:tblpY="-157"/>
        <w:tblOverlap w:val="never"/>
        <w:tblW w:w="8613" w:type="dxa"/>
        <w:tblLook w:val="04A0" w:firstRow="1" w:lastRow="0" w:firstColumn="1" w:lastColumn="0" w:noHBand="0" w:noVBand="1"/>
      </w:tblPr>
      <w:tblGrid>
        <w:gridCol w:w="1242"/>
        <w:gridCol w:w="3402"/>
        <w:gridCol w:w="1276"/>
        <w:gridCol w:w="2693"/>
      </w:tblGrid>
      <w:tr w:rsidR="00E07A2C" w:rsidRPr="00E07A2C" w:rsidTr="00876292">
        <w:trPr>
          <w:trHeight w:val="510"/>
        </w:trPr>
        <w:tc>
          <w:tcPr>
            <w:tcW w:w="8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92" w:rsidRPr="00876292" w:rsidRDefault="00876292" w:rsidP="00876292">
            <w:pPr>
              <w:jc w:val="center"/>
              <w:rPr>
                <w:b/>
                <w:color w:val="000000"/>
              </w:rPr>
            </w:pPr>
            <w:r w:rsidRPr="00876292">
              <w:rPr>
                <w:b/>
                <w:color w:val="000000"/>
              </w:rPr>
              <w:t xml:space="preserve">Выполнение работ по устройству площадки из щебня напротив ЦРО </w:t>
            </w:r>
          </w:p>
          <w:p w:rsidR="00E07A2C" w:rsidRPr="00E07A2C" w:rsidRDefault="00876292" w:rsidP="00876292">
            <w:pPr>
              <w:jc w:val="center"/>
              <w:rPr>
                <w:color w:val="000000"/>
              </w:rPr>
            </w:pPr>
            <w:r w:rsidRPr="00876292">
              <w:rPr>
                <w:b/>
                <w:color w:val="000000"/>
              </w:rPr>
              <w:t>общая площадью 2328 м</w:t>
            </w:r>
            <w:proofErr w:type="gramStart"/>
            <w:r w:rsidRPr="00876292">
              <w:rPr>
                <w:b/>
                <w:color w:val="000000"/>
              </w:rPr>
              <w:t>2</w:t>
            </w:r>
            <w:proofErr w:type="gramEnd"/>
          </w:p>
        </w:tc>
      </w:tr>
      <w:tr w:rsidR="00876292" w:rsidRPr="00E07A2C" w:rsidTr="00876292">
        <w:trPr>
          <w:trHeight w:val="510"/>
        </w:trPr>
        <w:tc>
          <w:tcPr>
            <w:tcW w:w="8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92" w:rsidRPr="00E07A2C" w:rsidRDefault="00876292" w:rsidP="00876292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ПЛОЩАДКА № 2</w:t>
            </w:r>
          </w:p>
        </w:tc>
      </w:tr>
      <w:tr w:rsidR="00E07A2C" w:rsidRPr="00E07A2C" w:rsidTr="00876292">
        <w:trPr>
          <w:trHeight w:val="51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A2C" w:rsidRPr="00876292" w:rsidRDefault="00E07A2C" w:rsidP="00876292">
            <w:pPr>
              <w:rPr>
                <w:b/>
                <w:i/>
              </w:rPr>
            </w:pPr>
            <w:r w:rsidRPr="00876292">
              <w:rPr>
                <w:b/>
                <w:i/>
              </w:rPr>
              <w:t xml:space="preserve">№ </w:t>
            </w:r>
            <w:proofErr w:type="gramStart"/>
            <w:r w:rsidRPr="00876292">
              <w:rPr>
                <w:b/>
                <w:i/>
              </w:rPr>
              <w:t>п</w:t>
            </w:r>
            <w:proofErr w:type="gramEnd"/>
            <w:r w:rsidR="00876292" w:rsidRPr="00876292">
              <w:rPr>
                <w:b/>
                <w:i/>
              </w:rPr>
              <w:t>/</w:t>
            </w:r>
            <w:r w:rsidRPr="00876292">
              <w:rPr>
                <w:b/>
                <w:i/>
              </w:rPr>
              <w:t>п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A2C" w:rsidRPr="00876292" w:rsidRDefault="00E07A2C" w:rsidP="00876292">
            <w:pPr>
              <w:rPr>
                <w:b/>
                <w:i/>
              </w:rPr>
            </w:pPr>
            <w:r w:rsidRPr="00876292">
              <w:rPr>
                <w:b/>
                <w:i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A2C" w:rsidRPr="00876292" w:rsidRDefault="00E07A2C" w:rsidP="00876292">
            <w:pPr>
              <w:rPr>
                <w:b/>
                <w:i/>
              </w:rPr>
            </w:pPr>
            <w:r w:rsidRPr="00876292">
              <w:rPr>
                <w:b/>
                <w:i/>
              </w:rPr>
              <w:t>Ед. изм.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A2C" w:rsidRPr="00876292" w:rsidRDefault="00E07A2C" w:rsidP="00876292">
            <w:pPr>
              <w:rPr>
                <w:b/>
                <w:i/>
              </w:rPr>
            </w:pPr>
            <w:r w:rsidRPr="00876292">
              <w:rPr>
                <w:b/>
                <w:i/>
              </w:rPr>
              <w:t>Количество</w:t>
            </w:r>
          </w:p>
        </w:tc>
      </w:tr>
      <w:tr w:rsidR="00E07A2C" w:rsidRPr="00E07A2C" w:rsidTr="00876292">
        <w:trPr>
          <w:trHeight w:val="25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A2C" w:rsidRPr="00E07A2C" w:rsidRDefault="00E07A2C" w:rsidP="00E07A2C">
            <w:pPr>
              <w:jc w:val="center"/>
              <w:rPr>
                <w:color w:val="000000"/>
              </w:rPr>
            </w:pPr>
            <w:r w:rsidRPr="00E07A2C">
              <w:rPr>
                <w:color w:val="00000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A2C" w:rsidRPr="00E07A2C" w:rsidRDefault="00E07A2C" w:rsidP="00E07A2C">
            <w:pPr>
              <w:jc w:val="center"/>
              <w:rPr>
                <w:color w:val="000000"/>
              </w:rPr>
            </w:pPr>
            <w:r w:rsidRPr="00E07A2C">
              <w:rPr>
                <w:color w:val="000000"/>
              </w:rPr>
              <w:t>Доставка щебня фракции (20 * 40) и речного песка на площадку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A2C" w:rsidRPr="00E07A2C" w:rsidRDefault="00E07A2C" w:rsidP="00DE44A4">
            <w:pPr>
              <w:jc w:val="center"/>
              <w:rPr>
                <w:color w:val="000000"/>
              </w:rPr>
            </w:pPr>
            <w:r w:rsidRPr="00E07A2C">
              <w:rPr>
                <w:color w:val="000000"/>
              </w:rPr>
              <w:t>М3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A2C" w:rsidRPr="00E07A2C" w:rsidRDefault="00E07A2C" w:rsidP="00DE44A4">
            <w:pPr>
              <w:jc w:val="center"/>
              <w:rPr>
                <w:color w:val="000000"/>
              </w:rPr>
            </w:pPr>
            <w:r w:rsidRPr="00E07A2C">
              <w:rPr>
                <w:color w:val="000000"/>
              </w:rPr>
              <w:t>699</w:t>
            </w:r>
          </w:p>
        </w:tc>
      </w:tr>
      <w:tr w:rsidR="00E07A2C" w:rsidRPr="00E07A2C" w:rsidTr="00876292">
        <w:trPr>
          <w:trHeight w:val="25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7A2C" w:rsidRPr="00E07A2C" w:rsidRDefault="00E07A2C" w:rsidP="00E07A2C">
            <w:pPr>
              <w:jc w:val="center"/>
              <w:rPr>
                <w:color w:val="000000"/>
              </w:rPr>
            </w:pPr>
            <w:r w:rsidRPr="00E07A2C">
              <w:rPr>
                <w:color w:val="00000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A2C" w:rsidRPr="00E07A2C" w:rsidRDefault="00E07A2C" w:rsidP="00E07A2C">
            <w:pPr>
              <w:jc w:val="center"/>
              <w:rPr>
                <w:color w:val="000000"/>
              </w:rPr>
            </w:pPr>
            <w:r w:rsidRPr="00E07A2C">
              <w:rPr>
                <w:color w:val="000000"/>
              </w:rPr>
              <w:t xml:space="preserve">Работа погрузчика типа </w:t>
            </w:r>
            <w:proofErr w:type="spellStart"/>
            <w:r w:rsidRPr="00E07A2C">
              <w:rPr>
                <w:color w:val="000000"/>
              </w:rPr>
              <w:t>Амкадор</w:t>
            </w:r>
            <w:proofErr w:type="spellEnd"/>
            <w:r w:rsidRPr="00E07A2C">
              <w:rPr>
                <w:color w:val="000000"/>
              </w:rPr>
              <w:t xml:space="preserve"> или ТО-18 по перемещению щебня и речного песка и планировке указанной территории.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A2C" w:rsidRPr="00E07A2C" w:rsidRDefault="00E07A2C" w:rsidP="00DE44A4">
            <w:pPr>
              <w:jc w:val="center"/>
              <w:rPr>
                <w:color w:val="000000"/>
              </w:rPr>
            </w:pPr>
            <w:r w:rsidRPr="00E07A2C">
              <w:rPr>
                <w:color w:val="000000"/>
              </w:rPr>
              <w:t>час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A2C" w:rsidRPr="00E07A2C" w:rsidRDefault="00E07A2C" w:rsidP="00DE44A4">
            <w:pPr>
              <w:jc w:val="center"/>
              <w:rPr>
                <w:color w:val="000000"/>
              </w:rPr>
            </w:pPr>
            <w:r w:rsidRPr="00E07A2C">
              <w:rPr>
                <w:color w:val="000000"/>
              </w:rPr>
              <w:t>190</w:t>
            </w:r>
          </w:p>
        </w:tc>
      </w:tr>
      <w:tr w:rsidR="00E07A2C" w:rsidRPr="00E07A2C" w:rsidTr="00876292">
        <w:trPr>
          <w:trHeight w:val="25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A2C" w:rsidRPr="00E07A2C" w:rsidRDefault="00E07A2C" w:rsidP="00E07A2C">
            <w:pPr>
              <w:jc w:val="center"/>
              <w:rPr>
                <w:color w:val="000000"/>
              </w:rPr>
            </w:pPr>
            <w:r w:rsidRPr="00E07A2C">
              <w:rPr>
                <w:color w:val="00000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A2C" w:rsidRPr="00E07A2C" w:rsidRDefault="00E07A2C" w:rsidP="00E07A2C">
            <w:pPr>
              <w:jc w:val="center"/>
              <w:rPr>
                <w:color w:val="000000"/>
              </w:rPr>
            </w:pPr>
            <w:r w:rsidRPr="00E07A2C">
              <w:rPr>
                <w:color w:val="000000"/>
              </w:rPr>
              <w:t>Работа геодезиста 1чел.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A2C" w:rsidRPr="00E07A2C" w:rsidRDefault="00E07A2C" w:rsidP="00DE44A4">
            <w:pPr>
              <w:jc w:val="center"/>
              <w:rPr>
                <w:color w:val="000000"/>
              </w:rPr>
            </w:pPr>
            <w:proofErr w:type="spellStart"/>
            <w:r w:rsidRPr="00E07A2C">
              <w:rPr>
                <w:color w:val="000000"/>
              </w:rPr>
              <w:t>Чел</w:t>
            </w:r>
            <w:proofErr w:type="gramStart"/>
            <w:r w:rsidRPr="00E07A2C">
              <w:rPr>
                <w:color w:val="000000"/>
              </w:rPr>
              <w:t>.ч</w:t>
            </w:r>
            <w:proofErr w:type="gramEnd"/>
            <w:r w:rsidRPr="00E07A2C">
              <w:rPr>
                <w:color w:val="000000"/>
              </w:rPr>
              <w:t>ас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A2C" w:rsidRPr="00E07A2C" w:rsidRDefault="00E07A2C" w:rsidP="00DE44A4">
            <w:pPr>
              <w:jc w:val="center"/>
              <w:rPr>
                <w:color w:val="000000"/>
              </w:rPr>
            </w:pPr>
            <w:r w:rsidRPr="00E07A2C">
              <w:rPr>
                <w:color w:val="000000"/>
              </w:rPr>
              <w:t>120</w:t>
            </w:r>
          </w:p>
        </w:tc>
      </w:tr>
      <w:tr w:rsidR="00E07A2C" w:rsidRPr="00E07A2C" w:rsidTr="00876292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7A2C" w:rsidRPr="00E07A2C" w:rsidRDefault="00E07A2C" w:rsidP="00E07A2C">
            <w:pPr>
              <w:jc w:val="center"/>
              <w:rPr>
                <w:color w:val="000000"/>
              </w:rPr>
            </w:pPr>
            <w:r w:rsidRPr="00E07A2C">
              <w:rPr>
                <w:color w:val="000000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A2C" w:rsidRPr="00E07A2C" w:rsidRDefault="00E07A2C" w:rsidP="00E07A2C">
            <w:pPr>
              <w:jc w:val="center"/>
              <w:rPr>
                <w:color w:val="000000"/>
              </w:rPr>
            </w:pPr>
            <w:r w:rsidRPr="00E07A2C">
              <w:rPr>
                <w:color w:val="000000"/>
              </w:rPr>
              <w:t>Работа разнорабочих 3 чел и ответственного лица 1чел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A2C" w:rsidRPr="00E07A2C" w:rsidRDefault="00E07A2C" w:rsidP="00DE44A4">
            <w:pPr>
              <w:jc w:val="center"/>
              <w:rPr>
                <w:color w:val="000000"/>
              </w:rPr>
            </w:pPr>
            <w:proofErr w:type="spellStart"/>
            <w:r w:rsidRPr="00E07A2C">
              <w:rPr>
                <w:color w:val="000000"/>
              </w:rPr>
              <w:t>Чел</w:t>
            </w:r>
            <w:proofErr w:type="gramStart"/>
            <w:r w:rsidRPr="00E07A2C">
              <w:rPr>
                <w:color w:val="000000"/>
              </w:rPr>
              <w:t>.ч</w:t>
            </w:r>
            <w:proofErr w:type="gramEnd"/>
            <w:r w:rsidRPr="00E07A2C">
              <w:rPr>
                <w:color w:val="000000"/>
              </w:rPr>
              <w:t>ас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A2C" w:rsidRPr="00E07A2C" w:rsidRDefault="00E07A2C" w:rsidP="00DE44A4">
            <w:pPr>
              <w:jc w:val="center"/>
              <w:rPr>
                <w:color w:val="000000"/>
              </w:rPr>
            </w:pPr>
            <w:r w:rsidRPr="00E07A2C">
              <w:rPr>
                <w:color w:val="000000"/>
              </w:rPr>
              <w:t>268</w:t>
            </w:r>
          </w:p>
        </w:tc>
      </w:tr>
    </w:tbl>
    <w:p w:rsidR="00E07A2C" w:rsidRPr="00E07A2C" w:rsidRDefault="00E07A2C" w:rsidP="00E07A2C">
      <w:pPr>
        <w:jc w:val="center"/>
        <w:rPr>
          <w:color w:val="000000"/>
        </w:rPr>
      </w:pPr>
      <w:bookmarkStart w:id="0" w:name="_GoBack"/>
      <w:bookmarkEnd w:id="0"/>
    </w:p>
    <w:sectPr w:rsidR="00E07A2C" w:rsidRPr="00E07A2C" w:rsidSect="00836C17">
      <w:pgSz w:w="11906" w:h="16838"/>
      <w:pgMar w:top="567" w:right="39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682"/>
    <w:rsid w:val="00001F3B"/>
    <w:rsid w:val="000024EE"/>
    <w:rsid w:val="00002883"/>
    <w:rsid w:val="00003F46"/>
    <w:rsid w:val="00007FFB"/>
    <w:rsid w:val="000125C6"/>
    <w:rsid w:val="00021876"/>
    <w:rsid w:val="00027612"/>
    <w:rsid w:val="00032134"/>
    <w:rsid w:val="00035AD4"/>
    <w:rsid w:val="00037AF0"/>
    <w:rsid w:val="00037E4E"/>
    <w:rsid w:val="00041E8F"/>
    <w:rsid w:val="00057EA9"/>
    <w:rsid w:val="00061497"/>
    <w:rsid w:val="00062ED9"/>
    <w:rsid w:val="00064A7C"/>
    <w:rsid w:val="00075212"/>
    <w:rsid w:val="00081049"/>
    <w:rsid w:val="000834A5"/>
    <w:rsid w:val="000864F4"/>
    <w:rsid w:val="000952FE"/>
    <w:rsid w:val="00097571"/>
    <w:rsid w:val="000B4C50"/>
    <w:rsid w:val="000B7637"/>
    <w:rsid w:val="000C002F"/>
    <w:rsid w:val="000C2577"/>
    <w:rsid w:val="000C427D"/>
    <w:rsid w:val="000E49FD"/>
    <w:rsid w:val="000F0167"/>
    <w:rsid w:val="001060A8"/>
    <w:rsid w:val="00110593"/>
    <w:rsid w:val="00112C32"/>
    <w:rsid w:val="001142FE"/>
    <w:rsid w:val="00114954"/>
    <w:rsid w:val="001202E1"/>
    <w:rsid w:val="00122EB9"/>
    <w:rsid w:val="001240B8"/>
    <w:rsid w:val="00136F97"/>
    <w:rsid w:val="00137C94"/>
    <w:rsid w:val="00150010"/>
    <w:rsid w:val="0015735C"/>
    <w:rsid w:val="00160014"/>
    <w:rsid w:val="001651A6"/>
    <w:rsid w:val="001673DA"/>
    <w:rsid w:val="00170BED"/>
    <w:rsid w:val="00171F32"/>
    <w:rsid w:val="001771D8"/>
    <w:rsid w:val="001825DC"/>
    <w:rsid w:val="001852B2"/>
    <w:rsid w:val="001901D7"/>
    <w:rsid w:val="0019497E"/>
    <w:rsid w:val="00196813"/>
    <w:rsid w:val="001B6501"/>
    <w:rsid w:val="001C376F"/>
    <w:rsid w:val="001C3EA8"/>
    <w:rsid w:val="001C7585"/>
    <w:rsid w:val="001D30E6"/>
    <w:rsid w:val="001E16CD"/>
    <w:rsid w:val="001F1342"/>
    <w:rsid w:val="001F1FA0"/>
    <w:rsid w:val="0020052C"/>
    <w:rsid w:val="002024EB"/>
    <w:rsid w:val="00205429"/>
    <w:rsid w:val="0021173A"/>
    <w:rsid w:val="0022525A"/>
    <w:rsid w:val="00225B5D"/>
    <w:rsid w:val="00225D40"/>
    <w:rsid w:val="002351D1"/>
    <w:rsid w:val="00252AF9"/>
    <w:rsid w:val="002530EB"/>
    <w:rsid w:val="0026456E"/>
    <w:rsid w:val="00264AA3"/>
    <w:rsid w:val="00270FF8"/>
    <w:rsid w:val="00284030"/>
    <w:rsid w:val="0029539E"/>
    <w:rsid w:val="002955E0"/>
    <w:rsid w:val="002A4362"/>
    <w:rsid w:val="002A562B"/>
    <w:rsid w:val="002A7B12"/>
    <w:rsid w:val="002B19E0"/>
    <w:rsid w:val="002B3B9E"/>
    <w:rsid w:val="002C0F4D"/>
    <w:rsid w:val="002D1C63"/>
    <w:rsid w:val="002E489D"/>
    <w:rsid w:val="002F05F7"/>
    <w:rsid w:val="002F1FBF"/>
    <w:rsid w:val="002F43AE"/>
    <w:rsid w:val="002F513B"/>
    <w:rsid w:val="0030647E"/>
    <w:rsid w:val="00313970"/>
    <w:rsid w:val="0032571C"/>
    <w:rsid w:val="003302C0"/>
    <w:rsid w:val="00334D72"/>
    <w:rsid w:val="00337058"/>
    <w:rsid w:val="00340C83"/>
    <w:rsid w:val="00356EAA"/>
    <w:rsid w:val="00365705"/>
    <w:rsid w:val="00370F17"/>
    <w:rsid w:val="00371C1D"/>
    <w:rsid w:val="00380551"/>
    <w:rsid w:val="0038667D"/>
    <w:rsid w:val="003875D7"/>
    <w:rsid w:val="00390499"/>
    <w:rsid w:val="00390795"/>
    <w:rsid w:val="0039698E"/>
    <w:rsid w:val="003A5B45"/>
    <w:rsid w:val="003A5E98"/>
    <w:rsid w:val="003A757E"/>
    <w:rsid w:val="003C7ED2"/>
    <w:rsid w:val="003D1923"/>
    <w:rsid w:val="003F70D8"/>
    <w:rsid w:val="00400E53"/>
    <w:rsid w:val="00413781"/>
    <w:rsid w:val="00420609"/>
    <w:rsid w:val="004209D2"/>
    <w:rsid w:val="00421962"/>
    <w:rsid w:val="00422AB1"/>
    <w:rsid w:val="00427085"/>
    <w:rsid w:val="00435A92"/>
    <w:rsid w:val="004360EE"/>
    <w:rsid w:val="00465681"/>
    <w:rsid w:val="004663F6"/>
    <w:rsid w:val="0047353E"/>
    <w:rsid w:val="00473915"/>
    <w:rsid w:val="00485131"/>
    <w:rsid w:val="00491237"/>
    <w:rsid w:val="00497E25"/>
    <w:rsid w:val="004B19E4"/>
    <w:rsid w:val="004B6EC3"/>
    <w:rsid w:val="004B723E"/>
    <w:rsid w:val="004B7C9C"/>
    <w:rsid w:val="004C0F1E"/>
    <w:rsid w:val="004C414F"/>
    <w:rsid w:val="004C6AF1"/>
    <w:rsid w:val="004D0A3B"/>
    <w:rsid w:val="004D4E29"/>
    <w:rsid w:val="004D6FFB"/>
    <w:rsid w:val="004F4411"/>
    <w:rsid w:val="004F4A4B"/>
    <w:rsid w:val="004F6F3F"/>
    <w:rsid w:val="00502C7E"/>
    <w:rsid w:val="00502CC6"/>
    <w:rsid w:val="00503213"/>
    <w:rsid w:val="005079A1"/>
    <w:rsid w:val="00507BDF"/>
    <w:rsid w:val="005250BF"/>
    <w:rsid w:val="00530ED9"/>
    <w:rsid w:val="0053184E"/>
    <w:rsid w:val="00536252"/>
    <w:rsid w:val="00542931"/>
    <w:rsid w:val="0055332D"/>
    <w:rsid w:val="0055631B"/>
    <w:rsid w:val="00561243"/>
    <w:rsid w:val="00561ABC"/>
    <w:rsid w:val="00562FFC"/>
    <w:rsid w:val="00565A28"/>
    <w:rsid w:val="00567693"/>
    <w:rsid w:val="005759D0"/>
    <w:rsid w:val="005924C3"/>
    <w:rsid w:val="00596913"/>
    <w:rsid w:val="005A41BF"/>
    <w:rsid w:val="005A46A6"/>
    <w:rsid w:val="005B3783"/>
    <w:rsid w:val="005B4ECC"/>
    <w:rsid w:val="005C0BA5"/>
    <w:rsid w:val="005C2609"/>
    <w:rsid w:val="005D01FE"/>
    <w:rsid w:val="005D37E1"/>
    <w:rsid w:val="005D38E7"/>
    <w:rsid w:val="005D39C5"/>
    <w:rsid w:val="005E3D78"/>
    <w:rsid w:val="005E6987"/>
    <w:rsid w:val="005F2902"/>
    <w:rsid w:val="005F4C6E"/>
    <w:rsid w:val="0060371F"/>
    <w:rsid w:val="00614500"/>
    <w:rsid w:val="006155AF"/>
    <w:rsid w:val="006223E3"/>
    <w:rsid w:val="0062329B"/>
    <w:rsid w:val="00624C36"/>
    <w:rsid w:val="00627E6F"/>
    <w:rsid w:val="00644C35"/>
    <w:rsid w:val="0064518A"/>
    <w:rsid w:val="006623B9"/>
    <w:rsid w:val="00673BF9"/>
    <w:rsid w:val="00676A70"/>
    <w:rsid w:val="00676B36"/>
    <w:rsid w:val="006770AE"/>
    <w:rsid w:val="0067796B"/>
    <w:rsid w:val="00687499"/>
    <w:rsid w:val="00693E21"/>
    <w:rsid w:val="006A3A5B"/>
    <w:rsid w:val="006B204C"/>
    <w:rsid w:val="006C2F2D"/>
    <w:rsid w:val="006C3E44"/>
    <w:rsid w:val="006C4296"/>
    <w:rsid w:val="006D137A"/>
    <w:rsid w:val="006D1B62"/>
    <w:rsid w:val="006D676A"/>
    <w:rsid w:val="006D6C4B"/>
    <w:rsid w:val="006E4EB3"/>
    <w:rsid w:val="006F194B"/>
    <w:rsid w:val="006F20F5"/>
    <w:rsid w:val="006F54CA"/>
    <w:rsid w:val="00713734"/>
    <w:rsid w:val="00720215"/>
    <w:rsid w:val="00723E8E"/>
    <w:rsid w:val="0073330A"/>
    <w:rsid w:val="0073766C"/>
    <w:rsid w:val="007628FE"/>
    <w:rsid w:val="00771321"/>
    <w:rsid w:val="0077188F"/>
    <w:rsid w:val="007806BE"/>
    <w:rsid w:val="007806F5"/>
    <w:rsid w:val="007824EE"/>
    <w:rsid w:val="007867CA"/>
    <w:rsid w:val="00786A49"/>
    <w:rsid w:val="00787F5A"/>
    <w:rsid w:val="007967F6"/>
    <w:rsid w:val="00797B82"/>
    <w:rsid w:val="007A1F1C"/>
    <w:rsid w:val="007A3B87"/>
    <w:rsid w:val="007B0FDB"/>
    <w:rsid w:val="007B2F31"/>
    <w:rsid w:val="007B33B1"/>
    <w:rsid w:val="007B65F7"/>
    <w:rsid w:val="007C5500"/>
    <w:rsid w:val="007C6ACD"/>
    <w:rsid w:val="007D4629"/>
    <w:rsid w:val="007E4178"/>
    <w:rsid w:val="007E6A55"/>
    <w:rsid w:val="00803D8D"/>
    <w:rsid w:val="00806B45"/>
    <w:rsid w:val="0081450D"/>
    <w:rsid w:val="00815038"/>
    <w:rsid w:val="00823666"/>
    <w:rsid w:val="00832C3C"/>
    <w:rsid w:val="0083368E"/>
    <w:rsid w:val="0083554C"/>
    <w:rsid w:val="00836B6B"/>
    <w:rsid w:val="00836C17"/>
    <w:rsid w:val="0084175F"/>
    <w:rsid w:val="00850BEB"/>
    <w:rsid w:val="00852C7F"/>
    <w:rsid w:val="008626A1"/>
    <w:rsid w:val="00862D7C"/>
    <w:rsid w:val="00871434"/>
    <w:rsid w:val="00875620"/>
    <w:rsid w:val="00876292"/>
    <w:rsid w:val="0088029A"/>
    <w:rsid w:val="008817BD"/>
    <w:rsid w:val="00882077"/>
    <w:rsid w:val="0088731D"/>
    <w:rsid w:val="008A2076"/>
    <w:rsid w:val="008A6F78"/>
    <w:rsid w:val="008B100A"/>
    <w:rsid w:val="008B2CE1"/>
    <w:rsid w:val="008B31FF"/>
    <w:rsid w:val="008D0C0D"/>
    <w:rsid w:val="008D1BB2"/>
    <w:rsid w:val="008D3A60"/>
    <w:rsid w:val="008E315D"/>
    <w:rsid w:val="008F166D"/>
    <w:rsid w:val="008F2F46"/>
    <w:rsid w:val="0090026C"/>
    <w:rsid w:val="0092481F"/>
    <w:rsid w:val="00924E06"/>
    <w:rsid w:val="00934321"/>
    <w:rsid w:val="00934B25"/>
    <w:rsid w:val="00935353"/>
    <w:rsid w:val="00935CB5"/>
    <w:rsid w:val="00936E8E"/>
    <w:rsid w:val="00945E4F"/>
    <w:rsid w:val="00946410"/>
    <w:rsid w:val="00957F46"/>
    <w:rsid w:val="0096110A"/>
    <w:rsid w:val="00974884"/>
    <w:rsid w:val="00985AFF"/>
    <w:rsid w:val="00997EAD"/>
    <w:rsid w:val="009B0E17"/>
    <w:rsid w:val="009B220C"/>
    <w:rsid w:val="009D365F"/>
    <w:rsid w:val="009D6D3C"/>
    <w:rsid w:val="009E4860"/>
    <w:rsid w:val="009F24EB"/>
    <w:rsid w:val="009F6500"/>
    <w:rsid w:val="00A006F6"/>
    <w:rsid w:val="00A016A1"/>
    <w:rsid w:val="00A0271D"/>
    <w:rsid w:val="00A1575D"/>
    <w:rsid w:val="00A172D6"/>
    <w:rsid w:val="00A17CA6"/>
    <w:rsid w:val="00A23974"/>
    <w:rsid w:val="00A278FE"/>
    <w:rsid w:val="00A3451D"/>
    <w:rsid w:val="00A60BDD"/>
    <w:rsid w:val="00A7033F"/>
    <w:rsid w:val="00A7273B"/>
    <w:rsid w:val="00A83DAF"/>
    <w:rsid w:val="00A84620"/>
    <w:rsid w:val="00A86B05"/>
    <w:rsid w:val="00A95D92"/>
    <w:rsid w:val="00AA51F3"/>
    <w:rsid w:val="00AA7E70"/>
    <w:rsid w:val="00AC098D"/>
    <w:rsid w:val="00AC373B"/>
    <w:rsid w:val="00AC4C77"/>
    <w:rsid w:val="00AC5403"/>
    <w:rsid w:val="00AD14D7"/>
    <w:rsid w:val="00AF2B6A"/>
    <w:rsid w:val="00AF5525"/>
    <w:rsid w:val="00B00A63"/>
    <w:rsid w:val="00B12D13"/>
    <w:rsid w:val="00B137B5"/>
    <w:rsid w:val="00B235FF"/>
    <w:rsid w:val="00B458ED"/>
    <w:rsid w:val="00B508BD"/>
    <w:rsid w:val="00B52DB4"/>
    <w:rsid w:val="00B53384"/>
    <w:rsid w:val="00B67184"/>
    <w:rsid w:val="00B73CDC"/>
    <w:rsid w:val="00B76770"/>
    <w:rsid w:val="00B8576B"/>
    <w:rsid w:val="00B86051"/>
    <w:rsid w:val="00B861DA"/>
    <w:rsid w:val="00BA21A2"/>
    <w:rsid w:val="00BA6146"/>
    <w:rsid w:val="00BA63CB"/>
    <w:rsid w:val="00BA6DC9"/>
    <w:rsid w:val="00BC42EA"/>
    <w:rsid w:val="00BC6D1B"/>
    <w:rsid w:val="00BC7682"/>
    <w:rsid w:val="00BD2CF3"/>
    <w:rsid w:val="00BD52A5"/>
    <w:rsid w:val="00BE049C"/>
    <w:rsid w:val="00BE647E"/>
    <w:rsid w:val="00BF2E3C"/>
    <w:rsid w:val="00BF7551"/>
    <w:rsid w:val="00C03CA1"/>
    <w:rsid w:val="00C119A4"/>
    <w:rsid w:val="00C125C3"/>
    <w:rsid w:val="00C1483A"/>
    <w:rsid w:val="00C1506E"/>
    <w:rsid w:val="00C268DC"/>
    <w:rsid w:val="00C30780"/>
    <w:rsid w:val="00C31326"/>
    <w:rsid w:val="00C37829"/>
    <w:rsid w:val="00C41771"/>
    <w:rsid w:val="00C4506B"/>
    <w:rsid w:val="00C475FE"/>
    <w:rsid w:val="00C51D60"/>
    <w:rsid w:val="00C57710"/>
    <w:rsid w:val="00C75220"/>
    <w:rsid w:val="00C77FC0"/>
    <w:rsid w:val="00C863C7"/>
    <w:rsid w:val="00CA6688"/>
    <w:rsid w:val="00CB1285"/>
    <w:rsid w:val="00CC028B"/>
    <w:rsid w:val="00CC18EB"/>
    <w:rsid w:val="00CC6F78"/>
    <w:rsid w:val="00CD1143"/>
    <w:rsid w:val="00CD636B"/>
    <w:rsid w:val="00CD66FA"/>
    <w:rsid w:val="00CE1307"/>
    <w:rsid w:val="00CE799E"/>
    <w:rsid w:val="00D16C3C"/>
    <w:rsid w:val="00D20A6E"/>
    <w:rsid w:val="00D2712B"/>
    <w:rsid w:val="00D27624"/>
    <w:rsid w:val="00D34B5F"/>
    <w:rsid w:val="00D40A6B"/>
    <w:rsid w:val="00D41905"/>
    <w:rsid w:val="00D4650C"/>
    <w:rsid w:val="00D4668A"/>
    <w:rsid w:val="00D550FC"/>
    <w:rsid w:val="00D61085"/>
    <w:rsid w:val="00D624CD"/>
    <w:rsid w:val="00D63400"/>
    <w:rsid w:val="00D64106"/>
    <w:rsid w:val="00D747FD"/>
    <w:rsid w:val="00D84FEA"/>
    <w:rsid w:val="00D86534"/>
    <w:rsid w:val="00D9768D"/>
    <w:rsid w:val="00DB3225"/>
    <w:rsid w:val="00DB743E"/>
    <w:rsid w:val="00DD1FA5"/>
    <w:rsid w:val="00DD34FE"/>
    <w:rsid w:val="00DD4E69"/>
    <w:rsid w:val="00DE6A94"/>
    <w:rsid w:val="00DF053B"/>
    <w:rsid w:val="00DF1F66"/>
    <w:rsid w:val="00DF610C"/>
    <w:rsid w:val="00E06184"/>
    <w:rsid w:val="00E07854"/>
    <w:rsid w:val="00E07A2C"/>
    <w:rsid w:val="00E207FD"/>
    <w:rsid w:val="00E3112E"/>
    <w:rsid w:val="00E333AA"/>
    <w:rsid w:val="00E46067"/>
    <w:rsid w:val="00E47259"/>
    <w:rsid w:val="00E55468"/>
    <w:rsid w:val="00E6003A"/>
    <w:rsid w:val="00E63F96"/>
    <w:rsid w:val="00E715E7"/>
    <w:rsid w:val="00E74BB2"/>
    <w:rsid w:val="00E77A18"/>
    <w:rsid w:val="00E85534"/>
    <w:rsid w:val="00E95C45"/>
    <w:rsid w:val="00E97DD7"/>
    <w:rsid w:val="00EA24FD"/>
    <w:rsid w:val="00EB656D"/>
    <w:rsid w:val="00EC25D3"/>
    <w:rsid w:val="00EC7BF7"/>
    <w:rsid w:val="00EE1FCB"/>
    <w:rsid w:val="00EE74A4"/>
    <w:rsid w:val="00EF10CD"/>
    <w:rsid w:val="00F02544"/>
    <w:rsid w:val="00F02E05"/>
    <w:rsid w:val="00F12374"/>
    <w:rsid w:val="00F208D2"/>
    <w:rsid w:val="00F25E53"/>
    <w:rsid w:val="00F36426"/>
    <w:rsid w:val="00F417D8"/>
    <w:rsid w:val="00F44624"/>
    <w:rsid w:val="00F545B7"/>
    <w:rsid w:val="00F55DB5"/>
    <w:rsid w:val="00F67969"/>
    <w:rsid w:val="00F70DBC"/>
    <w:rsid w:val="00F81C37"/>
    <w:rsid w:val="00F82596"/>
    <w:rsid w:val="00F917FE"/>
    <w:rsid w:val="00FA14D9"/>
    <w:rsid w:val="00FA5075"/>
    <w:rsid w:val="00FA72B7"/>
    <w:rsid w:val="00FB45D1"/>
    <w:rsid w:val="00FC2400"/>
    <w:rsid w:val="00FC3B21"/>
    <w:rsid w:val="00FC6A41"/>
    <w:rsid w:val="00FD2572"/>
    <w:rsid w:val="00FD39B3"/>
    <w:rsid w:val="00FE7E9F"/>
    <w:rsid w:val="00FF5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A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A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5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9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9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60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635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90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114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Моргачева Ирина Александровна</dc:creator>
  <cp:keywords/>
  <dc:description/>
  <cp:lastModifiedBy>Моргачева Ирина Александровна</cp:lastModifiedBy>
  <cp:revision>5</cp:revision>
  <dcterms:created xsi:type="dcterms:W3CDTF">2018-10-30T07:52:00Z</dcterms:created>
  <dcterms:modified xsi:type="dcterms:W3CDTF">2018-10-30T11:47:00Z</dcterms:modified>
</cp:coreProperties>
</file>