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5B8" w:rsidRDefault="00C705B8"/>
    <w:p w:rsidR="00C705B8" w:rsidRPr="00C705B8" w:rsidRDefault="00C705B8" w:rsidP="00C705B8"/>
    <w:p w:rsidR="00C705B8" w:rsidRPr="00C705B8" w:rsidRDefault="00C705B8" w:rsidP="00C705B8"/>
    <w:p w:rsidR="00C705B8" w:rsidRPr="00C705B8" w:rsidRDefault="00C705B8" w:rsidP="00C705B8"/>
    <w:p w:rsidR="004C4932" w:rsidRDefault="004C4932" w:rsidP="004C4932">
      <w:pPr>
        <w:keepNext/>
        <w:outlineLvl w:val="0"/>
      </w:pPr>
      <w:bookmarkStart w:id="0" w:name="_Toc431205791"/>
    </w:p>
    <w:p w:rsidR="00C705B8" w:rsidRDefault="00C705B8" w:rsidP="004C4932">
      <w:pPr>
        <w:keepNext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 w:rsidRPr="00986D8D">
        <w:rPr>
          <w:rFonts w:eastAsia="Calibri"/>
          <w:b/>
          <w:sz w:val="24"/>
          <w:szCs w:val="24"/>
          <w:lang w:eastAsia="en-US"/>
        </w:rPr>
        <w:t>ТЕХНИЧЕСКОЕ ЗАДАНИЕ</w:t>
      </w:r>
      <w:bookmarkEnd w:id="0"/>
    </w:p>
    <w:p w:rsidR="006829D4" w:rsidRDefault="006829D4" w:rsidP="004C4932">
      <w:pPr>
        <w:keepNext/>
        <w:outlineLvl w:val="0"/>
        <w:rPr>
          <w:rFonts w:eastAsia="Calibri"/>
          <w:b/>
          <w:sz w:val="24"/>
          <w:szCs w:val="24"/>
          <w:lang w:eastAsia="en-US"/>
        </w:rPr>
      </w:pPr>
    </w:p>
    <w:p w:rsidR="00C705B8" w:rsidRPr="00986D8D" w:rsidRDefault="00F14B9C" w:rsidP="00F14B9C">
      <w:pPr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                          </w:t>
      </w:r>
      <w:r w:rsidR="000E4E11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№ </w:t>
      </w:r>
    </w:p>
    <w:p w:rsidR="00C705B8" w:rsidRPr="00986D8D" w:rsidRDefault="000E4E11" w:rsidP="00F14B9C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3F5E9E">
        <w:rPr>
          <w:rFonts w:ascii="Arial" w:eastAsia="Calibri" w:hAnsi="Arial" w:cs="Arial"/>
          <w:b/>
          <w:sz w:val="22"/>
          <w:szCs w:val="22"/>
          <w:lang w:eastAsia="en-US"/>
        </w:rPr>
        <w:t>15.02.2018</w:t>
      </w:r>
      <w:r w:rsidR="00C705B8" w:rsidRPr="00986D8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C705B8" w:rsidRDefault="00C705B8" w:rsidP="00C705B8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154"/>
        <w:gridCol w:w="3738"/>
        <w:gridCol w:w="1895"/>
      </w:tblGrid>
      <w:tr w:rsidR="00C705B8" w:rsidRPr="00986D8D" w:rsidTr="000B7B57">
        <w:tc>
          <w:tcPr>
            <w:tcW w:w="562" w:type="dxa"/>
            <w:shd w:val="clear" w:color="auto" w:fill="auto"/>
          </w:tcPr>
          <w:p w:rsidR="00C705B8" w:rsidRPr="00986D8D" w:rsidRDefault="00C705B8" w:rsidP="00AA7445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154" w:type="dxa"/>
            <w:shd w:val="clear" w:color="auto" w:fill="auto"/>
          </w:tcPr>
          <w:p w:rsidR="00C705B8" w:rsidRPr="00986D8D" w:rsidRDefault="00C705B8" w:rsidP="00AA7445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738" w:type="dxa"/>
            <w:shd w:val="clear" w:color="auto" w:fill="auto"/>
          </w:tcPr>
          <w:p w:rsidR="00C705B8" w:rsidRPr="00986D8D" w:rsidRDefault="00C705B8" w:rsidP="00AA7445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895" w:type="dxa"/>
            <w:shd w:val="clear" w:color="auto" w:fill="auto"/>
          </w:tcPr>
          <w:p w:rsidR="00C705B8" w:rsidRPr="00986D8D" w:rsidRDefault="00C705B8" w:rsidP="00AA7445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C705B8" w:rsidRPr="00AA7445" w:rsidTr="000B7B57">
        <w:tc>
          <w:tcPr>
            <w:tcW w:w="562" w:type="dxa"/>
            <w:shd w:val="clear" w:color="auto" w:fill="auto"/>
          </w:tcPr>
          <w:p w:rsidR="00C705B8" w:rsidRPr="00AA7445" w:rsidRDefault="00C705B8" w:rsidP="004C4932">
            <w:pPr>
              <w:numPr>
                <w:ilvl w:val="0"/>
                <w:numId w:val="1"/>
              </w:numPr>
              <w:ind w:left="0" w:right="-108" w:firstLine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54" w:type="dxa"/>
            <w:shd w:val="clear" w:color="auto" w:fill="auto"/>
          </w:tcPr>
          <w:p w:rsidR="00C705B8" w:rsidRPr="00AA7445" w:rsidRDefault="00C705B8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738" w:type="dxa"/>
            <w:shd w:val="clear" w:color="auto" w:fill="auto"/>
          </w:tcPr>
          <w:p w:rsidR="00C705B8" w:rsidRPr="00AA7445" w:rsidRDefault="0015493B" w:rsidP="00CD1EE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Транспортные услуги</w:t>
            </w:r>
            <w:r w:rsidR="00B83A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CD1E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легковым и пассажирским транспортом</w:t>
            </w:r>
            <w:r w:rsidR="000B7B5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95" w:type="dxa"/>
            <w:shd w:val="clear" w:color="auto" w:fill="auto"/>
          </w:tcPr>
          <w:p w:rsidR="00C705B8" w:rsidRPr="00AA7445" w:rsidRDefault="00C705B8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705B8" w:rsidRPr="00AA7445" w:rsidTr="000B7B57">
        <w:tc>
          <w:tcPr>
            <w:tcW w:w="562" w:type="dxa"/>
            <w:shd w:val="clear" w:color="auto" w:fill="auto"/>
          </w:tcPr>
          <w:p w:rsidR="00C705B8" w:rsidRPr="00AA7445" w:rsidRDefault="00C705B8" w:rsidP="00C705B8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54" w:type="dxa"/>
            <w:shd w:val="clear" w:color="auto" w:fill="auto"/>
          </w:tcPr>
          <w:p w:rsidR="00C705B8" w:rsidRPr="00AA7445" w:rsidRDefault="00C705B8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738" w:type="dxa"/>
            <w:shd w:val="clear" w:color="auto" w:fill="auto"/>
          </w:tcPr>
          <w:p w:rsidR="00C705B8" w:rsidRPr="00AA7445" w:rsidRDefault="0015493B" w:rsidP="00CD1EE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CD1E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приложения</w:t>
            </w:r>
            <w:proofErr w:type="gramEnd"/>
            <w:r w:rsidR="003F5768"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8601F"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№1</w:t>
            </w:r>
            <w:r w:rsidR="00CD1E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 ТЗ, являе</w:t>
            </w:r>
            <w:r w:rsidR="0065145C"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тся неотъемлемой частью ТЗ</w:t>
            </w:r>
          </w:p>
        </w:tc>
        <w:tc>
          <w:tcPr>
            <w:tcW w:w="1895" w:type="dxa"/>
            <w:shd w:val="clear" w:color="auto" w:fill="auto"/>
          </w:tcPr>
          <w:p w:rsidR="00C705B8" w:rsidRPr="00AA7445" w:rsidRDefault="00C705B8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705B8" w:rsidRPr="00AA7445" w:rsidTr="000B7B57">
        <w:tc>
          <w:tcPr>
            <w:tcW w:w="562" w:type="dxa"/>
            <w:shd w:val="clear" w:color="auto" w:fill="auto"/>
          </w:tcPr>
          <w:p w:rsidR="00C705B8" w:rsidRPr="00AA7445" w:rsidRDefault="00C705B8" w:rsidP="00C705B8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54" w:type="dxa"/>
            <w:shd w:val="clear" w:color="auto" w:fill="auto"/>
          </w:tcPr>
          <w:p w:rsidR="00C705B8" w:rsidRPr="00AA7445" w:rsidRDefault="00C705B8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738" w:type="dxa"/>
            <w:shd w:val="clear" w:color="auto" w:fill="auto"/>
          </w:tcPr>
          <w:p w:rsidR="00C705B8" w:rsidRPr="00AA7445" w:rsidRDefault="00547767" w:rsidP="0015493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</w:t>
            </w:r>
            <w:proofErr w:type="gramStart"/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  <w:tc>
          <w:tcPr>
            <w:tcW w:w="1895" w:type="dxa"/>
            <w:shd w:val="clear" w:color="auto" w:fill="auto"/>
          </w:tcPr>
          <w:p w:rsidR="00C705B8" w:rsidRPr="00AA7445" w:rsidRDefault="00C705B8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705B8" w:rsidRPr="00AA7445" w:rsidTr="000B7B57">
        <w:tc>
          <w:tcPr>
            <w:tcW w:w="562" w:type="dxa"/>
            <w:shd w:val="clear" w:color="auto" w:fill="auto"/>
          </w:tcPr>
          <w:p w:rsidR="00C705B8" w:rsidRPr="00AA7445" w:rsidRDefault="00C705B8" w:rsidP="00C705B8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54" w:type="dxa"/>
            <w:shd w:val="clear" w:color="auto" w:fill="auto"/>
          </w:tcPr>
          <w:p w:rsidR="00C705B8" w:rsidRPr="00AA7445" w:rsidRDefault="00C705B8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738" w:type="dxa"/>
            <w:shd w:val="clear" w:color="auto" w:fill="auto"/>
          </w:tcPr>
          <w:p w:rsidR="0015493B" w:rsidRPr="00AA7445" w:rsidRDefault="00CD1EEF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приложения</w:t>
            </w:r>
            <w:proofErr w:type="gramEnd"/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 ТЗ, являе</w:t>
            </w: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тся неотъемлемой частью ТЗ</w:t>
            </w:r>
          </w:p>
        </w:tc>
        <w:tc>
          <w:tcPr>
            <w:tcW w:w="1895" w:type="dxa"/>
            <w:shd w:val="clear" w:color="auto" w:fill="auto"/>
          </w:tcPr>
          <w:p w:rsidR="00C705B8" w:rsidRPr="00AA7445" w:rsidRDefault="00C705B8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705B8" w:rsidRPr="00AA7445" w:rsidTr="000B7B57">
        <w:tc>
          <w:tcPr>
            <w:tcW w:w="562" w:type="dxa"/>
            <w:shd w:val="clear" w:color="auto" w:fill="auto"/>
          </w:tcPr>
          <w:p w:rsidR="00C705B8" w:rsidRPr="00AA7445" w:rsidRDefault="00C705B8" w:rsidP="00C705B8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54" w:type="dxa"/>
            <w:shd w:val="clear" w:color="auto" w:fill="auto"/>
          </w:tcPr>
          <w:p w:rsidR="00C705B8" w:rsidRPr="00AA7445" w:rsidRDefault="00C705B8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738" w:type="dxa"/>
            <w:shd w:val="clear" w:color="auto" w:fill="auto"/>
          </w:tcPr>
          <w:p w:rsidR="00C705B8" w:rsidRPr="00AA7445" w:rsidRDefault="00DF763F" w:rsidP="003F5E9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3F5E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31.01.2019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с возможностью пролонгации договора</w:t>
            </w:r>
            <w:r w:rsidR="0015493B"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95" w:type="dxa"/>
            <w:shd w:val="clear" w:color="auto" w:fill="auto"/>
          </w:tcPr>
          <w:p w:rsidR="00C705B8" w:rsidRPr="00AA7445" w:rsidRDefault="00C705B8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705B8" w:rsidRPr="00AA7445" w:rsidTr="000B7B57">
        <w:tc>
          <w:tcPr>
            <w:tcW w:w="562" w:type="dxa"/>
            <w:shd w:val="clear" w:color="auto" w:fill="auto"/>
          </w:tcPr>
          <w:p w:rsidR="00C705B8" w:rsidRPr="00AA7445" w:rsidRDefault="00C705B8" w:rsidP="00C705B8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54" w:type="dxa"/>
            <w:shd w:val="clear" w:color="auto" w:fill="auto"/>
          </w:tcPr>
          <w:p w:rsidR="00C705B8" w:rsidRPr="00AA7445" w:rsidRDefault="00C705B8" w:rsidP="00AA7445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738" w:type="dxa"/>
            <w:shd w:val="clear" w:color="auto" w:fill="auto"/>
          </w:tcPr>
          <w:p w:rsidR="00C705B8" w:rsidRPr="00AA7445" w:rsidRDefault="0015493B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Автотранспорт</w:t>
            </w:r>
          </w:p>
        </w:tc>
        <w:tc>
          <w:tcPr>
            <w:tcW w:w="1895" w:type="dxa"/>
            <w:shd w:val="clear" w:color="auto" w:fill="auto"/>
          </w:tcPr>
          <w:p w:rsidR="00C705B8" w:rsidRPr="00AA7445" w:rsidRDefault="00C705B8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705B8" w:rsidRPr="00AA7445" w:rsidTr="000B7B57">
        <w:tc>
          <w:tcPr>
            <w:tcW w:w="562" w:type="dxa"/>
            <w:shd w:val="clear" w:color="auto" w:fill="auto"/>
          </w:tcPr>
          <w:p w:rsidR="00C705B8" w:rsidRPr="00AA7445" w:rsidRDefault="00C705B8" w:rsidP="00C705B8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54" w:type="dxa"/>
            <w:shd w:val="clear" w:color="auto" w:fill="auto"/>
          </w:tcPr>
          <w:p w:rsidR="00C705B8" w:rsidRPr="00AA7445" w:rsidRDefault="00C705B8" w:rsidP="00AA7445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738" w:type="dxa"/>
            <w:shd w:val="clear" w:color="auto" w:fill="auto"/>
          </w:tcPr>
          <w:p w:rsidR="00C705B8" w:rsidRPr="00AA7445" w:rsidRDefault="0015493B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заявкам Заказчика</w:t>
            </w:r>
            <w:r w:rsidR="000B7B57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силами контрагента</w:t>
            </w:r>
          </w:p>
        </w:tc>
        <w:tc>
          <w:tcPr>
            <w:tcW w:w="1895" w:type="dxa"/>
            <w:shd w:val="clear" w:color="auto" w:fill="auto"/>
          </w:tcPr>
          <w:p w:rsidR="00C705B8" w:rsidRPr="00AA7445" w:rsidRDefault="00C705B8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705B8" w:rsidRPr="00AA7445" w:rsidTr="000B7B57">
        <w:tc>
          <w:tcPr>
            <w:tcW w:w="562" w:type="dxa"/>
            <w:shd w:val="clear" w:color="auto" w:fill="auto"/>
          </w:tcPr>
          <w:p w:rsidR="00C705B8" w:rsidRPr="00AA7445" w:rsidRDefault="00C705B8" w:rsidP="00C705B8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54" w:type="dxa"/>
            <w:shd w:val="clear" w:color="auto" w:fill="auto"/>
          </w:tcPr>
          <w:p w:rsidR="00C705B8" w:rsidRPr="00AA7445" w:rsidRDefault="00C705B8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738" w:type="dxa"/>
            <w:shd w:val="clear" w:color="auto" w:fill="auto"/>
          </w:tcPr>
          <w:p w:rsidR="00C705B8" w:rsidRPr="00AA7445" w:rsidRDefault="00364F38" w:rsidP="00DF763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sz w:val="22"/>
                <w:szCs w:val="22"/>
              </w:rPr>
              <w:t>У</w:t>
            </w:r>
            <w:r w:rsidR="0015493B" w:rsidRPr="00AA7445">
              <w:rPr>
                <w:rFonts w:ascii="Arial" w:eastAsia="Calibri" w:hAnsi="Arial" w:cs="Arial"/>
                <w:sz w:val="22"/>
                <w:szCs w:val="22"/>
              </w:rPr>
              <w:t>слуги</w:t>
            </w:r>
            <w:r w:rsidR="00D24529">
              <w:rPr>
                <w:rFonts w:ascii="Arial" w:eastAsia="Calibri" w:hAnsi="Arial" w:cs="Arial"/>
                <w:sz w:val="22"/>
                <w:szCs w:val="22"/>
              </w:rPr>
              <w:t xml:space="preserve"> легковым</w:t>
            </w:r>
            <w:r w:rsidRPr="00AA7445">
              <w:rPr>
                <w:rFonts w:ascii="Arial" w:eastAsia="Calibri" w:hAnsi="Arial" w:cs="Arial"/>
                <w:sz w:val="22"/>
                <w:szCs w:val="22"/>
              </w:rPr>
              <w:t xml:space="preserve">, </w:t>
            </w:r>
            <w:r w:rsidR="00D24529">
              <w:rPr>
                <w:rFonts w:ascii="Arial" w:eastAsia="Calibri" w:hAnsi="Arial" w:cs="Arial"/>
                <w:sz w:val="22"/>
                <w:szCs w:val="22"/>
              </w:rPr>
              <w:t xml:space="preserve">пассажирским </w:t>
            </w:r>
            <w:r w:rsidRPr="00AA7445">
              <w:rPr>
                <w:rFonts w:ascii="Arial" w:eastAsia="Calibri" w:hAnsi="Arial" w:cs="Arial"/>
                <w:sz w:val="22"/>
                <w:szCs w:val="22"/>
              </w:rPr>
              <w:t xml:space="preserve"> трансп</w:t>
            </w:r>
            <w:r w:rsidR="002A5976" w:rsidRPr="00AA7445">
              <w:rPr>
                <w:rFonts w:ascii="Arial" w:eastAsia="Calibri" w:hAnsi="Arial" w:cs="Arial"/>
                <w:sz w:val="22"/>
                <w:szCs w:val="22"/>
              </w:rPr>
              <w:t>о</w:t>
            </w:r>
            <w:r w:rsidR="00DF763F">
              <w:rPr>
                <w:rFonts w:ascii="Arial" w:eastAsia="Calibri" w:hAnsi="Arial" w:cs="Arial"/>
                <w:sz w:val="22"/>
                <w:szCs w:val="22"/>
              </w:rPr>
              <w:t>ртом.</w:t>
            </w:r>
            <w:r w:rsidRPr="00AA7445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895" w:type="dxa"/>
            <w:shd w:val="clear" w:color="auto" w:fill="auto"/>
          </w:tcPr>
          <w:p w:rsidR="00C705B8" w:rsidRPr="00AA7445" w:rsidRDefault="00AA7445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</w:t>
            </w:r>
            <w:r w:rsidR="00E0663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тствие с требованиями Порядка</w:t>
            </w: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предоставления транспортных услуг</w:t>
            </w:r>
          </w:p>
        </w:tc>
      </w:tr>
      <w:tr w:rsidR="00C705B8" w:rsidRPr="00AA7445" w:rsidTr="000B7B57">
        <w:tc>
          <w:tcPr>
            <w:tcW w:w="562" w:type="dxa"/>
            <w:shd w:val="clear" w:color="auto" w:fill="auto"/>
          </w:tcPr>
          <w:p w:rsidR="00C705B8" w:rsidRPr="00AA7445" w:rsidRDefault="00C705B8" w:rsidP="00C705B8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54" w:type="dxa"/>
            <w:shd w:val="clear" w:color="auto" w:fill="auto"/>
          </w:tcPr>
          <w:p w:rsidR="00C705B8" w:rsidRPr="00AA7445" w:rsidRDefault="00C705B8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738" w:type="dxa"/>
            <w:shd w:val="clear" w:color="auto" w:fill="auto"/>
          </w:tcPr>
          <w:p w:rsidR="00C705B8" w:rsidRPr="00AA7445" w:rsidRDefault="00CD1EEF" w:rsidP="00E0663D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приложения</w:t>
            </w:r>
            <w:proofErr w:type="gramEnd"/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 ТЗ, являе</w:t>
            </w: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тся неотъемлемой частью ТЗ</w:t>
            </w:r>
          </w:p>
        </w:tc>
        <w:tc>
          <w:tcPr>
            <w:tcW w:w="1895" w:type="dxa"/>
            <w:shd w:val="clear" w:color="auto" w:fill="auto"/>
          </w:tcPr>
          <w:p w:rsidR="00C705B8" w:rsidRPr="00AA7445" w:rsidRDefault="0032013B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Я</w:t>
            </w: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вляется неотъемлемой частью ТЗ</w:t>
            </w:r>
          </w:p>
        </w:tc>
      </w:tr>
      <w:tr w:rsidR="00C705B8" w:rsidRPr="00AA7445" w:rsidTr="000B7B57">
        <w:tc>
          <w:tcPr>
            <w:tcW w:w="562" w:type="dxa"/>
            <w:shd w:val="clear" w:color="auto" w:fill="auto"/>
          </w:tcPr>
          <w:p w:rsidR="00C705B8" w:rsidRPr="00AA7445" w:rsidRDefault="00C705B8" w:rsidP="00C705B8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54" w:type="dxa"/>
            <w:shd w:val="clear" w:color="auto" w:fill="auto"/>
          </w:tcPr>
          <w:p w:rsidR="00C705B8" w:rsidRPr="00AA7445" w:rsidRDefault="00C705B8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738" w:type="dxa"/>
            <w:shd w:val="clear" w:color="auto" w:fill="auto"/>
          </w:tcPr>
          <w:p w:rsidR="00C705B8" w:rsidRPr="00AA7445" w:rsidRDefault="006829D4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895" w:type="dxa"/>
            <w:shd w:val="clear" w:color="auto" w:fill="auto"/>
          </w:tcPr>
          <w:p w:rsidR="00C705B8" w:rsidRPr="00AA7445" w:rsidRDefault="00C705B8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705B8" w:rsidRPr="00AA7445" w:rsidTr="000B7B57">
        <w:tc>
          <w:tcPr>
            <w:tcW w:w="562" w:type="dxa"/>
            <w:shd w:val="clear" w:color="auto" w:fill="auto"/>
          </w:tcPr>
          <w:p w:rsidR="00C705B8" w:rsidRPr="00AA7445" w:rsidRDefault="00C705B8" w:rsidP="00C705B8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54" w:type="dxa"/>
            <w:shd w:val="clear" w:color="auto" w:fill="auto"/>
          </w:tcPr>
          <w:p w:rsidR="00C705B8" w:rsidRPr="00AA7445" w:rsidRDefault="00C705B8" w:rsidP="004C493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передаче </w:t>
            </w:r>
            <w:r w:rsidR="004C4932" w:rsidRPr="00AA744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З</w:t>
            </w:r>
            <w:r w:rsidRPr="00AA744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аказчику технических и иных документов при поставке товаров</w:t>
            </w:r>
          </w:p>
        </w:tc>
        <w:tc>
          <w:tcPr>
            <w:tcW w:w="3738" w:type="dxa"/>
            <w:shd w:val="clear" w:color="auto" w:fill="auto"/>
          </w:tcPr>
          <w:p w:rsidR="00C705B8" w:rsidRPr="00AA7445" w:rsidRDefault="00E45AC3" w:rsidP="0065145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 w:rsidR="0032013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условий</w:t>
            </w:r>
            <w:proofErr w:type="gramEnd"/>
            <w:r w:rsidR="0032013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требований</w:t>
            </w: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0663D">
              <w:rPr>
                <w:rFonts w:ascii="Arial" w:eastAsia="Calibri" w:hAnsi="Arial" w:cs="Arial"/>
                <w:sz w:val="22"/>
                <w:szCs w:val="22"/>
              </w:rPr>
              <w:t>Порядка</w:t>
            </w:r>
            <w:r w:rsidR="0051030E" w:rsidRPr="00AA7445">
              <w:rPr>
                <w:rFonts w:ascii="Arial" w:eastAsia="Calibri" w:hAnsi="Arial" w:cs="Arial"/>
                <w:sz w:val="22"/>
                <w:szCs w:val="22"/>
              </w:rPr>
              <w:t xml:space="preserve"> предоставления транспортных услуг</w:t>
            </w:r>
          </w:p>
        </w:tc>
        <w:tc>
          <w:tcPr>
            <w:tcW w:w="1895" w:type="dxa"/>
            <w:shd w:val="clear" w:color="auto" w:fill="auto"/>
          </w:tcPr>
          <w:p w:rsidR="00C705B8" w:rsidRPr="00AA7445" w:rsidRDefault="0032013B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Я</w:t>
            </w: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вляется неотъемлемой частью ТЗ</w:t>
            </w:r>
          </w:p>
        </w:tc>
      </w:tr>
      <w:tr w:rsidR="00C705B8" w:rsidRPr="00AA7445" w:rsidTr="000B7B57">
        <w:tc>
          <w:tcPr>
            <w:tcW w:w="562" w:type="dxa"/>
            <w:shd w:val="clear" w:color="auto" w:fill="auto"/>
          </w:tcPr>
          <w:p w:rsidR="00C705B8" w:rsidRPr="00AA7445" w:rsidRDefault="00C705B8" w:rsidP="00C705B8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54" w:type="dxa"/>
            <w:shd w:val="clear" w:color="auto" w:fill="auto"/>
          </w:tcPr>
          <w:p w:rsidR="00C705B8" w:rsidRPr="00AA7445" w:rsidRDefault="004C4932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</w:t>
            </w:r>
            <w:r w:rsidR="00C705B8" w:rsidRPr="00AA744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аказчику комплекта расходных материалов для первичной эксплуатации товара</w:t>
            </w:r>
          </w:p>
        </w:tc>
        <w:tc>
          <w:tcPr>
            <w:tcW w:w="3738" w:type="dxa"/>
            <w:shd w:val="clear" w:color="auto" w:fill="auto"/>
          </w:tcPr>
          <w:p w:rsidR="00C705B8" w:rsidRPr="00AA7445" w:rsidRDefault="006829D4" w:rsidP="006829D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895" w:type="dxa"/>
            <w:shd w:val="clear" w:color="auto" w:fill="auto"/>
          </w:tcPr>
          <w:p w:rsidR="00C705B8" w:rsidRPr="00AA7445" w:rsidRDefault="00C705B8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705B8" w:rsidRPr="00AA7445" w:rsidTr="000B7B57">
        <w:tc>
          <w:tcPr>
            <w:tcW w:w="562" w:type="dxa"/>
            <w:shd w:val="clear" w:color="auto" w:fill="auto"/>
          </w:tcPr>
          <w:p w:rsidR="00C705B8" w:rsidRPr="00AA7445" w:rsidRDefault="00C705B8" w:rsidP="00C705B8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54" w:type="dxa"/>
            <w:shd w:val="clear" w:color="auto" w:fill="auto"/>
          </w:tcPr>
          <w:p w:rsidR="00C705B8" w:rsidRPr="00AA7445" w:rsidRDefault="00C705B8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738" w:type="dxa"/>
            <w:shd w:val="clear" w:color="auto" w:fill="auto"/>
          </w:tcPr>
          <w:p w:rsidR="00C705B8" w:rsidRPr="00AA7445" w:rsidRDefault="00E018BE" w:rsidP="00E018B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безопасности</w:t>
            </w:r>
            <w:r w:rsidR="0032013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предоставляемых услуг определяется стандартом компании ОСК – 16.05.01, </w:t>
            </w:r>
            <w:proofErr w:type="gramStart"/>
            <w:r w:rsidR="0032013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действующем</w:t>
            </w:r>
            <w:proofErr w:type="gramEnd"/>
            <w:r w:rsidR="0032013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ПАО «Газпром нефть»</w:t>
            </w:r>
          </w:p>
        </w:tc>
        <w:tc>
          <w:tcPr>
            <w:tcW w:w="1895" w:type="dxa"/>
            <w:shd w:val="clear" w:color="auto" w:fill="auto"/>
          </w:tcPr>
          <w:p w:rsidR="00C705B8" w:rsidRPr="00AA7445" w:rsidRDefault="00C705B8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705B8" w:rsidRPr="00AA7445" w:rsidTr="000B7B57">
        <w:tc>
          <w:tcPr>
            <w:tcW w:w="562" w:type="dxa"/>
            <w:shd w:val="clear" w:color="auto" w:fill="auto"/>
          </w:tcPr>
          <w:p w:rsidR="00C705B8" w:rsidRPr="00AA7445" w:rsidRDefault="00C705B8" w:rsidP="00C705B8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54" w:type="dxa"/>
            <w:shd w:val="clear" w:color="auto" w:fill="auto"/>
          </w:tcPr>
          <w:p w:rsidR="00C705B8" w:rsidRPr="00AA7445" w:rsidRDefault="00C705B8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738" w:type="dxa"/>
            <w:shd w:val="clear" w:color="auto" w:fill="auto"/>
          </w:tcPr>
          <w:p w:rsidR="00C705B8" w:rsidRPr="00AA7445" w:rsidRDefault="00D24529" w:rsidP="00D2452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E0663D">
              <w:rPr>
                <w:rFonts w:ascii="Arial" w:eastAsia="Calibri" w:hAnsi="Arial" w:cs="Arial"/>
                <w:sz w:val="22"/>
                <w:szCs w:val="22"/>
              </w:rPr>
              <w:t>Порядка</w:t>
            </w:r>
            <w:proofErr w:type="gramEnd"/>
            <w:r w:rsidR="0051030E" w:rsidRPr="00AA7445">
              <w:rPr>
                <w:rFonts w:ascii="Arial" w:eastAsia="Calibri" w:hAnsi="Arial" w:cs="Arial"/>
                <w:sz w:val="22"/>
                <w:szCs w:val="22"/>
              </w:rPr>
              <w:t xml:space="preserve"> предоставления транспортных услуг</w:t>
            </w:r>
            <w:r w:rsidR="002437E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895" w:type="dxa"/>
            <w:shd w:val="clear" w:color="auto" w:fill="auto"/>
          </w:tcPr>
          <w:p w:rsidR="00C705B8" w:rsidRPr="00AA7445" w:rsidRDefault="002437E6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Я</w:t>
            </w: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вляется неотъемлемой частью ТЗ</w:t>
            </w:r>
          </w:p>
        </w:tc>
      </w:tr>
      <w:tr w:rsidR="00C705B8" w:rsidRPr="00AA7445" w:rsidTr="000B7B57">
        <w:tc>
          <w:tcPr>
            <w:tcW w:w="562" w:type="dxa"/>
            <w:shd w:val="clear" w:color="auto" w:fill="auto"/>
          </w:tcPr>
          <w:p w:rsidR="00C705B8" w:rsidRPr="00AA7445" w:rsidRDefault="00C705B8" w:rsidP="00C705B8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54" w:type="dxa"/>
            <w:shd w:val="clear" w:color="auto" w:fill="auto"/>
          </w:tcPr>
          <w:p w:rsidR="00C705B8" w:rsidRPr="00AA7445" w:rsidRDefault="00C705B8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738" w:type="dxa"/>
            <w:shd w:val="clear" w:color="auto" w:fill="auto"/>
          </w:tcPr>
          <w:p w:rsidR="00C705B8" w:rsidRPr="00AA7445" w:rsidRDefault="006829D4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требуется </w:t>
            </w:r>
          </w:p>
        </w:tc>
        <w:tc>
          <w:tcPr>
            <w:tcW w:w="1895" w:type="dxa"/>
            <w:shd w:val="clear" w:color="auto" w:fill="auto"/>
          </w:tcPr>
          <w:p w:rsidR="00C705B8" w:rsidRPr="00AA7445" w:rsidRDefault="00C705B8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705B8" w:rsidRPr="00AA7445" w:rsidTr="000B7B57">
        <w:tc>
          <w:tcPr>
            <w:tcW w:w="562" w:type="dxa"/>
            <w:shd w:val="clear" w:color="auto" w:fill="auto"/>
          </w:tcPr>
          <w:p w:rsidR="00C705B8" w:rsidRPr="00AA7445" w:rsidRDefault="00C705B8" w:rsidP="00C705B8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54" w:type="dxa"/>
            <w:shd w:val="clear" w:color="auto" w:fill="auto"/>
          </w:tcPr>
          <w:p w:rsidR="00C705B8" w:rsidRPr="00AA7445" w:rsidRDefault="00C705B8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техническому обучению поставщиком персонала заказчика работе с поставленными </w:t>
            </w:r>
            <w:r w:rsidRPr="00AA744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товарами</w:t>
            </w:r>
          </w:p>
        </w:tc>
        <w:tc>
          <w:tcPr>
            <w:tcW w:w="3738" w:type="dxa"/>
            <w:shd w:val="clear" w:color="auto" w:fill="auto"/>
          </w:tcPr>
          <w:p w:rsidR="00C705B8" w:rsidRPr="00AA7445" w:rsidRDefault="006829D4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Не требуется </w:t>
            </w:r>
          </w:p>
        </w:tc>
        <w:tc>
          <w:tcPr>
            <w:tcW w:w="1895" w:type="dxa"/>
            <w:shd w:val="clear" w:color="auto" w:fill="auto"/>
          </w:tcPr>
          <w:p w:rsidR="00C705B8" w:rsidRPr="00AA7445" w:rsidRDefault="00C705B8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D1EEF" w:rsidRPr="00AA7445" w:rsidTr="000B7B57">
        <w:tc>
          <w:tcPr>
            <w:tcW w:w="562" w:type="dxa"/>
            <w:shd w:val="clear" w:color="auto" w:fill="auto"/>
          </w:tcPr>
          <w:p w:rsidR="00CD1EEF" w:rsidRPr="00AA7445" w:rsidRDefault="00CD1EEF" w:rsidP="00C705B8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54" w:type="dxa"/>
            <w:shd w:val="clear" w:color="auto" w:fill="auto"/>
          </w:tcPr>
          <w:p w:rsidR="00CD1EEF" w:rsidRPr="00AA7445" w:rsidRDefault="00CD1EEF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738" w:type="dxa"/>
            <w:shd w:val="clear" w:color="auto" w:fill="auto"/>
          </w:tcPr>
          <w:p w:rsidR="00CD1EEF" w:rsidRPr="00AA7445" w:rsidRDefault="00CD1EEF" w:rsidP="00A52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условий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требований</w:t>
            </w: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>Порядка</w:t>
            </w:r>
            <w:r w:rsidRPr="00AA7445">
              <w:rPr>
                <w:rFonts w:ascii="Arial" w:eastAsia="Calibri" w:hAnsi="Arial" w:cs="Arial"/>
                <w:sz w:val="22"/>
                <w:szCs w:val="22"/>
              </w:rPr>
              <w:t xml:space="preserve"> предоставления транспортных услуг</w:t>
            </w:r>
          </w:p>
        </w:tc>
        <w:tc>
          <w:tcPr>
            <w:tcW w:w="1895" w:type="dxa"/>
            <w:shd w:val="clear" w:color="auto" w:fill="auto"/>
          </w:tcPr>
          <w:p w:rsidR="00CD1EEF" w:rsidRPr="00AA7445" w:rsidRDefault="00CD1EEF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Я</w:t>
            </w: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вляются неотъемлемой частью ТЗ</w:t>
            </w:r>
          </w:p>
        </w:tc>
      </w:tr>
      <w:tr w:rsidR="00CD1EEF" w:rsidRPr="00AA7445" w:rsidTr="000B7B57">
        <w:tc>
          <w:tcPr>
            <w:tcW w:w="562" w:type="dxa"/>
            <w:shd w:val="clear" w:color="auto" w:fill="auto"/>
          </w:tcPr>
          <w:p w:rsidR="00CD1EEF" w:rsidRPr="00AA7445" w:rsidRDefault="00CD1EEF" w:rsidP="00C705B8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1" w:name="_GoBack" w:colFirst="2" w:colLast="2"/>
          </w:p>
        </w:tc>
        <w:tc>
          <w:tcPr>
            <w:tcW w:w="4154" w:type="dxa"/>
            <w:shd w:val="clear" w:color="auto" w:fill="auto"/>
          </w:tcPr>
          <w:p w:rsidR="00CD1EEF" w:rsidRPr="00AA7445" w:rsidRDefault="00CD1EEF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AA744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738" w:type="dxa"/>
            <w:shd w:val="clear" w:color="auto" w:fill="auto"/>
          </w:tcPr>
          <w:p w:rsidR="00CD1EEF" w:rsidRPr="00AA7445" w:rsidRDefault="00CD1EEF" w:rsidP="00A52A6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условий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требований</w:t>
            </w: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>Порядка</w:t>
            </w:r>
            <w:r w:rsidRPr="00AA7445">
              <w:rPr>
                <w:rFonts w:ascii="Arial" w:eastAsia="Calibri" w:hAnsi="Arial" w:cs="Arial"/>
                <w:sz w:val="22"/>
                <w:szCs w:val="22"/>
              </w:rPr>
              <w:t xml:space="preserve"> предоставления транспортных услуг</w:t>
            </w:r>
          </w:p>
        </w:tc>
        <w:tc>
          <w:tcPr>
            <w:tcW w:w="1895" w:type="dxa"/>
            <w:shd w:val="clear" w:color="auto" w:fill="auto"/>
          </w:tcPr>
          <w:p w:rsidR="00CD1EEF" w:rsidRPr="00AA7445" w:rsidRDefault="00CD1EEF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Являе</w:t>
            </w: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тся неотъемлемой частью ТЗ</w:t>
            </w:r>
          </w:p>
        </w:tc>
      </w:tr>
      <w:bookmarkEnd w:id="1"/>
      <w:tr w:rsidR="00CD1EEF" w:rsidRPr="00AA7445" w:rsidTr="000B7B57">
        <w:tc>
          <w:tcPr>
            <w:tcW w:w="562" w:type="dxa"/>
            <w:shd w:val="clear" w:color="auto" w:fill="auto"/>
          </w:tcPr>
          <w:p w:rsidR="00CD1EEF" w:rsidRPr="00AA7445" w:rsidRDefault="00CD1EEF" w:rsidP="00C705B8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54" w:type="dxa"/>
            <w:shd w:val="clear" w:color="auto" w:fill="auto"/>
          </w:tcPr>
          <w:p w:rsidR="00CD1EEF" w:rsidRPr="00AA7445" w:rsidRDefault="00CD1EEF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738" w:type="dxa"/>
            <w:shd w:val="clear" w:color="auto" w:fill="auto"/>
          </w:tcPr>
          <w:p w:rsidR="00CD1EEF" w:rsidRPr="00AA7445" w:rsidRDefault="00CD1EEF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895" w:type="dxa"/>
            <w:shd w:val="clear" w:color="auto" w:fill="auto"/>
          </w:tcPr>
          <w:p w:rsidR="00CD1EEF" w:rsidRPr="00AA7445" w:rsidRDefault="00CD1EEF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D1EEF" w:rsidRPr="00AA7445" w:rsidTr="000B7B57">
        <w:tc>
          <w:tcPr>
            <w:tcW w:w="562" w:type="dxa"/>
            <w:shd w:val="clear" w:color="auto" w:fill="auto"/>
          </w:tcPr>
          <w:p w:rsidR="00CD1EEF" w:rsidRPr="00AA7445" w:rsidRDefault="00CD1EEF" w:rsidP="00C705B8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54" w:type="dxa"/>
            <w:shd w:val="clear" w:color="auto" w:fill="auto"/>
          </w:tcPr>
          <w:p w:rsidR="00CD1EEF" w:rsidRPr="00AA7445" w:rsidRDefault="00CD1EEF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738" w:type="dxa"/>
            <w:shd w:val="clear" w:color="auto" w:fill="auto"/>
          </w:tcPr>
          <w:p w:rsidR="00CD1EEF" w:rsidRPr="00AA7445" w:rsidRDefault="00CD1EEF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CD1EEF" w:rsidRPr="00AA7445" w:rsidRDefault="00CD1EEF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895" w:type="dxa"/>
            <w:shd w:val="clear" w:color="auto" w:fill="auto"/>
          </w:tcPr>
          <w:p w:rsidR="00CD1EEF" w:rsidRPr="00AA7445" w:rsidRDefault="00CD1EEF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D1EEF" w:rsidRPr="00AA7445" w:rsidTr="000B7B57">
        <w:tc>
          <w:tcPr>
            <w:tcW w:w="562" w:type="dxa"/>
            <w:shd w:val="clear" w:color="auto" w:fill="auto"/>
          </w:tcPr>
          <w:p w:rsidR="00CD1EEF" w:rsidRPr="00AA7445" w:rsidRDefault="00CD1EEF" w:rsidP="00C705B8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154" w:type="dxa"/>
            <w:shd w:val="clear" w:color="auto" w:fill="auto"/>
          </w:tcPr>
          <w:p w:rsidR="00CD1EEF" w:rsidRPr="00AA7445" w:rsidRDefault="00CD1EEF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738" w:type="dxa"/>
            <w:shd w:val="clear" w:color="auto" w:fill="auto"/>
          </w:tcPr>
          <w:p w:rsidR="00CD1EEF" w:rsidRPr="00AA7445" w:rsidRDefault="00CD1EEF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условий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требований</w:t>
            </w: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</w:rPr>
              <w:t>Порядка</w:t>
            </w:r>
            <w:r w:rsidRPr="00AA7445">
              <w:rPr>
                <w:rFonts w:ascii="Arial" w:eastAsia="Calibri" w:hAnsi="Arial" w:cs="Arial"/>
                <w:sz w:val="22"/>
                <w:szCs w:val="22"/>
              </w:rPr>
              <w:t xml:space="preserve"> предоставления транспортных услуг</w:t>
            </w:r>
          </w:p>
        </w:tc>
        <w:tc>
          <w:tcPr>
            <w:tcW w:w="1895" w:type="dxa"/>
            <w:shd w:val="clear" w:color="auto" w:fill="auto"/>
          </w:tcPr>
          <w:p w:rsidR="00CD1EEF" w:rsidRPr="00AA7445" w:rsidRDefault="00CD1EEF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Являе</w:t>
            </w: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тся неотъемлемой частью ТЗ</w:t>
            </w:r>
          </w:p>
        </w:tc>
      </w:tr>
      <w:tr w:rsidR="00CD1EEF" w:rsidRPr="00AA7445" w:rsidTr="000B7B57">
        <w:tc>
          <w:tcPr>
            <w:tcW w:w="562" w:type="dxa"/>
            <w:shd w:val="clear" w:color="auto" w:fill="auto"/>
          </w:tcPr>
          <w:p w:rsidR="00CD1EEF" w:rsidRPr="00AA7445" w:rsidRDefault="00CD1EEF" w:rsidP="00AA7445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154" w:type="dxa"/>
            <w:shd w:val="clear" w:color="auto" w:fill="auto"/>
          </w:tcPr>
          <w:p w:rsidR="00CD1EEF" w:rsidRPr="00AA7445" w:rsidRDefault="00CD1EEF" w:rsidP="00AA7445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738" w:type="dxa"/>
            <w:shd w:val="clear" w:color="auto" w:fill="auto"/>
          </w:tcPr>
          <w:p w:rsidR="00CD1EEF" w:rsidRPr="00AA7445" w:rsidRDefault="00CD1EEF" w:rsidP="0065145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74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услуг, опыт и положительная репутация на рынке услуг, отсутствие финансовых задолженностей перед другими Заказчиками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соответствие требованиям  и условиям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Порядка</w:t>
            </w:r>
            <w:r w:rsidRPr="00AA7445">
              <w:rPr>
                <w:rFonts w:ascii="Arial" w:eastAsia="Calibri" w:hAnsi="Arial" w:cs="Arial"/>
                <w:sz w:val="22"/>
                <w:szCs w:val="22"/>
              </w:rPr>
              <w:t xml:space="preserve"> предоставления транспортных услуг</w:t>
            </w:r>
            <w:r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</w:tc>
        <w:tc>
          <w:tcPr>
            <w:tcW w:w="1895" w:type="dxa"/>
            <w:shd w:val="clear" w:color="auto" w:fill="auto"/>
          </w:tcPr>
          <w:p w:rsidR="00CD1EEF" w:rsidRPr="00AA7445" w:rsidRDefault="00CD1EEF" w:rsidP="00AA744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C705B8" w:rsidRPr="00AA7445" w:rsidRDefault="00C705B8" w:rsidP="00C705B8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C705B8" w:rsidRPr="00AA7445" w:rsidRDefault="00C705B8" w:rsidP="00C705B8">
      <w:pPr>
        <w:jc w:val="both"/>
        <w:rPr>
          <w:rFonts w:ascii="Arial" w:hAnsi="Arial" w:cs="Arial"/>
          <w:sz w:val="22"/>
          <w:szCs w:val="22"/>
        </w:rPr>
      </w:pPr>
    </w:p>
    <w:p w:rsidR="00F14B9C" w:rsidRDefault="00C705B8" w:rsidP="00C705B8">
      <w:pPr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 xml:space="preserve">Настоящим подтверждаю правильность, точность и </w:t>
      </w:r>
    </w:p>
    <w:p w:rsidR="00F14B9C" w:rsidRDefault="00C705B8" w:rsidP="00C705B8">
      <w:pPr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 xml:space="preserve">достоверность </w:t>
      </w:r>
      <w:proofErr w:type="gramStart"/>
      <w:r w:rsidRPr="00986D8D">
        <w:rPr>
          <w:rFonts w:ascii="Arial" w:hAnsi="Arial" w:cs="Arial"/>
          <w:sz w:val="22"/>
          <w:szCs w:val="22"/>
        </w:rPr>
        <w:t>указанных</w:t>
      </w:r>
      <w:proofErr w:type="gramEnd"/>
      <w:r w:rsidRPr="00986D8D">
        <w:rPr>
          <w:rFonts w:ascii="Arial" w:hAnsi="Arial" w:cs="Arial"/>
          <w:sz w:val="22"/>
          <w:szCs w:val="22"/>
        </w:rPr>
        <w:t xml:space="preserve"> мной в настоящей заявке </w:t>
      </w:r>
    </w:p>
    <w:p w:rsidR="00F14B9C" w:rsidRDefault="00C705B8" w:rsidP="00C705B8">
      <w:pPr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 xml:space="preserve">сведений, соответствие их требованиям локальных, </w:t>
      </w:r>
    </w:p>
    <w:p w:rsidR="00C705B8" w:rsidRPr="00986D8D" w:rsidRDefault="00C705B8" w:rsidP="00C705B8">
      <w:pPr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правовых актов Общества, действующим нормативно-правовым актам.</w:t>
      </w:r>
    </w:p>
    <w:p w:rsidR="00C705B8" w:rsidRPr="00986D8D" w:rsidRDefault="00C705B8" w:rsidP="00C705B8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096" w:type="dxa"/>
        <w:tblLook w:val="04A0" w:firstRow="1" w:lastRow="0" w:firstColumn="1" w:lastColumn="0" w:noHBand="0" w:noVBand="1"/>
      </w:tblPr>
      <w:tblGrid>
        <w:gridCol w:w="4733"/>
        <w:gridCol w:w="2234"/>
        <w:gridCol w:w="3129"/>
      </w:tblGrid>
      <w:tr w:rsidR="00C705B8" w:rsidRPr="00986D8D" w:rsidTr="00213DFE">
        <w:trPr>
          <w:trHeight w:val="541"/>
        </w:trPr>
        <w:tc>
          <w:tcPr>
            <w:tcW w:w="4733" w:type="dxa"/>
            <w:shd w:val="clear" w:color="auto" w:fill="auto"/>
          </w:tcPr>
          <w:p w:rsidR="00C705B8" w:rsidRPr="00986D8D" w:rsidRDefault="00C705B8" w:rsidP="00AA7445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C705B8" w:rsidRPr="00986D8D" w:rsidRDefault="00C705B8" w:rsidP="003F5E9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  <w:r w:rsidR="0054776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/</w:t>
            </w:r>
            <w:r w:rsidR="003F5E9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</w:t>
            </w:r>
            <w:r w:rsidR="0054776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ачальник </w:t>
            </w:r>
            <w:proofErr w:type="gramStart"/>
            <w:r w:rsidR="0054776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</w:t>
            </w:r>
            <w:proofErr w:type="gramEnd"/>
            <w:r w:rsidR="0054776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  <w:tc>
          <w:tcPr>
            <w:tcW w:w="22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705B8" w:rsidRPr="00986D8D" w:rsidRDefault="00C705B8" w:rsidP="00AA7445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705B8" w:rsidRPr="00986D8D" w:rsidRDefault="004D06F2" w:rsidP="003F5E9E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            </w:t>
            </w:r>
            <w:r w:rsidR="00C705B8"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r w:rsidR="003F5E9E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Дружинин Д.С.</w:t>
            </w:r>
            <w:r w:rsidR="0054776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C705B8" w:rsidRPr="00986D8D" w:rsidTr="00213DFE">
        <w:trPr>
          <w:trHeight w:val="348"/>
        </w:trPr>
        <w:tc>
          <w:tcPr>
            <w:tcW w:w="4733" w:type="dxa"/>
            <w:shd w:val="clear" w:color="auto" w:fill="auto"/>
          </w:tcPr>
          <w:p w:rsidR="00547767" w:rsidRPr="00547767" w:rsidRDefault="00C705B8" w:rsidP="00DF763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  <w:r w:rsidR="0054776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/Заместитель </w:t>
            </w:r>
            <w:r w:rsidR="00DF763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главного инженера</w:t>
            </w:r>
            <w:r w:rsidR="0054776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по </w:t>
            </w:r>
            <w:r w:rsidR="00DF763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управлению производством</w:t>
            </w:r>
            <w:r w:rsidR="0054776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  <w:tc>
          <w:tcPr>
            <w:tcW w:w="22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705B8" w:rsidRPr="00986D8D" w:rsidRDefault="00C705B8" w:rsidP="00AA7445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705B8" w:rsidRPr="00986D8D" w:rsidRDefault="0051030E" w:rsidP="003F5E9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</w:t>
            </w:r>
            <w:r w:rsidR="00C705B8"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 w:rsidR="00D2452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F5E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Когут А.В</w:t>
            </w:r>
            <w:r w:rsidR="00DF76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547767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C705B8" w:rsidRPr="00986D8D" w:rsidRDefault="00C705B8" w:rsidP="00C705B8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C705B8" w:rsidRPr="00986D8D" w:rsidRDefault="00C705B8" w:rsidP="00C705B8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СОГЛАСОВАНО:</w:t>
      </w:r>
    </w:p>
    <w:p w:rsidR="00213DFE" w:rsidRDefault="006954F5" w:rsidP="00547767">
      <w:pPr>
        <w:tabs>
          <w:tab w:val="left" w:pos="6825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Начальник ПЭО</w:t>
      </w:r>
      <w:r w:rsidR="00547767">
        <w:rPr>
          <w:rFonts w:ascii="Arial" w:hAnsi="Arial" w:cs="Arial"/>
          <w:sz w:val="22"/>
          <w:szCs w:val="22"/>
        </w:rPr>
        <w:t xml:space="preserve">                                       </w:t>
      </w:r>
      <w:r w:rsidR="004D06F2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</w:t>
      </w:r>
      <w:r w:rsidR="004D06F2">
        <w:rPr>
          <w:rFonts w:ascii="Arial" w:hAnsi="Arial" w:cs="Arial"/>
          <w:sz w:val="22"/>
          <w:szCs w:val="22"/>
        </w:rPr>
        <w:t xml:space="preserve"> </w:t>
      </w:r>
      <w:r w:rsidR="00213DFE">
        <w:rPr>
          <w:rFonts w:ascii="Arial" w:hAnsi="Arial" w:cs="Arial"/>
          <w:sz w:val="22"/>
          <w:szCs w:val="22"/>
        </w:rPr>
        <w:t xml:space="preserve">                  ____</w:t>
      </w:r>
      <w:r w:rsidR="00C01E95">
        <w:rPr>
          <w:rFonts w:ascii="Arial" w:hAnsi="Arial" w:cs="Arial"/>
          <w:sz w:val="22"/>
          <w:szCs w:val="22"/>
        </w:rPr>
        <w:t>___________</w:t>
      </w:r>
      <w:r w:rsidR="006E4860">
        <w:rPr>
          <w:rFonts w:ascii="Arial" w:hAnsi="Arial" w:cs="Arial"/>
          <w:sz w:val="22"/>
          <w:szCs w:val="22"/>
        </w:rPr>
        <w:t>/</w:t>
      </w:r>
      <w:r w:rsidR="000B7B57">
        <w:rPr>
          <w:rFonts w:ascii="Arial" w:hAnsi="Arial" w:cs="Arial"/>
          <w:sz w:val="22"/>
          <w:szCs w:val="22"/>
        </w:rPr>
        <w:t>Иваненко О.А.</w:t>
      </w:r>
      <w:r w:rsidR="00547767">
        <w:rPr>
          <w:rFonts w:ascii="Arial" w:hAnsi="Arial" w:cs="Arial"/>
          <w:sz w:val="22"/>
          <w:szCs w:val="22"/>
        </w:rPr>
        <w:t>/</w:t>
      </w:r>
    </w:p>
    <w:p w:rsidR="00213DFE" w:rsidRPr="00986D8D" w:rsidRDefault="00213DFE" w:rsidP="00213DFE">
      <w:pPr>
        <w:tabs>
          <w:tab w:val="left" w:pos="5638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Финансовый</w:t>
      </w:r>
      <w:r w:rsidR="00324BC3">
        <w:rPr>
          <w:rFonts w:ascii="Arial" w:hAnsi="Arial" w:cs="Arial"/>
          <w:sz w:val="22"/>
          <w:szCs w:val="22"/>
        </w:rPr>
        <w:t xml:space="preserve"> директор ООО «РИМЕРА - Сервис»         </w:t>
      </w:r>
      <w:r w:rsidR="00C01E95">
        <w:rPr>
          <w:rFonts w:ascii="Arial" w:hAnsi="Arial" w:cs="Arial"/>
          <w:sz w:val="22"/>
          <w:szCs w:val="22"/>
        </w:rPr>
        <w:t>_______________</w:t>
      </w:r>
      <w:r>
        <w:rPr>
          <w:rFonts w:ascii="Arial" w:hAnsi="Arial" w:cs="Arial"/>
          <w:sz w:val="22"/>
          <w:szCs w:val="22"/>
        </w:rPr>
        <w:t>/Комаров</w:t>
      </w:r>
      <w:r w:rsidR="00324BC3">
        <w:rPr>
          <w:rFonts w:ascii="Arial" w:hAnsi="Arial" w:cs="Arial"/>
          <w:sz w:val="22"/>
          <w:szCs w:val="22"/>
        </w:rPr>
        <w:t xml:space="preserve"> А.Е.</w:t>
      </w:r>
      <w:r>
        <w:rPr>
          <w:rFonts w:ascii="Arial" w:hAnsi="Arial" w:cs="Arial"/>
          <w:sz w:val="22"/>
          <w:szCs w:val="22"/>
        </w:rPr>
        <w:t>/</w:t>
      </w:r>
    </w:p>
    <w:p w:rsidR="00C705B8" w:rsidRPr="00986D8D" w:rsidRDefault="00C705B8" w:rsidP="00C705B8">
      <w:pPr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Руководитель службы, в интересах</w:t>
      </w:r>
      <w:r w:rsidR="00213DFE">
        <w:rPr>
          <w:rFonts w:ascii="Arial" w:hAnsi="Arial" w:cs="Arial"/>
          <w:sz w:val="22"/>
          <w:szCs w:val="22"/>
        </w:rPr>
        <w:t xml:space="preserve">            </w:t>
      </w:r>
      <w:r w:rsidR="00324BC3">
        <w:rPr>
          <w:rFonts w:ascii="Arial" w:hAnsi="Arial" w:cs="Arial"/>
          <w:sz w:val="22"/>
          <w:szCs w:val="22"/>
        </w:rPr>
        <w:t xml:space="preserve">                    </w:t>
      </w:r>
      <w:r w:rsidR="006E4860">
        <w:rPr>
          <w:rFonts w:ascii="Arial" w:hAnsi="Arial" w:cs="Arial"/>
          <w:sz w:val="22"/>
          <w:szCs w:val="22"/>
        </w:rPr>
        <w:t>_</w:t>
      </w:r>
      <w:r w:rsidR="00324BC3">
        <w:rPr>
          <w:rFonts w:ascii="Arial" w:hAnsi="Arial" w:cs="Arial"/>
          <w:sz w:val="22"/>
          <w:szCs w:val="22"/>
        </w:rPr>
        <w:t>______________</w:t>
      </w:r>
      <w:r w:rsidR="00547767">
        <w:rPr>
          <w:rFonts w:ascii="Arial" w:hAnsi="Arial" w:cs="Arial"/>
          <w:sz w:val="22"/>
          <w:szCs w:val="22"/>
        </w:rPr>
        <w:t xml:space="preserve"> /</w:t>
      </w:r>
      <w:r w:rsidR="000B7B57">
        <w:rPr>
          <w:rFonts w:ascii="Arial" w:hAnsi="Arial" w:cs="Arial"/>
          <w:sz w:val="22"/>
          <w:szCs w:val="22"/>
        </w:rPr>
        <w:t>Гаас</w:t>
      </w:r>
      <w:r w:rsidR="00213DFE">
        <w:rPr>
          <w:rFonts w:ascii="Arial" w:hAnsi="Arial" w:cs="Arial"/>
          <w:sz w:val="22"/>
          <w:szCs w:val="22"/>
        </w:rPr>
        <w:t xml:space="preserve"> </w:t>
      </w:r>
      <w:r w:rsidR="000B7B57">
        <w:rPr>
          <w:rFonts w:ascii="Arial" w:hAnsi="Arial" w:cs="Arial"/>
          <w:sz w:val="22"/>
          <w:szCs w:val="22"/>
        </w:rPr>
        <w:t>Е.А</w:t>
      </w:r>
      <w:r w:rsidR="006E4860">
        <w:rPr>
          <w:rFonts w:ascii="Arial" w:hAnsi="Arial" w:cs="Arial"/>
          <w:sz w:val="22"/>
          <w:szCs w:val="22"/>
        </w:rPr>
        <w:t>.</w:t>
      </w:r>
      <w:r w:rsidR="00547767">
        <w:rPr>
          <w:rFonts w:ascii="Arial" w:hAnsi="Arial" w:cs="Arial"/>
          <w:sz w:val="22"/>
          <w:szCs w:val="22"/>
        </w:rPr>
        <w:t>/</w:t>
      </w:r>
    </w:p>
    <w:p w:rsidR="00C705B8" w:rsidRDefault="00C705B8" w:rsidP="00C705B8">
      <w:pPr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986D8D">
        <w:rPr>
          <w:rFonts w:ascii="Arial" w:hAnsi="Arial" w:cs="Arial"/>
          <w:sz w:val="22"/>
          <w:szCs w:val="22"/>
        </w:rPr>
        <w:t>которой</w:t>
      </w:r>
      <w:proofErr w:type="gramEnd"/>
      <w:r w:rsidRPr="00986D8D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547767" w:rsidRPr="00986D8D" w:rsidRDefault="00547767" w:rsidP="00C705B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/Директор по трубному сервису/</w:t>
      </w:r>
    </w:p>
    <w:p w:rsidR="00AE2274" w:rsidRPr="00C705B8" w:rsidRDefault="00AE2274" w:rsidP="00C705B8">
      <w:pPr>
        <w:tabs>
          <w:tab w:val="left" w:pos="375"/>
          <w:tab w:val="center" w:pos="4677"/>
        </w:tabs>
      </w:pPr>
    </w:p>
    <w:sectPr w:rsidR="00AE2274" w:rsidRPr="00C705B8" w:rsidSect="00AD4E52">
      <w:pgSz w:w="11906" w:h="16838"/>
      <w:pgMar w:top="28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5B8"/>
    <w:rsid w:val="00001A9D"/>
    <w:rsid w:val="000864D3"/>
    <w:rsid w:val="000B7B57"/>
    <w:rsid w:val="000E4E11"/>
    <w:rsid w:val="000F3A08"/>
    <w:rsid w:val="00114668"/>
    <w:rsid w:val="00117FD4"/>
    <w:rsid w:val="0015493B"/>
    <w:rsid w:val="001747FA"/>
    <w:rsid w:val="0018601F"/>
    <w:rsid w:val="0019118D"/>
    <w:rsid w:val="00193818"/>
    <w:rsid w:val="001D6CBF"/>
    <w:rsid w:val="001F3739"/>
    <w:rsid w:val="00213DFE"/>
    <w:rsid w:val="002437E6"/>
    <w:rsid w:val="00286F23"/>
    <w:rsid w:val="002A5976"/>
    <w:rsid w:val="002B5CE9"/>
    <w:rsid w:val="0032013B"/>
    <w:rsid w:val="00324BC3"/>
    <w:rsid w:val="00325253"/>
    <w:rsid w:val="00364F38"/>
    <w:rsid w:val="003F5768"/>
    <w:rsid w:val="003F5E9E"/>
    <w:rsid w:val="004264EC"/>
    <w:rsid w:val="0049096A"/>
    <w:rsid w:val="004C4932"/>
    <w:rsid w:val="004D06F2"/>
    <w:rsid w:val="0051030E"/>
    <w:rsid w:val="005307AB"/>
    <w:rsid w:val="00547767"/>
    <w:rsid w:val="005512DC"/>
    <w:rsid w:val="0065145C"/>
    <w:rsid w:val="00655F4B"/>
    <w:rsid w:val="006734D1"/>
    <w:rsid w:val="006829D4"/>
    <w:rsid w:val="006954F5"/>
    <w:rsid w:val="006E4860"/>
    <w:rsid w:val="00727B06"/>
    <w:rsid w:val="0073652B"/>
    <w:rsid w:val="00741BC3"/>
    <w:rsid w:val="008D6769"/>
    <w:rsid w:val="00A17209"/>
    <w:rsid w:val="00A277E6"/>
    <w:rsid w:val="00AA0D1B"/>
    <w:rsid w:val="00AA7445"/>
    <w:rsid w:val="00AD4E52"/>
    <w:rsid w:val="00AD5252"/>
    <w:rsid w:val="00AE2274"/>
    <w:rsid w:val="00B24D42"/>
    <w:rsid w:val="00B83AB7"/>
    <w:rsid w:val="00C01E95"/>
    <w:rsid w:val="00C22EF9"/>
    <w:rsid w:val="00C50CF5"/>
    <w:rsid w:val="00C705B8"/>
    <w:rsid w:val="00C95FA3"/>
    <w:rsid w:val="00CD1EEF"/>
    <w:rsid w:val="00D24529"/>
    <w:rsid w:val="00D86D37"/>
    <w:rsid w:val="00DB66E8"/>
    <w:rsid w:val="00DC1948"/>
    <w:rsid w:val="00DF763F"/>
    <w:rsid w:val="00E018BE"/>
    <w:rsid w:val="00E0663D"/>
    <w:rsid w:val="00E066C0"/>
    <w:rsid w:val="00E45AC3"/>
    <w:rsid w:val="00EB154F"/>
    <w:rsid w:val="00EB6337"/>
    <w:rsid w:val="00EE1540"/>
    <w:rsid w:val="00F032C8"/>
    <w:rsid w:val="00F14B9C"/>
    <w:rsid w:val="00F359F6"/>
    <w:rsid w:val="00F37496"/>
    <w:rsid w:val="00FB2CE4"/>
    <w:rsid w:val="00FC15A6"/>
    <w:rsid w:val="00FC78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B8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stanislav.ryabushev</dc:creator>
  <cp:keywords/>
  <dc:description/>
  <cp:lastModifiedBy>Моргачева Ирина Александровна</cp:lastModifiedBy>
  <cp:revision>45</cp:revision>
  <cp:lastPrinted>2016-11-14T12:27:00Z</cp:lastPrinted>
  <dcterms:created xsi:type="dcterms:W3CDTF">2016-02-08T04:48:00Z</dcterms:created>
  <dcterms:modified xsi:type="dcterms:W3CDTF">2018-02-20T08:08:00Z</dcterms:modified>
</cp:coreProperties>
</file>