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5944FB">
        <w:rPr>
          <w:rFonts w:ascii="Arial" w:eastAsia="Calibri" w:hAnsi="Arial" w:cs="Arial"/>
          <w:b/>
          <w:sz w:val="22"/>
          <w:szCs w:val="22"/>
          <w:lang w:eastAsia="en-US"/>
        </w:rPr>
        <w:t>08/08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8E4DA8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5944FB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Специальная обувь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06F63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E77BF8" w:rsidP="00B314D0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квартальные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B41E7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поставки, </w:t>
            </w:r>
            <w:r w:rsid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77BF8" w:rsidRPr="00B314D0" w:rsidRDefault="00DE225F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 подразделение НЦТБ</w:t>
            </w:r>
          </w:p>
          <w:p w:rsidR="007B41E7" w:rsidRPr="00B314D0" w:rsidRDefault="007B41E7" w:rsidP="00DE225F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687D14" w:rsidP="005944FB">
            <w:pPr>
              <w:rPr>
                <w:rFonts w:ascii="Arial" w:eastAsia="Calibri" w:hAnsi="Arial" w:cs="Arial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</w:t>
            </w:r>
            <w:r w:rsidR="00E77BF8" w:rsidRPr="00B314D0">
              <w:rPr>
                <w:rFonts w:ascii="Arial" w:eastAsia="Calibri" w:hAnsi="Arial" w:cs="Arial"/>
                <w:sz w:val="22"/>
                <w:szCs w:val="22"/>
              </w:rPr>
              <w:t>огласно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</w:rPr>
              <w:t xml:space="preserve"> приложению №2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03CA4" w:rsidP="005944F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Согласно приложению №2</w:t>
            </w:r>
            <w:r w:rsidR="005944FB">
              <w:rPr>
                <w:rFonts w:ascii="Arial" w:eastAsia="Calibri" w:hAnsi="Arial" w:cs="Arial"/>
                <w:sz w:val="22"/>
                <w:szCs w:val="22"/>
              </w:rPr>
              <w:t>,3</w:t>
            </w:r>
            <w:r w:rsidR="00A72233">
              <w:rPr>
                <w:rFonts w:ascii="Arial" w:eastAsia="Calibri" w:hAnsi="Arial" w:cs="Arial"/>
                <w:sz w:val="22"/>
                <w:szCs w:val="22"/>
              </w:rPr>
              <w:t>,4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CA5AA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 xml:space="preserve">условиям </w:t>
            </w:r>
            <w:r w:rsidR="00C970A7">
              <w:rPr>
                <w:rFonts w:ascii="Arial" w:eastAsia="Calibri" w:hAnsi="Arial" w:cs="Arial"/>
                <w:sz w:val="22"/>
                <w:szCs w:val="22"/>
              </w:rPr>
              <w:t>типово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>го</w:t>
            </w:r>
            <w:r w:rsidR="00C970A7">
              <w:rPr>
                <w:rFonts w:ascii="Arial" w:eastAsia="Calibri" w:hAnsi="Arial" w:cs="Arial"/>
                <w:sz w:val="22"/>
                <w:szCs w:val="22"/>
              </w:rPr>
              <w:t xml:space="preserve"> договор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>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190FAE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190FAE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985753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985753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A5AA1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271AEB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квартальная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3C194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3C1949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3C1949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Мамлеев И.И.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Гуринович Г.В.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271AEB">
        <w:rPr>
          <w:rFonts w:ascii="Arial" w:hAnsi="Arial" w:cs="Arial"/>
          <w:sz w:val="22"/>
          <w:szCs w:val="22"/>
        </w:rPr>
        <w:t>Гицаев А.А.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0119"/>
    <w:rsid w:val="000C2765"/>
    <w:rsid w:val="001112C2"/>
    <w:rsid w:val="0016243B"/>
    <w:rsid w:val="00271AEB"/>
    <w:rsid w:val="002A4575"/>
    <w:rsid w:val="00300D45"/>
    <w:rsid w:val="00375339"/>
    <w:rsid w:val="003C1949"/>
    <w:rsid w:val="00461E5D"/>
    <w:rsid w:val="004776B9"/>
    <w:rsid w:val="00483A33"/>
    <w:rsid w:val="00565A15"/>
    <w:rsid w:val="005944FB"/>
    <w:rsid w:val="005B185F"/>
    <w:rsid w:val="00687D14"/>
    <w:rsid w:val="006C2360"/>
    <w:rsid w:val="007143FA"/>
    <w:rsid w:val="00767D86"/>
    <w:rsid w:val="007908A9"/>
    <w:rsid w:val="007B41E7"/>
    <w:rsid w:val="00803CA4"/>
    <w:rsid w:val="008717D7"/>
    <w:rsid w:val="00897401"/>
    <w:rsid w:val="008E4DA8"/>
    <w:rsid w:val="00906F63"/>
    <w:rsid w:val="009F204E"/>
    <w:rsid w:val="00A3247D"/>
    <w:rsid w:val="00A72233"/>
    <w:rsid w:val="00AF015D"/>
    <w:rsid w:val="00B314D0"/>
    <w:rsid w:val="00B70119"/>
    <w:rsid w:val="00BB476A"/>
    <w:rsid w:val="00C06AAB"/>
    <w:rsid w:val="00C970A7"/>
    <w:rsid w:val="00CA5AA1"/>
    <w:rsid w:val="00CB10CC"/>
    <w:rsid w:val="00DE225F"/>
    <w:rsid w:val="00E11ED6"/>
    <w:rsid w:val="00E77BF8"/>
    <w:rsid w:val="00E937CE"/>
    <w:rsid w:val="00F7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irina.volkova</cp:lastModifiedBy>
  <cp:revision>22</cp:revision>
  <cp:lastPrinted>2015-11-12T10:07:00Z</cp:lastPrinted>
  <dcterms:created xsi:type="dcterms:W3CDTF">2015-10-27T11:15:00Z</dcterms:created>
  <dcterms:modified xsi:type="dcterms:W3CDTF">2015-11-30T08:15:00Z</dcterms:modified>
</cp:coreProperties>
</file>