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34" w:type="dxa"/>
        <w:tblLayout w:type="fixed"/>
        <w:tblLook w:val="00A0"/>
      </w:tblPr>
      <w:tblGrid>
        <w:gridCol w:w="454"/>
        <w:gridCol w:w="1815"/>
        <w:gridCol w:w="12616"/>
      </w:tblGrid>
      <w:tr w:rsidR="00E71F45" w:rsidRPr="00D72053" w:rsidTr="004132AF">
        <w:trPr>
          <w:cantSplit/>
          <w:trHeight w:val="3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B966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531891">
            <w:pPr>
              <w:spacing w:after="0" w:line="240" w:lineRule="auto"/>
              <w:ind w:left="-121" w:right="-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B966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Технические характеристики</w:t>
            </w:r>
          </w:p>
        </w:tc>
      </w:tr>
      <w:tr w:rsidR="00E71F45" w:rsidRPr="00D72053" w:rsidTr="004132AF">
        <w:trPr>
          <w:cantSplit/>
          <w:trHeight w:val="40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71F45" w:rsidRPr="00D72053" w:rsidTr="004132AF">
        <w:trPr>
          <w:cantSplit/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tbl>
      <w:tblPr>
        <w:tblpPr w:leftFromText="180" w:rightFromText="180" w:vertAnchor="text" w:horzAnchor="margin" w:tblpY="360"/>
        <w:tblW w:w="14885" w:type="dxa"/>
        <w:tblLayout w:type="fixed"/>
        <w:tblLook w:val="00A0"/>
      </w:tblPr>
      <w:tblGrid>
        <w:gridCol w:w="454"/>
        <w:gridCol w:w="1815"/>
        <w:gridCol w:w="12616"/>
      </w:tblGrid>
      <w:tr w:rsidR="001D6441" w:rsidRPr="00D72053" w:rsidTr="001D6441">
        <w:trPr>
          <w:trHeight w:val="91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1D6441" w:rsidP="00624BC5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1D6441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Валенки на резиновой подошве универсальное применение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Сапоги валяные с подошвой и каблуком из </w:t>
            </w:r>
            <w:proofErr w:type="spellStart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нефтеморозостойкой</w:t>
            </w:r>
            <w:proofErr w:type="spellEnd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резины.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 верха: шерсть.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Валенки должны иметь: профиль подошвы, препятствующий скольжению.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18724-88 «Обувь валяная грубошерстная. Технические условия».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Работы с использованием валенок:</w:t>
            </w:r>
          </w:p>
          <w:p w:rsidR="001D6441" w:rsidRPr="00B9667E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Выполнение общепроизводственных работ в условиях экстремально низких температур.</w:t>
            </w:r>
          </w:p>
        </w:tc>
      </w:tr>
      <w:tr w:rsidR="001D6441" w:rsidRPr="00D72053" w:rsidTr="001D6441">
        <w:trPr>
          <w:trHeight w:val="39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1D6441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Сапоги кожаные с </w:t>
            </w:r>
            <w:proofErr w:type="gramStart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жестким</w:t>
            </w:r>
            <w:proofErr w:type="gramEnd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подноском для защиты от нефти и нефтепродуктов стандартная защита  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Кожаные сапоги с подноском из металла или поликарбоната. Сапоги должны иметь: мягкую прокладку под подноском, профиль подошвы, препятствующий скольжению. Сапоги должны иметь металлическую стельку для защиты от проколов.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Натуральная водостойкая тисненая кожа толщиной не менее 2мм.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Подошва: Полиуретан или нитрил. Материал подошвы должен сохранять защитные свойства при пониженных (до-20ºС) и повышенных (до +120ºС) температурах. Профиль подошвы должен быть более 4 мм. Способ крепления подошвы: литьевой или горячая вулканизация.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1.5мм. Подносок должен выдерживать ударную нагрузку в  200 Дж.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28507-90 «Обувь специальная кожаная для защиты от механических воздействий. Общие технические условия».</w:t>
            </w:r>
          </w:p>
          <w:p w:rsidR="001D6441" w:rsidRP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условия».</w:t>
            </w:r>
          </w:p>
          <w:p w:rsidR="001D6441" w:rsidRDefault="001D6441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Е</w:t>
            </w:r>
            <w:proofErr w:type="gramStart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N</w:t>
            </w:r>
            <w:proofErr w:type="gramEnd"/>
            <w:r w:rsidRPr="001D644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ISO 20345:2004 (EN 345)  «Обувь защитная, профессионального назначения».</w:t>
            </w:r>
          </w:p>
          <w:p w:rsidR="00754C99" w:rsidRPr="00B9667E" w:rsidRDefault="00754C99" w:rsidP="001D64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441" w:rsidRPr="00D72053" w:rsidTr="001D6441">
        <w:trPr>
          <w:trHeight w:val="4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754C99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Сапоги ПВХ </w:t>
            </w:r>
            <w:proofErr w:type="spell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маслобензостойкие</w:t>
            </w:r>
            <w:proofErr w:type="spell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жестким подноском и </w:t>
            </w:r>
            <w:proofErr w:type="spell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металической</w:t>
            </w:r>
            <w:proofErr w:type="spell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стелькой с </w:t>
            </w:r>
            <w:proofErr w:type="gram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утепляющем</w:t>
            </w:r>
            <w:proofErr w:type="gram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вкладышем стандартная защита  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Сапоги</w:t>
            </w:r>
            <w:proofErr w:type="gram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литые из полимерного материала изготовленные методом двухкомпонентного литья с подноском из металла или поликарбоната. Сапоги должны иметь: мягкую прокладку под подноском, профиль подошвы, препятствующий скольжению, металлическую стельку для защиты от проколов.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</w:t>
            </w: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омплект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уются</w:t>
            </w: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вставным утепляющим чулком. 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Внимание: в спецификации нужно указывать необходимую комплектацию сапог вставным утепляющим чулком. Также следует учитывать уменьшение размера обуви при использовании чулка – следует проконсультироваться с производителем.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Пластикат поливинилхлоридный толщиной не менее 1,8 мм.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Длина голенища – 38 см.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Подошва: Толщина подошвы вместе с рифом должна быть: в носочной части не менее 10 мм. 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 каблучной части не менее 20 мм.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1,5мм. Подносок должен выдерживать ударную нагрузку в  200 Дж.</w:t>
            </w:r>
          </w:p>
          <w:p w:rsidR="001D6441" w:rsidRPr="00B9667E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Работы с использованием сапог: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</w:t>
            </w: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ыполнение технологических операций с технологическим оборудованием и инструментом в условиях распутицы, болотистой местности, во время дождя.</w:t>
            </w:r>
          </w:p>
        </w:tc>
      </w:tr>
      <w:tr w:rsidR="001D6441" w:rsidRPr="00D72053" w:rsidTr="001D6441">
        <w:trPr>
          <w:trHeight w:val="29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624BC5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C99" w:rsidRPr="00754C99" w:rsidRDefault="00754C99" w:rsidP="00754C99">
            <w:pPr>
              <w:outlineLvl w:val="4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Ботинки кожаные с </w:t>
            </w:r>
            <w:proofErr w:type="gram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жестким</w:t>
            </w:r>
            <w:proofErr w:type="gram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подноском для защиты от нефти и нефтепродуктов  стандартная защита  </w:t>
            </w:r>
          </w:p>
          <w:p w:rsidR="001D6441" w:rsidRPr="00E07993" w:rsidRDefault="001D6441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Кожаные ботинки на шнурках с подноском из металла или поликарбоната. Ботинки должны иметь: мягкую прокладку под подноском, профиль подошвы, препятствующий скольжению, глухой клапан для защиты стопы от пыли и грязи, широкий мягкий задний манжет (кант). Ботинки должны иметь металлическую стельку для защиты от проколов.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Натуральная водостойкая тисненая кожа толщиной не менее 2мм.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Подошва: Полиуретан или нитрил. Материал подошвы должен сохранять защитные свойства при пониженных (до-20ºС) и повышенных (до +120ºС) температурах. Профиль подошвы должен быть более 4 мм. Способ крепления подошвы: литьевой или горячая вулканизация.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1.5мм. Подносок должен выдерживать ударную нагрузку в  200 Дж.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28507-90 «Обувь специальная кожаная для защиты от механических воздействий. Общие технические условия».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условия».</w:t>
            </w:r>
          </w:p>
          <w:p w:rsidR="00754C99" w:rsidRPr="00754C99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Е</w:t>
            </w:r>
            <w:proofErr w:type="gramStart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N</w:t>
            </w:r>
            <w:proofErr w:type="gramEnd"/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ISO 20345:2004 (EN 345)  «Обувь защитная, профессионального назначения».</w:t>
            </w:r>
          </w:p>
          <w:p w:rsidR="001D6441" w:rsidRPr="00B9667E" w:rsidRDefault="00754C99" w:rsidP="00754C9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Работы с использованием ботинок: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</w:t>
            </w:r>
            <w:r w:rsidRPr="00754C9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ыполнение технологических операций с технологическим оборудованием и инструментом, при интенсивном контакте обуви с нефтью и нефтепродуктами.</w:t>
            </w:r>
          </w:p>
        </w:tc>
      </w:tr>
      <w:tr w:rsidR="001D6441" w:rsidRPr="00D72053" w:rsidTr="001D6441">
        <w:trPr>
          <w:trHeight w:val="3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B6012D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Ботинки кожаные с </w:t>
            </w:r>
            <w:proofErr w:type="gramStart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жестким</w:t>
            </w:r>
            <w:proofErr w:type="gramEnd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подноском для защиты от искр и брызг расплавленного металла для сварщиков стандартная защита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Кожаные ботинки с подноском из металла или поликарбоната, выполнены из натуральной термостойкой зернистой кожи, прошитой жаропрочными нитками, снабжены дополнительным защитным верхним кантом.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Ботинки должны иметь: мягкую прокладку под подноском, профиль подошвы, препятствующий скольжению, металлическую стельку для защиты от проколов, широкий мягкий задний манжет (кант).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Натуральная термостойкая тисненая кожа толщиной не менее 2мм.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Подошва: Нитрил. Материал подошвы должен сохранять защитные свойства при пониженных (до-40ºС) и повышенных (до +300ºС) температурах. Профиль подошвы должен быть более 4 мм.   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Способ крепления подошвы: Горячая вулканизация.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1.5мм. Подносок должен выдерживать ударную нагрузку в  200 Дж.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28507-90 «Обувь специальная кожаная для защиты от механических воздействий. Общие технические условия».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12.4.032-77 «Обувь специальная кожаная для защиты от повышенных температур. Технические условия».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Е</w:t>
            </w:r>
            <w:proofErr w:type="gramStart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N</w:t>
            </w:r>
            <w:proofErr w:type="gramEnd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ISO 20345:2004 (EN 345)  «Обувь защитная, профессионального назначения».</w:t>
            </w:r>
          </w:p>
          <w:p w:rsidR="001D6441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Работы с использованием ботинок: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</w:t>
            </w: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варочные работы и резка металла.</w:t>
            </w:r>
          </w:p>
          <w:p w:rsid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  <w:p w:rsid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  <w:p w:rsid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  <w:p w:rsid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  <w:p w:rsidR="00B6012D" w:rsidRPr="00B9667E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441" w:rsidRPr="00D72053" w:rsidTr="001D6441">
        <w:trPr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B6012D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Ботинки кожаные утепленные с </w:t>
            </w:r>
            <w:proofErr w:type="gramStart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жестким</w:t>
            </w:r>
            <w:proofErr w:type="gramEnd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подноском стандартная защита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Кожаные </w:t>
            </w:r>
            <w:proofErr w:type="gramStart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ботинки</w:t>
            </w:r>
            <w:proofErr w:type="gramEnd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утепленные на шнурках с подноском из металла или поликарбоната.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Ботинки должны иметь: мягкую прокладку под подноском, профиль подошвы, препятствующий скольжению, глухой клапан для защиты стопы от пыли и грязи.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Натуральная водостойкая тисненая кожа толщиной не менее 2мм.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Утеплитель: натуральный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мех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Подошва: Нитрил. Материал подошвы должен сохранять защитные свойства при пониженных (до-40ºС) и повышенных (до +300ºС) температурах. Профиль подошвы должен быть более 4 мм.   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Способ крепления подошвы: Горячая вулканизация.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1.5мм. Подносок должен выдерживать ударную нагрузку в  200 Дж.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28507-90 «Обувь специальная кожаная для защиты от механических воздействий. Общие технические условия».</w:t>
            </w:r>
          </w:p>
          <w:p w:rsidR="00B6012D" w:rsidRPr="00B6012D" w:rsidRDefault="00B6012D" w:rsidP="00B6012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Е</w:t>
            </w:r>
            <w:proofErr w:type="gramStart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N</w:t>
            </w:r>
            <w:proofErr w:type="gramEnd"/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ISO 20345:2004 (EN 345)  «Обувь защитная, профессионального назначения».</w:t>
            </w:r>
          </w:p>
          <w:p w:rsidR="001D6441" w:rsidRPr="00B9667E" w:rsidRDefault="00B6012D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Работы с использованием ботинок: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</w:t>
            </w: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ыполнение общепроизводственных работ в условиях пониженных температур (до -20°С).</w:t>
            </w:r>
          </w:p>
        </w:tc>
      </w:tr>
      <w:tr w:rsidR="001D6441" w:rsidRPr="00D72053" w:rsidTr="001D6441">
        <w:trPr>
          <w:trHeight w:val="16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6A407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Полуботинки кожаные с </w:t>
            </w:r>
            <w:proofErr w:type="gramStart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жестким</w:t>
            </w:r>
            <w:proofErr w:type="gramEnd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подноском ИТР для повседневного ношения стандартная защита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Полуботинки на шнурках с подноском из металла или поликарбоната. Полуботинки должны иметь: мягкую прокладку под подноском, профиль подошвы, препятствующий скольжению.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Верх обуви: Натуральная водостойкая тисненая кожа толщиной не менее 2мм.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Подошва: Полиуретан или нитрил. Материал подошвы должен сохранять защитные свойства при пониженных (до-20ºС) и повышенных (до +120ºС) температурах. Профиль подошвы должен быть более 4 мм. Способ крепления подошвы: литьевой или горячая вулканизация.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1,5мм. Подносок должен выдерживать ударную нагрузку в  200 Дж.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Сертификация на соответствие: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ГОСТ 28507-90 «Обувь специальная кожаная для защиты от механических воздействий. Общие технические условия».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Е</w:t>
            </w:r>
            <w:proofErr w:type="gramStart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N</w:t>
            </w:r>
            <w:proofErr w:type="gramEnd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ISO 20345:2004 (EN 345)  «Обувь защитная, профессионального назначения».</w:t>
            </w:r>
          </w:p>
          <w:p w:rsidR="001D6441" w:rsidRPr="00B9667E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Работы с использованием полуботинок: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</w:t>
            </w: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ыполнение технологических операций с технологическим оборудованием и инструментом, кроме других работ, для </w:t>
            </w: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которых предусмотрены другие виды спецобуви.</w:t>
            </w:r>
          </w:p>
        </w:tc>
      </w:tr>
      <w:tr w:rsidR="001D6441" w:rsidRPr="00D72053" w:rsidTr="001D6441">
        <w:trPr>
          <w:trHeight w:val="18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1" w:rsidRDefault="00624BC5" w:rsidP="001D6441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441" w:rsidRPr="00E07993" w:rsidRDefault="006A4075" w:rsidP="006A40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Сапоги</w:t>
            </w:r>
            <w:proofErr w:type="gramEnd"/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утепленные с жестким подноском стандартная защита 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75" w:rsidRPr="006A4075" w:rsidRDefault="009F7E23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</w:t>
            </w:r>
            <w:r w:rsidR="006A4075"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апоги</w:t>
            </w:r>
            <w:proofErr w:type="gramEnd"/>
            <w:r w:rsidR="006A4075"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утепленные с подноском из металла или композиционного материала.</w:t>
            </w:r>
          </w:p>
          <w:p w:rsidR="006A4075" w:rsidRPr="006A4075" w:rsidRDefault="006A4075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Сапоги должны иметь: мягкую прокладку под подноском, профиль подошвы, препятствующий скольжению.</w:t>
            </w:r>
          </w:p>
          <w:p w:rsidR="006A7C89" w:rsidRPr="006A7C89" w:rsidRDefault="006A7C89" w:rsidP="006A7C8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Галоша </w:t>
            </w:r>
            <w:r w:rsidRP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должна быть 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выполнена из морозостойкой резины и устойчива к</w:t>
            </w:r>
            <w:r w:rsidR="009F7E2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воздействиям агрессивной среды – нефти, нефтепродуктов, растворов щелочей и кислот концентрации до 20%. </w:t>
            </w:r>
          </w:p>
          <w:p w:rsidR="006A7C89" w:rsidRPr="006A7C89" w:rsidRDefault="006A7C89" w:rsidP="006A7C8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Ходовой слой (протектор) </w:t>
            </w:r>
            <w:r w:rsid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должен 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обеспечива</w:t>
            </w:r>
            <w:r w:rsid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ть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хорошее сцепление с</w:t>
            </w:r>
            <w:r w:rsid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обледенелыми и замасленными поверхностями. Вкладная стелька </w:t>
            </w:r>
            <w:r w:rsid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должна 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состо</w:t>
            </w:r>
            <w:r w:rsid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ять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из двух слоев: верхний  – </w:t>
            </w:r>
            <w:proofErr w:type="spellStart"/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иглопробивное</w:t>
            </w:r>
            <w:proofErr w:type="spellEnd"/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полотно, нижний – вспененный полиэтилен толщиной 4мм, обеспечивающий должную теплоизоляцию и способствующий отводу влаги.</w:t>
            </w:r>
          </w:p>
          <w:p w:rsidR="006A7C89" w:rsidRDefault="003C6938" w:rsidP="006A407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Подносок: Поликарбонат или сталь с антикоррозийной обработкой толщиной 1,5мм. Подносок должен выдерживать ударную нагрузку в  200 Дж.</w:t>
            </w:r>
          </w:p>
          <w:p w:rsidR="006A7C89" w:rsidRPr="006A7C89" w:rsidRDefault="006A7C89" w:rsidP="009F7E23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Сапоги </w:t>
            </w:r>
            <w:r w:rsidR="003C6938" w:rsidRP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должны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обеспечива</w:t>
            </w:r>
            <w:r w:rsidR="003C6938" w:rsidRPr="003C693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ть</w:t>
            </w:r>
            <w:r w:rsidRPr="006A7C8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теплозащиту до –40°С. </w:t>
            </w:r>
          </w:p>
          <w:p w:rsidR="006A7C89" w:rsidRPr="00B9667E" w:rsidRDefault="003C6938" w:rsidP="009F7E23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Работы с использованием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сапог</w:t>
            </w:r>
            <w:r w:rsidRPr="006A407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</w:t>
            </w:r>
            <w:r w:rsidRPr="00B6012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ыполнение общепроизводственных работ в условиях пониженных температур</w:t>
            </w:r>
            <w:r w:rsidR="009F7E2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</w:tbl>
    <w:p w:rsidR="00E71F45" w:rsidRDefault="00E71F45"/>
    <w:sectPr w:rsidR="00E71F45" w:rsidSect="001D6441">
      <w:headerReference w:type="default" r:id="rId7"/>
      <w:footerReference w:type="default" r:id="rId8"/>
      <w:pgSz w:w="16838" w:h="11906" w:orient="landscape"/>
      <w:pgMar w:top="1134" w:right="1134" w:bottom="426" w:left="1134" w:header="708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29A" w:rsidRDefault="0009329A" w:rsidP="00154E48">
      <w:pPr>
        <w:spacing w:after="0" w:line="240" w:lineRule="auto"/>
      </w:pPr>
      <w:r>
        <w:separator/>
      </w:r>
    </w:p>
  </w:endnote>
  <w:endnote w:type="continuationSeparator" w:id="0">
    <w:p w:rsidR="0009329A" w:rsidRDefault="0009329A" w:rsidP="0015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45" w:rsidRDefault="009773A7">
    <w:pPr>
      <w:pStyle w:val="a6"/>
      <w:jc w:val="right"/>
    </w:pPr>
    <w:fldSimple w:instr="PAGE   \* MERGEFORMAT">
      <w:r w:rsidR="00AB790E">
        <w:rPr>
          <w:noProof/>
        </w:rPr>
        <w:t>1</w:t>
      </w:r>
    </w:fldSimple>
  </w:p>
  <w:p w:rsidR="00E71F45" w:rsidRDefault="00E71F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29A" w:rsidRDefault="0009329A" w:rsidP="00154E48">
      <w:pPr>
        <w:spacing w:after="0" w:line="240" w:lineRule="auto"/>
      </w:pPr>
      <w:r>
        <w:separator/>
      </w:r>
    </w:p>
  </w:footnote>
  <w:footnote w:type="continuationSeparator" w:id="0">
    <w:p w:rsidR="0009329A" w:rsidRDefault="0009329A" w:rsidP="0015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8AE" w:rsidRPr="00F748AE" w:rsidRDefault="00F748AE" w:rsidP="00F748AE">
    <w:pPr>
      <w:pStyle w:val="a4"/>
      <w:jc w:val="right"/>
      <w:rPr>
        <w:sz w:val="20"/>
        <w:szCs w:val="20"/>
      </w:rPr>
    </w:pPr>
    <w:r w:rsidRPr="00F748AE">
      <w:rPr>
        <w:sz w:val="20"/>
        <w:szCs w:val="20"/>
      </w:rPr>
      <w:t xml:space="preserve">Приложение </w:t>
    </w:r>
    <w:r w:rsidR="005908D6">
      <w:rPr>
        <w:sz w:val="20"/>
        <w:szCs w:val="20"/>
      </w:rPr>
      <w:t>2</w:t>
    </w:r>
    <w:r w:rsidRPr="00F748AE">
      <w:rPr>
        <w:sz w:val="20"/>
        <w:szCs w:val="20"/>
      </w:rPr>
      <w:t xml:space="preserve"> к техническому заданию №</w:t>
    </w:r>
    <w:r w:rsidR="00624BC5">
      <w:rPr>
        <w:sz w:val="20"/>
        <w:szCs w:val="20"/>
      </w:rPr>
      <w:t>08/08</w:t>
    </w:r>
    <w:r w:rsidRPr="00F748AE">
      <w:rPr>
        <w:sz w:val="20"/>
        <w:szCs w:val="20"/>
      </w:rPr>
      <w:t xml:space="preserve"> от 1</w:t>
    </w:r>
    <w:r w:rsidR="00AB790E">
      <w:rPr>
        <w:sz w:val="20"/>
        <w:szCs w:val="20"/>
      </w:rPr>
      <w:t>9</w:t>
    </w:r>
    <w:r w:rsidRPr="00F748AE">
      <w:rPr>
        <w:sz w:val="20"/>
        <w:szCs w:val="20"/>
      </w:rPr>
      <w:t>.11.2015г.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4E"/>
    <w:multiLevelType w:val="multilevel"/>
    <w:tmpl w:val="DB86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67E"/>
    <w:rsid w:val="00001CD7"/>
    <w:rsid w:val="00003A9B"/>
    <w:rsid w:val="00014C19"/>
    <w:rsid w:val="00015B0E"/>
    <w:rsid w:val="0001678E"/>
    <w:rsid w:val="000211C7"/>
    <w:rsid w:val="00024052"/>
    <w:rsid w:val="000273EC"/>
    <w:rsid w:val="000479DC"/>
    <w:rsid w:val="00062684"/>
    <w:rsid w:val="00064C94"/>
    <w:rsid w:val="0006757D"/>
    <w:rsid w:val="000742F3"/>
    <w:rsid w:val="00077CF6"/>
    <w:rsid w:val="00091153"/>
    <w:rsid w:val="00092AE1"/>
    <w:rsid w:val="0009329A"/>
    <w:rsid w:val="00096E0F"/>
    <w:rsid w:val="00097275"/>
    <w:rsid w:val="000A3222"/>
    <w:rsid w:val="000A5DA1"/>
    <w:rsid w:val="000B2DCF"/>
    <w:rsid w:val="000B6025"/>
    <w:rsid w:val="000D1A9D"/>
    <w:rsid w:val="000D2120"/>
    <w:rsid w:val="000D67AE"/>
    <w:rsid w:val="000E0E58"/>
    <w:rsid w:val="000E3654"/>
    <w:rsid w:val="000E4416"/>
    <w:rsid w:val="000E6AA2"/>
    <w:rsid w:val="000F7173"/>
    <w:rsid w:val="0010188C"/>
    <w:rsid w:val="00101F68"/>
    <w:rsid w:val="001021C3"/>
    <w:rsid w:val="00111B0F"/>
    <w:rsid w:val="00116B12"/>
    <w:rsid w:val="00127807"/>
    <w:rsid w:val="0013534B"/>
    <w:rsid w:val="00135E37"/>
    <w:rsid w:val="0015018C"/>
    <w:rsid w:val="00151D6B"/>
    <w:rsid w:val="00153EB2"/>
    <w:rsid w:val="00154839"/>
    <w:rsid w:val="00154E48"/>
    <w:rsid w:val="0015682B"/>
    <w:rsid w:val="00157E3B"/>
    <w:rsid w:val="0016047A"/>
    <w:rsid w:val="001703EB"/>
    <w:rsid w:val="0017257B"/>
    <w:rsid w:val="00185581"/>
    <w:rsid w:val="00185B97"/>
    <w:rsid w:val="001935E5"/>
    <w:rsid w:val="00196A35"/>
    <w:rsid w:val="00196A9D"/>
    <w:rsid w:val="001978A1"/>
    <w:rsid w:val="001A0B26"/>
    <w:rsid w:val="001A42EF"/>
    <w:rsid w:val="001B0FA3"/>
    <w:rsid w:val="001B6786"/>
    <w:rsid w:val="001D6441"/>
    <w:rsid w:val="001D667B"/>
    <w:rsid w:val="001D729F"/>
    <w:rsid w:val="001E49A6"/>
    <w:rsid w:val="001F1395"/>
    <w:rsid w:val="00200B85"/>
    <w:rsid w:val="00202524"/>
    <w:rsid w:val="0020361A"/>
    <w:rsid w:val="00204CCB"/>
    <w:rsid w:val="00212D16"/>
    <w:rsid w:val="00222569"/>
    <w:rsid w:val="00224C5B"/>
    <w:rsid w:val="00225733"/>
    <w:rsid w:val="00226734"/>
    <w:rsid w:val="00237555"/>
    <w:rsid w:val="00240389"/>
    <w:rsid w:val="002465F1"/>
    <w:rsid w:val="002530F4"/>
    <w:rsid w:val="00261232"/>
    <w:rsid w:val="00262538"/>
    <w:rsid w:val="0026360B"/>
    <w:rsid w:val="00267C86"/>
    <w:rsid w:val="002766E8"/>
    <w:rsid w:val="0028120E"/>
    <w:rsid w:val="0029378C"/>
    <w:rsid w:val="00293BA1"/>
    <w:rsid w:val="00294CA5"/>
    <w:rsid w:val="002A3363"/>
    <w:rsid w:val="002A3B81"/>
    <w:rsid w:val="002A472D"/>
    <w:rsid w:val="002A5C42"/>
    <w:rsid w:val="002B0345"/>
    <w:rsid w:val="002B4954"/>
    <w:rsid w:val="002D3035"/>
    <w:rsid w:val="002D59B7"/>
    <w:rsid w:val="002E28E7"/>
    <w:rsid w:val="002E5543"/>
    <w:rsid w:val="002E7A10"/>
    <w:rsid w:val="003008E5"/>
    <w:rsid w:val="00302F67"/>
    <w:rsid w:val="00313CC9"/>
    <w:rsid w:val="003153D4"/>
    <w:rsid w:val="00317201"/>
    <w:rsid w:val="00327278"/>
    <w:rsid w:val="003412D4"/>
    <w:rsid w:val="00342487"/>
    <w:rsid w:val="00342BA9"/>
    <w:rsid w:val="00357559"/>
    <w:rsid w:val="00362FA1"/>
    <w:rsid w:val="00365DB3"/>
    <w:rsid w:val="003660FC"/>
    <w:rsid w:val="00366E69"/>
    <w:rsid w:val="00367130"/>
    <w:rsid w:val="00376747"/>
    <w:rsid w:val="003837F8"/>
    <w:rsid w:val="003907AF"/>
    <w:rsid w:val="00391A83"/>
    <w:rsid w:val="00397F90"/>
    <w:rsid w:val="003A4DD2"/>
    <w:rsid w:val="003A76BB"/>
    <w:rsid w:val="003B699B"/>
    <w:rsid w:val="003B6E80"/>
    <w:rsid w:val="003C044F"/>
    <w:rsid w:val="003C6468"/>
    <w:rsid w:val="003C6938"/>
    <w:rsid w:val="003D0AF0"/>
    <w:rsid w:val="003D2899"/>
    <w:rsid w:val="003D552F"/>
    <w:rsid w:val="003E1978"/>
    <w:rsid w:val="003E343D"/>
    <w:rsid w:val="003F4403"/>
    <w:rsid w:val="003F554A"/>
    <w:rsid w:val="003F6D63"/>
    <w:rsid w:val="004034C5"/>
    <w:rsid w:val="0040406B"/>
    <w:rsid w:val="00405B5D"/>
    <w:rsid w:val="004067C5"/>
    <w:rsid w:val="004103F1"/>
    <w:rsid w:val="00410D24"/>
    <w:rsid w:val="004132AF"/>
    <w:rsid w:val="00415EA4"/>
    <w:rsid w:val="00421746"/>
    <w:rsid w:val="00424DCC"/>
    <w:rsid w:val="0043077E"/>
    <w:rsid w:val="00431430"/>
    <w:rsid w:val="004372E4"/>
    <w:rsid w:val="00441FE9"/>
    <w:rsid w:val="00443773"/>
    <w:rsid w:val="00443C51"/>
    <w:rsid w:val="004560D8"/>
    <w:rsid w:val="00462F9E"/>
    <w:rsid w:val="004658E4"/>
    <w:rsid w:val="00466451"/>
    <w:rsid w:val="00472535"/>
    <w:rsid w:val="00482041"/>
    <w:rsid w:val="00483A40"/>
    <w:rsid w:val="004866FE"/>
    <w:rsid w:val="00487805"/>
    <w:rsid w:val="00490C98"/>
    <w:rsid w:val="00492C2F"/>
    <w:rsid w:val="00492EAD"/>
    <w:rsid w:val="0049387F"/>
    <w:rsid w:val="004939DC"/>
    <w:rsid w:val="00494FA0"/>
    <w:rsid w:val="004A2BCE"/>
    <w:rsid w:val="004A79C9"/>
    <w:rsid w:val="004B3780"/>
    <w:rsid w:val="004C116A"/>
    <w:rsid w:val="004C1A39"/>
    <w:rsid w:val="004D0E39"/>
    <w:rsid w:val="004E230E"/>
    <w:rsid w:val="004F1FC1"/>
    <w:rsid w:val="004F5C73"/>
    <w:rsid w:val="00501FED"/>
    <w:rsid w:val="0050288D"/>
    <w:rsid w:val="005033E4"/>
    <w:rsid w:val="00505EAC"/>
    <w:rsid w:val="00505FB5"/>
    <w:rsid w:val="005064E2"/>
    <w:rsid w:val="00511DC2"/>
    <w:rsid w:val="00512025"/>
    <w:rsid w:val="00520CA9"/>
    <w:rsid w:val="00531891"/>
    <w:rsid w:val="00532827"/>
    <w:rsid w:val="005339D8"/>
    <w:rsid w:val="005343E6"/>
    <w:rsid w:val="00536427"/>
    <w:rsid w:val="0054164C"/>
    <w:rsid w:val="00552221"/>
    <w:rsid w:val="0055632F"/>
    <w:rsid w:val="00565EDB"/>
    <w:rsid w:val="0056748D"/>
    <w:rsid w:val="00577016"/>
    <w:rsid w:val="005817F7"/>
    <w:rsid w:val="005832EB"/>
    <w:rsid w:val="005908D6"/>
    <w:rsid w:val="00590D54"/>
    <w:rsid w:val="0059367D"/>
    <w:rsid w:val="005A17B6"/>
    <w:rsid w:val="005A7B72"/>
    <w:rsid w:val="005B3779"/>
    <w:rsid w:val="005C37C3"/>
    <w:rsid w:val="005C47FE"/>
    <w:rsid w:val="005C48AC"/>
    <w:rsid w:val="005C5BDC"/>
    <w:rsid w:val="005C684D"/>
    <w:rsid w:val="005E0F57"/>
    <w:rsid w:val="005F0B26"/>
    <w:rsid w:val="005F1133"/>
    <w:rsid w:val="005F7076"/>
    <w:rsid w:val="005F7638"/>
    <w:rsid w:val="006001EF"/>
    <w:rsid w:val="006005A7"/>
    <w:rsid w:val="006017FE"/>
    <w:rsid w:val="0060392D"/>
    <w:rsid w:val="00605484"/>
    <w:rsid w:val="00606860"/>
    <w:rsid w:val="00611DA5"/>
    <w:rsid w:val="006124E7"/>
    <w:rsid w:val="0061301B"/>
    <w:rsid w:val="00617DD7"/>
    <w:rsid w:val="0062286B"/>
    <w:rsid w:val="00624BC5"/>
    <w:rsid w:val="0063172E"/>
    <w:rsid w:val="00631756"/>
    <w:rsid w:val="00631F26"/>
    <w:rsid w:val="006328DB"/>
    <w:rsid w:val="00632E90"/>
    <w:rsid w:val="006344F6"/>
    <w:rsid w:val="00634C63"/>
    <w:rsid w:val="00637BD5"/>
    <w:rsid w:val="00637D7B"/>
    <w:rsid w:val="006411A3"/>
    <w:rsid w:val="0064137F"/>
    <w:rsid w:val="00647BED"/>
    <w:rsid w:val="00651FE6"/>
    <w:rsid w:val="00654427"/>
    <w:rsid w:val="00662FF4"/>
    <w:rsid w:val="006630C3"/>
    <w:rsid w:val="00670B32"/>
    <w:rsid w:val="006802C0"/>
    <w:rsid w:val="00680CE4"/>
    <w:rsid w:val="00681160"/>
    <w:rsid w:val="00682FCE"/>
    <w:rsid w:val="00695244"/>
    <w:rsid w:val="0069757E"/>
    <w:rsid w:val="006979BF"/>
    <w:rsid w:val="00697B60"/>
    <w:rsid w:val="006A1A24"/>
    <w:rsid w:val="006A4075"/>
    <w:rsid w:val="006A522F"/>
    <w:rsid w:val="006A6042"/>
    <w:rsid w:val="006A7C89"/>
    <w:rsid w:val="006B3C7E"/>
    <w:rsid w:val="006B3EC8"/>
    <w:rsid w:val="006B45C8"/>
    <w:rsid w:val="006C77CC"/>
    <w:rsid w:val="006D2CEB"/>
    <w:rsid w:val="006D40BE"/>
    <w:rsid w:val="006D5948"/>
    <w:rsid w:val="006E25CF"/>
    <w:rsid w:val="006E3658"/>
    <w:rsid w:val="006E3D8F"/>
    <w:rsid w:val="006E3EA5"/>
    <w:rsid w:val="006E4E95"/>
    <w:rsid w:val="006E7D5E"/>
    <w:rsid w:val="006F3C4F"/>
    <w:rsid w:val="006F3FC2"/>
    <w:rsid w:val="006F653B"/>
    <w:rsid w:val="00703289"/>
    <w:rsid w:val="00703913"/>
    <w:rsid w:val="007042C3"/>
    <w:rsid w:val="00707CA8"/>
    <w:rsid w:val="00713ED9"/>
    <w:rsid w:val="00716C23"/>
    <w:rsid w:val="00720B9F"/>
    <w:rsid w:val="00721DE2"/>
    <w:rsid w:val="00725F69"/>
    <w:rsid w:val="007267B9"/>
    <w:rsid w:val="00727B63"/>
    <w:rsid w:val="0073020E"/>
    <w:rsid w:val="00731C03"/>
    <w:rsid w:val="00732D6B"/>
    <w:rsid w:val="00735149"/>
    <w:rsid w:val="0073708A"/>
    <w:rsid w:val="00737B6C"/>
    <w:rsid w:val="00743DFB"/>
    <w:rsid w:val="00743E64"/>
    <w:rsid w:val="00746497"/>
    <w:rsid w:val="00746D86"/>
    <w:rsid w:val="00751820"/>
    <w:rsid w:val="00751A7C"/>
    <w:rsid w:val="00754C99"/>
    <w:rsid w:val="00756F54"/>
    <w:rsid w:val="0076000D"/>
    <w:rsid w:val="00760829"/>
    <w:rsid w:val="007618F3"/>
    <w:rsid w:val="007667D7"/>
    <w:rsid w:val="0076796B"/>
    <w:rsid w:val="0077016D"/>
    <w:rsid w:val="00782687"/>
    <w:rsid w:val="00783D18"/>
    <w:rsid w:val="00795234"/>
    <w:rsid w:val="007A564D"/>
    <w:rsid w:val="007B3273"/>
    <w:rsid w:val="007B33BC"/>
    <w:rsid w:val="007B37F2"/>
    <w:rsid w:val="007B38F2"/>
    <w:rsid w:val="007B64B1"/>
    <w:rsid w:val="007C187F"/>
    <w:rsid w:val="007C381A"/>
    <w:rsid w:val="007D0936"/>
    <w:rsid w:val="007E16C9"/>
    <w:rsid w:val="007E26F4"/>
    <w:rsid w:val="007F08EF"/>
    <w:rsid w:val="007F1538"/>
    <w:rsid w:val="007F397B"/>
    <w:rsid w:val="007F6444"/>
    <w:rsid w:val="007F7F8C"/>
    <w:rsid w:val="00803228"/>
    <w:rsid w:val="00804BD5"/>
    <w:rsid w:val="008056C8"/>
    <w:rsid w:val="00811E4B"/>
    <w:rsid w:val="0081450E"/>
    <w:rsid w:val="00821906"/>
    <w:rsid w:val="00823613"/>
    <w:rsid w:val="00824569"/>
    <w:rsid w:val="00825CF0"/>
    <w:rsid w:val="00826D1E"/>
    <w:rsid w:val="00827F0B"/>
    <w:rsid w:val="008371B0"/>
    <w:rsid w:val="00844497"/>
    <w:rsid w:val="00847B78"/>
    <w:rsid w:val="00851CCF"/>
    <w:rsid w:val="00853E47"/>
    <w:rsid w:val="0085487D"/>
    <w:rsid w:val="00862626"/>
    <w:rsid w:val="00863BCD"/>
    <w:rsid w:val="008715D9"/>
    <w:rsid w:val="00871CC1"/>
    <w:rsid w:val="00884394"/>
    <w:rsid w:val="00887EBC"/>
    <w:rsid w:val="0089397A"/>
    <w:rsid w:val="00893A62"/>
    <w:rsid w:val="0089534B"/>
    <w:rsid w:val="008A0C41"/>
    <w:rsid w:val="008A11B1"/>
    <w:rsid w:val="008B1B99"/>
    <w:rsid w:val="008B5154"/>
    <w:rsid w:val="008B52DC"/>
    <w:rsid w:val="008B55C5"/>
    <w:rsid w:val="008B57A9"/>
    <w:rsid w:val="008B65CF"/>
    <w:rsid w:val="008B7ACC"/>
    <w:rsid w:val="008C3184"/>
    <w:rsid w:val="008C34E3"/>
    <w:rsid w:val="008D4ABB"/>
    <w:rsid w:val="008D613D"/>
    <w:rsid w:val="008E126C"/>
    <w:rsid w:val="008E3DFE"/>
    <w:rsid w:val="008F1142"/>
    <w:rsid w:val="008F77DF"/>
    <w:rsid w:val="00912D4D"/>
    <w:rsid w:val="00915B5F"/>
    <w:rsid w:val="00916126"/>
    <w:rsid w:val="00930156"/>
    <w:rsid w:val="00930DF1"/>
    <w:rsid w:val="009328BD"/>
    <w:rsid w:val="0093768C"/>
    <w:rsid w:val="0094148E"/>
    <w:rsid w:val="0094183D"/>
    <w:rsid w:val="009438DD"/>
    <w:rsid w:val="009479F5"/>
    <w:rsid w:val="009513FE"/>
    <w:rsid w:val="00954250"/>
    <w:rsid w:val="00957353"/>
    <w:rsid w:val="00957E0D"/>
    <w:rsid w:val="00965805"/>
    <w:rsid w:val="009701E4"/>
    <w:rsid w:val="00973FAB"/>
    <w:rsid w:val="009773A7"/>
    <w:rsid w:val="00982F91"/>
    <w:rsid w:val="00983D3C"/>
    <w:rsid w:val="009875A1"/>
    <w:rsid w:val="00987E07"/>
    <w:rsid w:val="009955F2"/>
    <w:rsid w:val="009A3FC4"/>
    <w:rsid w:val="009A45A5"/>
    <w:rsid w:val="009A7BEB"/>
    <w:rsid w:val="009B1288"/>
    <w:rsid w:val="009B2E72"/>
    <w:rsid w:val="009B5FD0"/>
    <w:rsid w:val="009C592B"/>
    <w:rsid w:val="009C6FDB"/>
    <w:rsid w:val="009D3718"/>
    <w:rsid w:val="009D4851"/>
    <w:rsid w:val="009D5255"/>
    <w:rsid w:val="009D6D03"/>
    <w:rsid w:val="009D72A3"/>
    <w:rsid w:val="009E59B5"/>
    <w:rsid w:val="009E6D33"/>
    <w:rsid w:val="009F4A71"/>
    <w:rsid w:val="009F7E23"/>
    <w:rsid w:val="00A04961"/>
    <w:rsid w:val="00A13946"/>
    <w:rsid w:val="00A373AB"/>
    <w:rsid w:val="00A37B51"/>
    <w:rsid w:val="00A40296"/>
    <w:rsid w:val="00A461F9"/>
    <w:rsid w:val="00A463C4"/>
    <w:rsid w:val="00A51412"/>
    <w:rsid w:val="00A54A94"/>
    <w:rsid w:val="00A66816"/>
    <w:rsid w:val="00A7007C"/>
    <w:rsid w:val="00A775E9"/>
    <w:rsid w:val="00A838EC"/>
    <w:rsid w:val="00A850A0"/>
    <w:rsid w:val="00A927C9"/>
    <w:rsid w:val="00A96ABC"/>
    <w:rsid w:val="00AA19A2"/>
    <w:rsid w:val="00AA1FFA"/>
    <w:rsid w:val="00AA7C25"/>
    <w:rsid w:val="00AB790E"/>
    <w:rsid w:val="00AC4149"/>
    <w:rsid w:val="00AD02E5"/>
    <w:rsid w:val="00AD0FA0"/>
    <w:rsid w:val="00AD1896"/>
    <w:rsid w:val="00AD28DA"/>
    <w:rsid w:val="00AD7801"/>
    <w:rsid w:val="00AE4B64"/>
    <w:rsid w:val="00AE4D0E"/>
    <w:rsid w:val="00AE5411"/>
    <w:rsid w:val="00AE57DA"/>
    <w:rsid w:val="00AE5FF0"/>
    <w:rsid w:val="00AF0A9F"/>
    <w:rsid w:val="00AF1520"/>
    <w:rsid w:val="00B001B4"/>
    <w:rsid w:val="00B00389"/>
    <w:rsid w:val="00B040D7"/>
    <w:rsid w:val="00B069B6"/>
    <w:rsid w:val="00B10D89"/>
    <w:rsid w:val="00B136C7"/>
    <w:rsid w:val="00B15BF8"/>
    <w:rsid w:val="00B24A89"/>
    <w:rsid w:val="00B24B70"/>
    <w:rsid w:val="00B271BC"/>
    <w:rsid w:val="00B316A5"/>
    <w:rsid w:val="00B349FB"/>
    <w:rsid w:val="00B4513E"/>
    <w:rsid w:val="00B47C46"/>
    <w:rsid w:val="00B548EA"/>
    <w:rsid w:val="00B55ADB"/>
    <w:rsid w:val="00B6012D"/>
    <w:rsid w:val="00B71107"/>
    <w:rsid w:val="00B748EE"/>
    <w:rsid w:val="00B82FD1"/>
    <w:rsid w:val="00B9667E"/>
    <w:rsid w:val="00B97315"/>
    <w:rsid w:val="00BA1608"/>
    <w:rsid w:val="00BA280D"/>
    <w:rsid w:val="00BA6D37"/>
    <w:rsid w:val="00BB06B0"/>
    <w:rsid w:val="00BB183B"/>
    <w:rsid w:val="00BB3A5D"/>
    <w:rsid w:val="00BC3EB9"/>
    <w:rsid w:val="00BD32E4"/>
    <w:rsid w:val="00BD36F3"/>
    <w:rsid w:val="00BD49C3"/>
    <w:rsid w:val="00BD4CA7"/>
    <w:rsid w:val="00BD7F3E"/>
    <w:rsid w:val="00BE1789"/>
    <w:rsid w:val="00BE300D"/>
    <w:rsid w:val="00BE55A8"/>
    <w:rsid w:val="00BF3D12"/>
    <w:rsid w:val="00BF607E"/>
    <w:rsid w:val="00C00C83"/>
    <w:rsid w:val="00C0326B"/>
    <w:rsid w:val="00C03CB7"/>
    <w:rsid w:val="00C21573"/>
    <w:rsid w:val="00C21E89"/>
    <w:rsid w:val="00C26B0F"/>
    <w:rsid w:val="00C329CA"/>
    <w:rsid w:val="00C34055"/>
    <w:rsid w:val="00C340A3"/>
    <w:rsid w:val="00C368F8"/>
    <w:rsid w:val="00C41FFC"/>
    <w:rsid w:val="00C4252A"/>
    <w:rsid w:val="00C441C2"/>
    <w:rsid w:val="00C44E7A"/>
    <w:rsid w:val="00C45C43"/>
    <w:rsid w:val="00C47A8C"/>
    <w:rsid w:val="00C53025"/>
    <w:rsid w:val="00C55E90"/>
    <w:rsid w:val="00C56708"/>
    <w:rsid w:val="00C623B1"/>
    <w:rsid w:val="00C6365F"/>
    <w:rsid w:val="00C7353D"/>
    <w:rsid w:val="00C741D9"/>
    <w:rsid w:val="00C76CD1"/>
    <w:rsid w:val="00C82FCD"/>
    <w:rsid w:val="00C84EDF"/>
    <w:rsid w:val="00C90A7D"/>
    <w:rsid w:val="00C91ACD"/>
    <w:rsid w:val="00C9205E"/>
    <w:rsid w:val="00C96F2D"/>
    <w:rsid w:val="00CB76AB"/>
    <w:rsid w:val="00CC07F2"/>
    <w:rsid w:val="00CD4A62"/>
    <w:rsid w:val="00CD4C4F"/>
    <w:rsid w:val="00CE167C"/>
    <w:rsid w:val="00CE16FE"/>
    <w:rsid w:val="00CE34A0"/>
    <w:rsid w:val="00CF0B3A"/>
    <w:rsid w:val="00D05BBA"/>
    <w:rsid w:val="00D14FBB"/>
    <w:rsid w:val="00D24F37"/>
    <w:rsid w:val="00D2734E"/>
    <w:rsid w:val="00D30877"/>
    <w:rsid w:val="00D3573C"/>
    <w:rsid w:val="00D4008B"/>
    <w:rsid w:val="00D52A59"/>
    <w:rsid w:val="00D52C32"/>
    <w:rsid w:val="00D60361"/>
    <w:rsid w:val="00D62D4F"/>
    <w:rsid w:val="00D65123"/>
    <w:rsid w:val="00D65DBB"/>
    <w:rsid w:val="00D70AFB"/>
    <w:rsid w:val="00D72053"/>
    <w:rsid w:val="00D737D7"/>
    <w:rsid w:val="00D74E68"/>
    <w:rsid w:val="00D751D2"/>
    <w:rsid w:val="00D7680A"/>
    <w:rsid w:val="00D80B55"/>
    <w:rsid w:val="00D81BA4"/>
    <w:rsid w:val="00D82076"/>
    <w:rsid w:val="00D83304"/>
    <w:rsid w:val="00D91A8F"/>
    <w:rsid w:val="00D91BDD"/>
    <w:rsid w:val="00DA2730"/>
    <w:rsid w:val="00DA2927"/>
    <w:rsid w:val="00DA343E"/>
    <w:rsid w:val="00DA443A"/>
    <w:rsid w:val="00DC230B"/>
    <w:rsid w:val="00DC3921"/>
    <w:rsid w:val="00DC555A"/>
    <w:rsid w:val="00DC593B"/>
    <w:rsid w:val="00DC71A0"/>
    <w:rsid w:val="00DC77C4"/>
    <w:rsid w:val="00DD6426"/>
    <w:rsid w:val="00DD7301"/>
    <w:rsid w:val="00DE4309"/>
    <w:rsid w:val="00DE64DD"/>
    <w:rsid w:val="00DE7587"/>
    <w:rsid w:val="00DF1D6D"/>
    <w:rsid w:val="00DF2538"/>
    <w:rsid w:val="00DF3CB3"/>
    <w:rsid w:val="00DF3EE9"/>
    <w:rsid w:val="00DF4DC7"/>
    <w:rsid w:val="00DF79A0"/>
    <w:rsid w:val="00E01F43"/>
    <w:rsid w:val="00E045A9"/>
    <w:rsid w:val="00E05D25"/>
    <w:rsid w:val="00E07993"/>
    <w:rsid w:val="00E126B3"/>
    <w:rsid w:val="00E21816"/>
    <w:rsid w:val="00E24B41"/>
    <w:rsid w:val="00E2710B"/>
    <w:rsid w:val="00E301CD"/>
    <w:rsid w:val="00E37D11"/>
    <w:rsid w:val="00E40B73"/>
    <w:rsid w:val="00E47487"/>
    <w:rsid w:val="00E55122"/>
    <w:rsid w:val="00E5527F"/>
    <w:rsid w:val="00E56A06"/>
    <w:rsid w:val="00E71F45"/>
    <w:rsid w:val="00E84B58"/>
    <w:rsid w:val="00E91989"/>
    <w:rsid w:val="00E94614"/>
    <w:rsid w:val="00EA3562"/>
    <w:rsid w:val="00EB3860"/>
    <w:rsid w:val="00EB4C3F"/>
    <w:rsid w:val="00EB7AC5"/>
    <w:rsid w:val="00EC34F4"/>
    <w:rsid w:val="00EC5313"/>
    <w:rsid w:val="00EC6C57"/>
    <w:rsid w:val="00EC772B"/>
    <w:rsid w:val="00EE130A"/>
    <w:rsid w:val="00EE208B"/>
    <w:rsid w:val="00EE2A49"/>
    <w:rsid w:val="00EE4911"/>
    <w:rsid w:val="00F05D9D"/>
    <w:rsid w:val="00F12475"/>
    <w:rsid w:val="00F17FAB"/>
    <w:rsid w:val="00F2294D"/>
    <w:rsid w:val="00F233EE"/>
    <w:rsid w:val="00F26D58"/>
    <w:rsid w:val="00F279B8"/>
    <w:rsid w:val="00F33B96"/>
    <w:rsid w:val="00F35CD9"/>
    <w:rsid w:val="00F3796A"/>
    <w:rsid w:val="00F37EB6"/>
    <w:rsid w:val="00F40679"/>
    <w:rsid w:val="00F42ECF"/>
    <w:rsid w:val="00F42F3F"/>
    <w:rsid w:val="00F50209"/>
    <w:rsid w:val="00F506F7"/>
    <w:rsid w:val="00F637BF"/>
    <w:rsid w:val="00F67C56"/>
    <w:rsid w:val="00F73627"/>
    <w:rsid w:val="00F748AE"/>
    <w:rsid w:val="00F748D8"/>
    <w:rsid w:val="00F81CFE"/>
    <w:rsid w:val="00F84689"/>
    <w:rsid w:val="00F90E21"/>
    <w:rsid w:val="00F933F0"/>
    <w:rsid w:val="00F97B87"/>
    <w:rsid w:val="00FA1328"/>
    <w:rsid w:val="00FA2258"/>
    <w:rsid w:val="00FA22B8"/>
    <w:rsid w:val="00FA42C9"/>
    <w:rsid w:val="00FA771F"/>
    <w:rsid w:val="00FB1436"/>
    <w:rsid w:val="00FB17FC"/>
    <w:rsid w:val="00FB4577"/>
    <w:rsid w:val="00FB7870"/>
    <w:rsid w:val="00FC4DB4"/>
    <w:rsid w:val="00FC4E73"/>
    <w:rsid w:val="00FD5A8D"/>
    <w:rsid w:val="00FD6CD7"/>
    <w:rsid w:val="00FE5B79"/>
    <w:rsid w:val="00FF1677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3613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361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CD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F0A9F"/>
    <w:pPr>
      <w:spacing w:after="0" w:line="240" w:lineRule="auto"/>
      <w:ind w:firstLine="85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F0A9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15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54E48"/>
    <w:rPr>
      <w:rFonts w:cs="Times New Roman"/>
    </w:rPr>
  </w:style>
  <w:style w:type="paragraph" w:styleId="a6">
    <w:name w:val="footer"/>
    <w:basedOn w:val="a"/>
    <w:link w:val="a7"/>
    <w:uiPriority w:val="99"/>
    <w:rsid w:val="0015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54E48"/>
    <w:rPr>
      <w:rFonts w:cs="Times New Roman"/>
    </w:rPr>
  </w:style>
  <w:style w:type="character" w:styleId="a8">
    <w:name w:val="Strong"/>
    <w:basedOn w:val="a0"/>
    <w:uiPriority w:val="22"/>
    <w:qFormat/>
    <w:locked/>
    <w:rsid w:val="006A7C89"/>
    <w:rPr>
      <w:b/>
      <w:bCs/>
    </w:rPr>
  </w:style>
  <w:style w:type="character" w:customStyle="1" w:styleId="tooltip">
    <w:name w:val="tooltip"/>
    <w:basedOn w:val="a0"/>
    <w:rsid w:val="006A7C89"/>
    <w:rPr>
      <w:color w:val="00397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0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878">
                          <w:marLeft w:val="0"/>
                          <w:marRight w:val="497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30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 Ольга Витальевна</dc:creator>
  <cp:keywords/>
  <dc:description/>
  <cp:lastModifiedBy>irina.volkova</cp:lastModifiedBy>
  <cp:revision>42</cp:revision>
  <dcterms:created xsi:type="dcterms:W3CDTF">2013-03-21T05:59:00Z</dcterms:created>
  <dcterms:modified xsi:type="dcterms:W3CDTF">2015-11-19T03:44:00Z</dcterms:modified>
</cp:coreProperties>
</file>