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643E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3671E5">
        <w:rPr>
          <w:rFonts w:ascii="Arial" w:eastAsia="Calibri" w:hAnsi="Arial" w:cs="Arial"/>
          <w:b/>
          <w:sz w:val="22"/>
          <w:szCs w:val="22"/>
          <w:lang w:eastAsia="en-US"/>
        </w:rPr>
        <w:t>152</w:t>
      </w:r>
      <w:r w:rsidR="00C17736">
        <w:rPr>
          <w:rFonts w:ascii="Arial" w:eastAsia="Calibri" w:hAnsi="Arial" w:cs="Arial"/>
          <w:b/>
          <w:sz w:val="22"/>
          <w:szCs w:val="22"/>
          <w:lang w:eastAsia="en-US"/>
        </w:rPr>
        <w:t>/14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A643E7">
        <w:rPr>
          <w:rFonts w:ascii="Arial" w:eastAsia="Calibri" w:hAnsi="Arial" w:cs="Arial"/>
          <w:b/>
          <w:sz w:val="22"/>
          <w:szCs w:val="22"/>
          <w:lang w:eastAsia="en-US"/>
        </w:rPr>
        <w:t>18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F57A19">
        <w:rPr>
          <w:rFonts w:ascii="Arial" w:eastAsia="Calibri" w:hAnsi="Arial" w:cs="Arial"/>
          <w:b/>
          <w:sz w:val="22"/>
          <w:szCs w:val="22"/>
          <w:lang w:eastAsia="en-US"/>
        </w:rPr>
        <w:t>апре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ля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_ 201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076"/>
        <w:gridCol w:w="4156"/>
        <w:gridCol w:w="1689"/>
      </w:tblGrid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56" w:type="dxa"/>
            <w:shd w:val="clear" w:color="auto" w:fill="auto"/>
          </w:tcPr>
          <w:p w:rsidR="007B41E7" w:rsidRPr="00E77BF8" w:rsidRDefault="00F57A19" w:rsidP="00664A3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услуг по </w:t>
            </w:r>
            <w:r w:rsidR="00A643E7" w:rsidRPr="00A643E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ремонту на</w:t>
            </w:r>
            <w:r w:rsidR="003671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земных крановых путей кранов ти</w:t>
            </w:r>
            <w:r w:rsidR="00A643E7" w:rsidRPr="00A643E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па МКРС-300П</w:t>
            </w:r>
            <w:r w:rsidR="003671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3671E5" w:rsidRPr="003671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основании дефектных ведомостей постов  №3,4,7.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643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56" w:type="dxa"/>
            <w:shd w:val="clear" w:color="auto" w:fill="auto"/>
          </w:tcPr>
          <w:p w:rsidR="007B41E7" w:rsidRPr="002725BC" w:rsidRDefault="001B2CF3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56" w:type="dxa"/>
            <w:shd w:val="clear" w:color="auto" w:fill="auto"/>
          </w:tcPr>
          <w:p w:rsidR="007B41E7" w:rsidRPr="00E77BF8" w:rsidRDefault="00F57A19" w:rsidP="00F57A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промузел</w:t>
            </w:r>
            <w:proofErr w:type="spellEnd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rPr>
          <w:trHeight w:val="653"/>
        </w:trPr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66422A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графика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договору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56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F57A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4156" w:type="dxa"/>
            <w:shd w:val="clear" w:color="auto" w:fill="auto"/>
          </w:tcPr>
          <w:p w:rsidR="007B41E7" w:rsidRPr="00021FCE" w:rsidRDefault="00BE625C" w:rsidP="00A952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BE625C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</w:t>
            </w:r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 требованием федеральных норм и </w:t>
            </w:r>
            <w:proofErr w:type="gramStart"/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="00A952CB">
              <w:t xml:space="preserve"> </w:t>
            </w:r>
            <w:r w:rsidR="00A952CB" w:rsidRPr="00A952CB">
              <w:rPr>
                <w:rFonts w:ascii="Arial" w:hAnsi="Arial" w:cs="Arial"/>
                <w:i/>
              </w:rPr>
              <w:t>утвержденных</w:t>
            </w:r>
            <w:r w:rsidR="00A952CB">
              <w:rPr>
                <w:rFonts w:ascii="Arial" w:hAnsi="Arial" w:cs="Arial"/>
                <w:i/>
              </w:rPr>
              <w:t xml:space="preserve"> </w:t>
            </w:r>
            <w:r w:rsidR="00A952CB" w:rsidRPr="00A952CB"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</w:t>
            </w:r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, и </w:t>
            </w:r>
            <w:r w:rsidRPr="00BE625C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 условиями договора</w:t>
            </w:r>
            <w:r w:rsidR="00A952CB">
              <w:t xml:space="preserve"> 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70772" w:rsidRDefault="00A952CB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56" w:type="dxa"/>
            <w:shd w:val="clear" w:color="auto" w:fill="auto"/>
          </w:tcPr>
          <w:p w:rsidR="007B41E7" w:rsidRPr="009F204E" w:rsidRDefault="00A952CB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A952CB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заказчика работе с поставленными товарами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5D5862" w:rsidRDefault="00975FC7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56" w:type="dxa"/>
            <w:shd w:val="clear" w:color="auto" w:fill="auto"/>
          </w:tcPr>
          <w:p w:rsidR="001A0D2D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Ми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нимальная сумма по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</w:t>
            </w:r>
            <w:r w:rsidR="00F7077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у,</w:t>
            </w:r>
            <w:r w:rsidRPr="001A0D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B41E7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У</w:t>
            </w:r>
            <w:r w:rsidRPr="001A0D2D">
              <w:rPr>
                <w:rFonts w:ascii="Arial" w:hAnsi="Arial" w:cs="Arial"/>
                <w:i/>
                <w:color w:val="000000"/>
                <w:sz w:val="22"/>
                <w:szCs w:val="22"/>
              </w:rPr>
              <w:t>словия оплаты по факту оказания услуг в течение 90 дней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</w:p>
          <w:p w:rsidR="009F204E" w:rsidRPr="001A0D2D" w:rsidRDefault="00664A3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в устано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1A0D2D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1A0D2D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1A0D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1A0D2D" w:rsidRPr="009F204E" w:rsidRDefault="00DC1542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риобретение комплектующих для выполнения работ за счет средств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поставщика.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27D04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Селезнев А.Ю.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E77BF8">
        <w:rPr>
          <w:rFonts w:ascii="Arial" w:hAnsi="Arial" w:cs="Arial"/>
          <w:sz w:val="22"/>
          <w:szCs w:val="22"/>
        </w:rPr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C2765"/>
    <w:rsid w:val="001A0D2D"/>
    <w:rsid w:val="001B2CF3"/>
    <w:rsid w:val="002725BC"/>
    <w:rsid w:val="002A4575"/>
    <w:rsid w:val="00331478"/>
    <w:rsid w:val="003671E5"/>
    <w:rsid w:val="003C4E0C"/>
    <w:rsid w:val="00461E5D"/>
    <w:rsid w:val="005D5862"/>
    <w:rsid w:val="0066422A"/>
    <w:rsid w:val="00664A30"/>
    <w:rsid w:val="007908A9"/>
    <w:rsid w:val="007B41E7"/>
    <w:rsid w:val="00975FC7"/>
    <w:rsid w:val="0098522B"/>
    <w:rsid w:val="009F204E"/>
    <w:rsid w:val="00A1536F"/>
    <w:rsid w:val="00A643E7"/>
    <w:rsid w:val="00A80513"/>
    <w:rsid w:val="00A952CB"/>
    <w:rsid w:val="00AF6D1B"/>
    <w:rsid w:val="00B27D04"/>
    <w:rsid w:val="00B70119"/>
    <w:rsid w:val="00BC02E4"/>
    <w:rsid w:val="00BE625C"/>
    <w:rsid w:val="00C002DA"/>
    <w:rsid w:val="00C17736"/>
    <w:rsid w:val="00C30A0B"/>
    <w:rsid w:val="00DC1542"/>
    <w:rsid w:val="00E71929"/>
    <w:rsid w:val="00E77BF8"/>
    <w:rsid w:val="00E937CE"/>
    <w:rsid w:val="00F57A19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19</cp:revision>
  <cp:lastPrinted>2015-12-04T09:34:00Z</cp:lastPrinted>
  <dcterms:created xsi:type="dcterms:W3CDTF">2015-11-13T05:40:00Z</dcterms:created>
  <dcterms:modified xsi:type="dcterms:W3CDTF">2016-04-18T06:29:00Z</dcterms:modified>
</cp:coreProperties>
</file>