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734" w:rsidRPr="00402734" w:rsidRDefault="006B0E4B" w:rsidP="00402734">
      <w:pPr>
        <w:keepNext/>
        <w:tabs>
          <w:tab w:val="left" w:pos="10773"/>
        </w:tabs>
        <w:ind w:left="-142" w:right="141"/>
        <w:jc w:val="right"/>
        <w:outlineLvl w:val="0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986D8D">
        <w:rPr>
          <w:b/>
          <w:sz w:val="24"/>
          <w:szCs w:val="24"/>
        </w:rPr>
        <w:t xml:space="preserve">                                                                                                          </w:t>
      </w:r>
      <w:r>
        <w:rPr>
          <w:b/>
          <w:sz w:val="24"/>
          <w:szCs w:val="24"/>
        </w:rPr>
        <w:t xml:space="preserve">                        </w:t>
      </w:r>
      <w:r w:rsidRPr="00986D8D">
        <w:rPr>
          <w:rFonts w:ascii="Arial" w:hAnsi="Arial" w:cs="Arial"/>
          <w:b/>
          <w:sz w:val="22"/>
          <w:szCs w:val="22"/>
        </w:rPr>
        <w:t xml:space="preserve">              </w:t>
      </w:r>
      <w:bookmarkStart w:id="0" w:name="_Toc431205789"/>
      <w:r w:rsidR="00402734" w:rsidRPr="00402734">
        <w:rPr>
          <w:rFonts w:eastAsia="Calibri"/>
          <w:b/>
          <w:sz w:val="24"/>
          <w:szCs w:val="24"/>
          <w:lang w:eastAsia="en-US"/>
        </w:rPr>
        <w:t xml:space="preserve">                                                        </w:t>
      </w:r>
      <w:bookmarkEnd w:id="0"/>
      <w:r w:rsidR="00402734" w:rsidRPr="00402734">
        <w:rPr>
          <w:rFonts w:ascii="Arial" w:hAnsi="Arial" w:cs="Arial"/>
          <w:b/>
          <w:sz w:val="22"/>
          <w:szCs w:val="22"/>
        </w:rPr>
        <w:t xml:space="preserve">              </w:t>
      </w:r>
      <w:r w:rsidR="00402734" w:rsidRPr="00402734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402734" w:rsidRPr="00402734" w:rsidRDefault="00402734" w:rsidP="00402734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402734" w:rsidRPr="00402734" w:rsidRDefault="00402734" w:rsidP="00402734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402734">
        <w:rPr>
          <w:rFonts w:ascii="Arial" w:eastAsia="Calibri" w:hAnsi="Arial" w:cs="Arial"/>
          <w:color w:val="000000"/>
          <w:sz w:val="22"/>
          <w:szCs w:val="22"/>
          <w:lang w:eastAsia="en-US"/>
        </w:rPr>
        <w:t>«___»______________2017г.</w:t>
      </w:r>
    </w:p>
    <w:p w:rsidR="00402734" w:rsidRPr="00402734" w:rsidRDefault="00402734" w:rsidP="00402734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402734" w:rsidRPr="00402734" w:rsidRDefault="00402734" w:rsidP="00402734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402734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__________________________</w:t>
      </w:r>
    </w:p>
    <w:p w:rsidR="00402734" w:rsidRPr="00402734" w:rsidRDefault="00402734" w:rsidP="00402734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40273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                                                          Председатель КК</w:t>
      </w:r>
    </w:p>
    <w:p w:rsidR="00402734" w:rsidRPr="00402734" w:rsidRDefault="00402734" w:rsidP="00402734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40273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                                    С.И. Горбунов </w:t>
      </w:r>
    </w:p>
    <w:p w:rsidR="00402734" w:rsidRPr="00402734" w:rsidRDefault="00402734" w:rsidP="00402734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40273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ООО «РИМЕРА-Сервис» </w:t>
      </w:r>
    </w:p>
    <w:p w:rsidR="006B0E4B" w:rsidRPr="00986D8D" w:rsidRDefault="006B0E4B" w:rsidP="00402734">
      <w:pPr>
        <w:keepNext/>
        <w:ind w:firstLine="709"/>
        <w:jc w:val="right"/>
        <w:outlineLvl w:val="0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6B0E4B" w:rsidRPr="00986D8D" w:rsidRDefault="006B0E4B" w:rsidP="006B0E4B">
      <w:pPr>
        <w:keepNext/>
        <w:ind w:left="3600" w:firstLine="720"/>
        <w:outlineLvl w:val="0"/>
        <w:rPr>
          <w:rFonts w:eastAsia="Calibri"/>
          <w:b/>
          <w:sz w:val="24"/>
          <w:szCs w:val="24"/>
          <w:lang w:eastAsia="en-US"/>
        </w:rPr>
      </w:pPr>
      <w:bookmarkStart w:id="1" w:name="_Toc431205793"/>
      <w:r w:rsidRPr="00986D8D">
        <w:rPr>
          <w:rFonts w:eastAsia="Calibri"/>
          <w:b/>
          <w:sz w:val="24"/>
          <w:szCs w:val="24"/>
          <w:lang w:eastAsia="en-US"/>
        </w:rPr>
        <w:t>Извещение</w:t>
      </w:r>
      <w:bookmarkEnd w:id="1"/>
      <w:r w:rsidRPr="00986D8D">
        <w:rPr>
          <w:rFonts w:eastAsia="Calibri"/>
          <w:b/>
          <w:sz w:val="24"/>
          <w:szCs w:val="24"/>
          <w:lang w:eastAsia="en-US"/>
        </w:rPr>
        <w:t xml:space="preserve"> </w:t>
      </w:r>
    </w:p>
    <w:p w:rsidR="006B0E4B" w:rsidRPr="00986D8D" w:rsidRDefault="006B0E4B" w:rsidP="006B0E4B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201A06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№ </w:t>
      </w:r>
      <w:r w:rsidR="00201A06" w:rsidRPr="00201A06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195</w:t>
      </w:r>
      <w:r w:rsidR="0081171E" w:rsidRPr="00201A06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/0</w:t>
      </w:r>
      <w:r w:rsidR="00DA3A7F" w:rsidRPr="00201A06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8</w:t>
      </w:r>
      <w:r w:rsidR="004B47BC" w:rsidRPr="00201A06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-1</w:t>
      </w:r>
      <w:r w:rsidR="0081171E" w:rsidRPr="00201A06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Pr="00201A06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от «</w:t>
      </w:r>
      <w:r w:rsidR="00201A06" w:rsidRPr="00201A06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1</w:t>
      </w:r>
      <w:r w:rsidR="00974AAF" w:rsidRPr="00201A06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0</w:t>
      </w:r>
      <w:r w:rsidRPr="00201A06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»</w:t>
      </w:r>
      <w:r w:rsidR="0081171E" w:rsidRPr="00201A06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="00553F86" w:rsidRPr="00201A06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ноября </w:t>
      </w:r>
      <w:r w:rsidRPr="00201A06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201</w:t>
      </w:r>
      <w:r w:rsidR="009743F4" w:rsidRPr="00201A06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7</w:t>
      </w:r>
      <w:r w:rsidRPr="00201A06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г</w:t>
      </w:r>
      <w:r w:rsidRPr="00986D8D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.</w:t>
      </w:r>
    </w:p>
    <w:p w:rsidR="006B0E4B" w:rsidRDefault="006B0E4B" w:rsidP="006B0E4B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986D8D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о проведении </w:t>
      </w:r>
      <w:r w:rsidR="0081171E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открытого запроса </w:t>
      </w:r>
      <w:r w:rsidR="00F505D9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цен</w:t>
      </w:r>
    </w:p>
    <w:p w:rsidR="00E93AA6" w:rsidRPr="00986D8D" w:rsidRDefault="00E93AA6" w:rsidP="006B0E4B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на поставку </w:t>
      </w:r>
      <w:proofErr w:type="spellStart"/>
      <w:r w:rsidR="00553F86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лесопиломатериалов</w:t>
      </w:r>
      <w:proofErr w:type="spellEnd"/>
    </w:p>
    <w:p w:rsidR="006B0E4B" w:rsidRPr="00986D8D" w:rsidRDefault="006B0E4B" w:rsidP="006B0E4B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986D8D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6B0E4B" w:rsidRPr="00986D8D" w:rsidTr="00310019">
        <w:tc>
          <w:tcPr>
            <w:tcW w:w="9571" w:type="dxa"/>
            <w:gridSpan w:val="2"/>
            <w:shd w:val="clear" w:color="auto" w:fill="auto"/>
          </w:tcPr>
          <w:p w:rsidR="006B0E4B" w:rsidRPr="00986D8D" w:rsidRDefault="006B0E4B" w:rsidP="00310019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6B0E4B" w:rsidRPr="00986D8D" w:rsidRDefault="006B0E4B" w:rsidP="00310019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6B0E4B" w:rsidRPr="00986D8D" w:rsidRDefault="006B0E4B" w:rsidP="00310019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Настоящим Извещением приглашаем  юридических лиц, физических лиц, в </w:t>
            </w:r>
            <w:proofErr w:type="spellStart"/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т.ч</w:t>
            </w:r>
            <w:proofErr w:type="spellEnd"/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  <w:p w:rsidR="006B0E4B" w:rsidRPr="00986D8D" w:rsidRDefault="006B0E4B" w:rsidP="00310019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6B0E4B" w:rsidRPr="00986D8D" w:rsidTr="00310019">
        <w:tc>
          <w:tcPr>
            <w:tcW w:w="4785" w:type="dxa"/>
            <w:shd w:val="clear" w:color="auto" w:fill="auto"/>
          </w:tcPr>
          <w:p w:rsidR="006B0E4B" w:rsidRPr="00986D8D" w:rsidRDefault="006B0E4B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4B47BC" w:rsidRPr="009A1D34" w:rsidRDefault="004B47BC" w:rsidP="004B47BC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9A1D3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ООО РИМЕРА-Сервис Подразделение НЦТБ </w:t>
            </w:r>
          </w:p>
          <w:p w:rsidR="006B0E4B" w:rsidRPr="009A1D34" w:rsidRDefault="004B47BC" w:rsidP="004B47BC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9A1D3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629811, РФ, ЯНАО, г. Ноябрьск, промзона</w:t>
            </w:r>
          </w:p>
        </w:tc>
      </w:tr>
      <w:tr w:rsidR="006B0E4B" w:rsidRPr="00986D8D" w:rsidTr="00310019">
        <w:tc>
          <w:tcPr>
            <w:tcW w:w="4785" w:type="dxa"/>
            <w:shd w:val="clear" w:color="auto" w:fill="auto"/>
          </w:tcPr>
          <w:p w:rsidR="006B0E4B" w:rsidRPr="00986D8D" w:rsidRDefault="006B0E4B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4B47BC" w:rsidRPr="009A1D34" w:rsidRDefault="004B47BC" w:rsidP="004B47BC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9A1D3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ООО РИМЕРА-Сервис Подразделение НЦТБ </w:t>
            </w:r>
          </w:p>
          <w:p w:rsidR="004B47BC" w:rsidRPr="009A1D34" w:rsidRDefault="004B47BC" w:rsidP="004B47BC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9A1D3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629811, РФ, ЯНАО, г. Ноябрьск, </w:t>
            </w:r>
            <w:proofErr w:type="spellStart"/>
            <w:r w:rsidRPr="009A1D3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промзона</w:t>
            </w:r>
            <w:proofErr w:type="spellEnd"/>
            <w:r w:rsidRPr="009A1D3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hyperlink r:id="rId6" w:history="1">
              <w:r w:rsidR="00553F86" w:rsidRPr="009D23B0">
                <w:rPr>
                  <w:rStyle w:val="a3"/>
                  <w:rFonts w:ascii="Arial" w:eastAsia="Calibri" w:hAnsi="Arial" w:cs="Arial"/>
                  <w:bCs/>
                  <w:i/>
                  <w:iCs/>
                  <w:sz w:val="22"/>
                  <w:szCs w:val="22"/>
                  <w:lang w:val="en-US" w:eastAsia="en-US"/>
                </w:rPr>
                <w:t>Anastasiya</w:t>
              </w:r>
              <w:r w:rsidR="00553F86" w:rsidRPr="009D23B0">
                <w:rPr>
                  <w:rStyle w:val="a3"/>
                  <w:rFonts w:ascii="Arial" w:eastAsia="Calibri" w:hAnsi="Arial" w:cs="Arial"/>
                  <w:bCs/>
                  <w:i/>
                  <w:iCs/>
                  <w:sz w:val="22"/>
                  <w:szCs w:val="22"/>
                  <w:lang w:eastAsia="en-US"/>
                </w:rPr>
                <w:t>.</w:t>
              </w:r>
              <w:r w:rsidR="00553F86" w:rsidRPr="009D23B0">
                <w:rPr>
                  <w:rStyle w:val="a3"/>
                  <w:rFonts w:ascii="Arial" w:eastAsia="Calibri" w:hAnsi="Arial" w:cs="Arial"/>
                  <w:bCs/>
                  <w:i/>
                  <w:iCs/>
                  <w:sz w:val="22"/>
                  <w:szCs w:val="22"/>
                  <w:lang w:val="en-US" w:eastAsia="en-US"/>
                </w:rPr>
                <w:t>Gordeeva</w:t>
              </w:r>
              <w:r w:rsidR="00553F86" w:rsidRPr="009D23B0">
                <w:rPr>
                  <w:rStyle w:val="a3"/>
                  <w:rFonts w:ascii="Arial" w:eastAsia="Calibri" w:hAnsi="Arial" w:cs="Arial"/>
                  <w:bCs/>
                  <w:i/>
                  <w:iCs/>
                  <w:sz w:val="22"/>
                  <w:szCs w:val="22"/>
                  <w:lang w:eastAsia="en-US"/>
                </w:rPr>
                <w:t>@</w:t>
              </w:r>
              <w:r w:rsidR="00553F86" w:rsidRPr="009D23B0">
                <w:rPr>
                  <w:rStyle w:val="a3"/>
                  <w:rFonts w:ascii="Arial" w:eastAsia="Calibri" w:hAnsi="Arial" w:cs="Arial"/>
                  <w:bCs/>
                  <w:i/>
                  <w:iCs/>
                  <w:sz w:val="22"/>
                  <w:szCs w:val="22"/>
                  <w:lang w:val="en-US" w:eastAsia="en-US"/>
                </w:rPr>
                <w:t>rimera</w:t>
              </w:r>
              <w:r w:rsidR="00553F86" w:rsidRPr="009D23B0">
                <w:rPr>
                  <w:rStyle w:val="a3"/>
                  <w:rFonts w:ascii="Arial" w:eastAsia="Calibri" w:hAnsi="Arial" w:cs="Arial"/>
                  <w:bCs/>
                  <w:i/>
                  <w:iCs/>
                  <w:sz w:val="22"/>
                  <w:szCs w:val="22"/>
                  <w:lang w:eastAsia="en-US"/>
                </w:rPr>
                <w:t>.</w:t>
              </w:r>
              <w:r w:rsidR="00553F86" w:rsidRPr="009D23B0">
                <w:rPr>
                  <w:rStyle w:val="a3"/>
                  <w:rFonts w:ascii="Arial" w:eastAsia="Calibri" w:hAnsi="Arial" w:cs="Arial"/>
                  <w:bCs/>
                  <w:i/>
                  <w:iCs/>
                  <w:sz w:val="22"/>
                  <w:szCs w:val="22"/>
                  <w:lang w:val="en-US" w:eastAsia="en-US"/>
                </w:rPr>
                <w:t>com</w:t>
              </w:r>
            </w:hyperlink>
            <w:r w:rsidRPr="009A1D3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  <w:p w:rsidR="006B0E4B" w:rsidRPr="00553F86" w:rsidRDefault="00402734" w:rsidP="00974AA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(3496)37</w:t>
            </w:r>
            <w:r w:rsidR="004B47BC" w:rsidRPr="0040273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5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-</w:t>
            </w:r>
            <w:r w:rsidR="00553F86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val="en-US" w:eastAsia="en-US"/>
              </w:rPr>
              <w:t>323</w:t>
            </w:r>
          </w:p>
        </w:tc>
      </w:tr>
      <w:tr w:rsidR="006B0E4B" w:rsidRPr="00986D8D" w:rsidTr="00310019">
        <w:tc>
          <w:tcPr>
            <w:tcW w:w="4785" w:type="dxa"/>
            <w:shd w:val="clear" w:color="auto" w:fill="auto"/>
          </w:tcPr>
          <w:p w:rsidR="006B0E4B" w:rsidRPr="00986D8D" w:rsidRDefault="006B0E4B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6B0E4B" w:rsidRPr="00986D8D" w:rsidRDefault="009A1D34" w:rsidP="008117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81171E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Открытый запрос предложений</w:t>
            </w:r>
          </w:p>
        </w:tc>
      </w:tr>
      <w:tr w:rsidR="006B0E4B" w:rsidRPr="00986D8D" w:rsidTr="00310019">
        <w:tc>
          <w:tcPr>
            <w:tcW w:w="4785" w:type="dxa"/>
            <w:shd w:val="clear" w:color="auto" w:fill="auto"/>
          </w:tcPr>
          <w:p w:rsidR="006B0E4B" w:rsidRPr="00986D8D" w:rsidRDefault="006B0E4B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6B0E4B" w:rsidRPr="00986D8D" w:rsidRDefault="00553F86" w:rsidP="00974AA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Лесопиломатериалы</w:t>
            </w:r>
            <w:proofErr w:type="spellEnd"/>
            <w:r w:rsidR="0040273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          </w:t>
            </w:r>
          </w:p>
        </w:tc>
      </w:tr>
      <w:tr w:rsidR="004B47BC" w:rsidRPr="00986D8D" w:rsidTr="0081171E">
        <w:trPr>
          <w:trHeight w:val="439"/>
        </w:trPr>
        <w:tc>
          <w:tcPr>
            <w:tcW w:w="4785" w:type="dxa"/>
            <w:shd w:val="clear" w:color="auto" w:fill="auto"/>
          </w:tcPr>
          <w:p w:rsidR="004B47BC" w:rsidRPr="00986D8D" w:rsidRDefault="004B47BC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Документация опубликована </w:t>
            </w:r>
          </w:p>
        </w:tc>
        <w:tc>
          <w:tcPr>
            <w:tcW w:w="4786" w:type="dxa"/>
            <w:shd w:val="clear" w:color="auto" w:fill="auto"/>
          </w:tcPr>
          <w:p w:rsidR="004B47BC" w:rsidRPr="009A1D34" w:rsidRDefault="00553F86" w:rsidP="002E7320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ЭТП</w:t>
            </w:r>
            <w:r w:rsidR="00974AAF" w:rsidRPr="00974AAF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 </w:t>
            </w:r>
          </w:p>
        </w:tc>
      </w:tr>
      <w:tr w:rsidR="006B0E4B" w:rsidRPr="00986D8D" w:rsidTr="00310019">
        <w:tc>
          <w:tcPr>
            <w:tcW w:w="4785" w:type="dxa"/>
            <w:shd w:val="clear" w:color="auto" w:fill="auto"/>
          </w:tcPr>
          <w:p w:rsidR="006B0E4B" w:rsidRPr="00986D8D" w:rsidRDefault="006B0E4B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86" w:type="dxa"/>
            <w:shd w:val="clear" w:color="auto" w:fill="auto"/>
          </w:tcPr>
          <w:p w:rsidR="006B0E4B" w:rsidRPr="003F2B9E" w:rsidRDefault="004069DF" w:rsidP="00553F86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F2B9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bookmarkStart w:id="2" w:name="_GoBack"/>
            <w:bookmarkEnd w:id="2"/>
          </w:p>
        </w:tc>
      </w:tr>
      <w:tr w:rsidR="006B0E4B" w:rsidRPr="00986D8D" w:rsidTr="00310019">
        <w:tc>
          <w:tcPr>
            <w:tcW w:w="4785" w:type="dxa"/>
            <w:shd w:val="clear" w:color="auto" w:fill="auto"/>
          </w:tcPr>
          <w:p w:rsidR="006B0E4B" w:rsidRPr="00986D8D" w:rsidRDefault="006B0E4B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6B0E4B" w:rsidRPr="00974AAF" w:rsidRDefault="00553F86" w:rsidP="00310019">
            <w:pPr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М³ (метр кубический)</w:t>
            </w:r>
          </w:p>
        </w:tc>
      </w:tr>
      <w:tr w:rsidR="006B0E4B" w:rsidRPr="00986D8D" w:rsidTr="00310019">
        <w:tc>
          <w:tcPr>
            <w:tcW w:w="4785" w:type="dxa"/>
            <w:shd w:val="clear" w:color="auto" w:fill="auto"/>
          </w:tcPr>
          <w:p w:rsidR="006B0E4B" w:rsidRPr="00986D8D" w:rsidRDefault="006B0E4B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6B0E4B" w:rsidRPr="00986D8D" w:rsidRDefault="00402734" w:rsidP="004B47B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 приложению 1 к техническому заданию</w:t>
            </w:r>
          </w:p>
        </w:tc>
      </w:tr>
      <w:tr w:rsidR="006B0E4B" w:rsidRPr="00986D8D" w:rsidTr="00310019">
        <w:tc>
          <w:tcPr>
            <w:tcW w:w="4785" w:type="dxa"/>
            <w:shd w:val="clear" w:color="auto" w:fill="auto"/>
          </w:tcPr>
          <w:p w:rsidR="006B0E4B" w:rsidRPr="00986D8D" w:rsidRDefault="006B0E4B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4C70D6" w:rsidRPr="00986D8D" w:rsidRDefault="009743F4" w:rsidP="00E603D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Склад заказчика по адресу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: 629811, РФ, ЯНАО, г. Ноябрьск, промзона.</w:t>
            </w:r>
          </w:p>
        </w:tc>
      </w:tr>
      <w:tr w:rsidR="006B0E4B" w:rsidRPr="00986D8D" w:rsidTr="00310019">
        <w:tc>
          <w:tcPr>
            <w:tcW w:w="4785" w:type="dxa"/>
            <w:shd w:val="clear" w:color="auto" w:fill="auto"/>
          </w:tcPr>
          <w:p w:rsidR="006B0E4B" w:rsidRPr="00986D8D" w:rsidRDefault="006B0E4B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9A1D34" w:rsidRPr="009A1D34" w:rsidRDefault="009A1D34" w:rsidP="009A1D3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9A1D3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ООО РИМЕРА-Сервис Подразделение НЦТБ </w:t>
            </w:r>
          </w:p>
          <w:p w:rsidR="001B2E18" w:rsidRPr="00986D8D" w:rsidRDefault="009A1D34" w:rsidP="00E603D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A1D3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629811, РФ, ЯНАО, г. Ноябрьск, промзона</w:t>
            </w:r>
          </w:p>
        </w:tc>
      </w:tr>
      <w:tr w:rsidR="006B0E4B" w:rsidRPr="00986D8D" w:rsidTr="00310019">
        <w:tc>
          <w:tcPr>
            <w:tcW w:w="4785" w:type="dxa"/>
            <w:shd w:val="clear" w:color="auto" w:fill="auto"/>
          </w:tcPr>
          <w:p w:rsidR="006B0E4B" w:rsidRPr="00986D8D" w:rsidRDefault="006B0E4B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6B0E4B" w:rsidRPr="009A1D34" w:rsidRDefault="009A1D34" w:rsidP="00310019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 w:rsidRPr="009A1D3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 требуется</w:t>
            </w:r>
          </w:p>
        </w:tc>
      </w:tr>
      <w:tr w:rsidR="009A1D34" w:rsidRPr="00986D8D" w:rsidTr="00310019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Кроме </w:t>
            </w:r>
            <w:proofErr w:type="gramStart"/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вышеуказанного</w:t>
            </w:r>
            <w:proofErr w:type="gramEnd"/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продукция должна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</w:tcPr>
          <w:p w:rsidR="009A1D34" w:rsidRPr="009A1D34" w:rsidRDefault="009A1D34" w:rsidP="00B76C9E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 w:rsidRPr="009A1D3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 требуется</w:t>
            </w:r>
          </w:p>
        </w:tc>
      </w:tr>
      <w:tr w:rsidR="009A1D34" w:rsidRPr="00986D8D" w:rsidTr="00310019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4786" w:type="dxa"/>
            <w:shd w:val="clear" w:color="auto" w:fill="auto"/>
          </w:tcPr>
          <w:p w:rsidR="009A1D34" w:rsidRPr="00986D8D" w:rsidRDefault="009A1D34" w:rsidP="00B76C9E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9A1D34" w:rsidRPr="00986D8D" w:rsidTr="00310019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4786" w:type="dxa"/>
            <w:shd w:val="clear" w:color="auto" w:fill="auto"/>
          </w:tcPr>
          <w:p w:rsidR="009A1D34" w:rsidRPr="009A1D34" w:rsidRDefault="009A1D34" w:rsidP="00310019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9A1D3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На условиях отсрочки платежа</w:t>
            </w:r>
            <w:r w:rsidR="001B2E18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9A1D34" w:rsidRPr="00986D8D" w:rsidTr="00310019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9A1D34" w:rsidRPr="009A1D34" w:rsidRDefault="009A1D34" w:rsidP="0031001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9A1D3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-соответствие участника закупок требованиям, устанавливаемым в </w:t>
            </w:r>
            <w:r w:rsidRPr="009A1D3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lastRenderedPageBreak/>
              <w:t>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9A1D34" w:rsidRPr="009A1D34" w:rsidRDefault="009A1D34" w:rsidP="0031001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9A1D34">
              <w:rPr>
                <w:rFonts w:ascii="Arial" w:hAnsi="Arial" w:cs="Arial"/>
                <w:i/>
                <w:sz w:val="22"/>
                <w:szCs w:val="22"/>
              </w:rPr>
              <w:t>-не проведение ликвидации  (реорганизации) участника закупки - юридического лица и отсутствие решения суда о введении в отношении участника закупки - юридического лица, индивидуального предпринимателя или физического лица любой из процедур, применяемых в деле о банкротстве</w:t>
            </w:r>
            <w:r w:rsidR="00B1188B">
              <w:rPr>
                <w:rFonts w:ascii="Arial" w:hAnsi="Arial" w:cs="Arial"/>
                <w:i/>
                <w:sz w:val="22"/>
                <w:szCs w:val="22"/>
              </w:rPr>
              <w:t>;</w:t>
            </w:r>
          </w:p>
          <w:p w:rsidR="00B1188B" w:rsidRDefault="009A1D34" w:rsidP="009A1D34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9A1D3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-не приостановление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</w:p>
          <w:p w:rsidR="009A1D34" w:rsidRDefault="009A1D34" w:rsidP="009A1D34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9A1D3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-отсутствие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proofErr w:type="gramStart"/>
            <w:r w:rsidRPr="009A1D34">
              <w:rPr>
                <w:rFonts w:ascii="Arial" w:hAnsi="Arial" w:cs="Arial"/>
                <w:i/>
                <w:sz w:val="22"/>
                <w:szCs w:val="22"/>
              </w:rPr>
              <w:t xml:space="preserve"> ,</w:t>
            </w:r>
            <w:proofErr w:type="gramEnd"/>
            <w:r w:rsidRPr="009A1D34">
              <w:rPr>
                <w:rFonts w:ascii="Arial" w:hAnsi="Arial" w:cs="Arial"/>
                <w:i/>
                <w:sz w:val="22"/>
                <w:szCs w:val="22"/>
              </w:rPr>
              <w:t>которая не оспаривается им в порядке, установленном действующим законодательством;</w:t>
            </w:r>
          </w:p>
          <w:p w:rsidR="009A1D34" w:rsidRPr="00986D8D" w:rsidRDefault="009A1D34" w:rsidP="009A1D34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A1D3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  <w:r w:rsidRPr="009A1D3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br/>
            </w:r>
          </w:p>
        </w:tc>
      </w:tr>
      <w:tr w:rsidR="009A1D34" w:rsidRPr="00986D8D" w:rsidTr="00310019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9A1D34" w:rsidRPr="00986D8D" w:rsidRDefault="00B1188B" w:rsidP="00310019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Нет </w:t>
            </w:r>
          </w:p>
        </w:tc>
      </w:tr>
      <w:tr w:rsidR="009A1D34" w:rsidRPr="00986D8D" w:rsidTr="00310019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9A1D34" w:rsidRPr="00986D8D" w:rsidRDefault="009A1D34" w:rsidP="0081171E">
            <w:pPr>
              <w:spacing w:after="225" w:line="360" w:lineRule="atLeas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Договор по форме заказчика</w:t>
            </w:r>
            <w:r w:rsidR="00B1188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9A1D34" w:rsidRPr="001B2E18" w:rsidTr="00310019">
        <w:tc>
          <w:tcPr>
            <w:tcW w:w="4785" w:type="dxa"/>
            <w:shd w:val="clear" w:color="auto" w:fill="auto"/>
          </w:tcPr>
          <w:p w:rsidR="009A1D34" w:rsidRPr="0081171E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1171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9A1D34" w:rsidRPr="0081171E" w:rsidRDefault="009A1D34" w:rsidP="0031001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proofErr w:type="gramStart"/>
            <w:r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Оформлена</w:t>
            </w:r>
            <w:proofErr w:type="gramEnd"/>
            <w:r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по форме, приведенной в Приложении </w:t>
            </w:r>
            <w:r w:rsidR="00B1188B"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№</w:t>
            </w:r>
            <w:r w:rsidR="0081171E"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2</w:t>
            </w:r>
            <w:r w:rsidR="00B1188B"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r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к настоящему Извещению</w:t>
            </w:r>
            <w:r w:rsidR="00B1188B"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</w:t>
            </w:r>
          </w:p>
          <w:p w:rsidR="009A1D34" w:rsidRPr="0081171E" w:rsidRDefault="009A1D34" w:rsidP="0031001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</w:t>
            </w:r>
            <w:proofErr w:type="gramStart"/>
            <w:r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образом</w:t>
            </w:r>
            <w:proofErr w:type="gramEnd"/>
            <w:r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уполномоченным им лицом на основании доверенности (далее - уполномоченного лица).</w:t>
            </w:r>
          </w:p>
          <w:p w:rsidR="009A1D34" w:rsidRPr="0081171E" w:rsidRDefault="009A1D34" w:rsidP="0031001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Предложение также должно быть скреплено печатью поставщика. В случае</w:t>
            </w:r>
            <w:proofErr w:type="gramStart"/>
            <w:r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</w:t>
            </w:r>
            <w:proofErr w:type="gramEnd"/>
            <w:r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если поставщиком является физическое лицо, то Заявка должна быть им подписана собственноручно</w:t>
            </w:r>
            <w:r w:rsidR="00B1188B"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</w:t>
            </w:r>
            <w:r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Срок действия заявки  </w:t>
            </w:r>
            <w:r w:rsidR="0081171E"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45 дней.</w:t>
            </w:r>
          </w:p>
          <w:p w:rsidR="009A1D34" w:rsidRPr="0081171E" w:rsidRDefault="009A1D34" w:rsidP="0031001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lastRenderedPageBreak/>
              <w:t xml:space="preserve">Все цены в Заявке должны включать </w:t>
            </w:r>
            <w:r w:rsidR="001B2E18"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транспортные расходы до складов Получателей,</w:t>
            </w:r>
            <w:r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r w:rsidR="001B2E18"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стоимость всех сопутствующих работ (услуг), все скидки, предлагаемые поставщиком и другие обязательные платежи</w:t>
            </w:r>
            <w:r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</w:t>
            </w:r>
          </w:p>
          <w:p w:rsidR="009A1D34" w:rsidRPr="0081171E" w:rsidRDefault="009A1D34" w:rsidP="001B2E1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Заявка должна быть подана на русском языке. Все цены должны быть выражены в российских рублях.</w:t>
            </w:r>
          </w:p>
        </w:tc>
      </w:tr>
      <w:tr w:rsidR="009A1D34" w:rsidRPr="00986D8D" w:rsidTr="00310019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9A1D34" w:rsidRPr="008D5FD1" w:rsidRDefault="009A1D34" w:rsidP="00310019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8D5F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«</w:t>
            </w:r>
            <w:r w:rsidR="00974AAF">
              <w:rPr>
                <w:rFonts w:ascii="Arial" w:eastAsia="Calibri" w:hAnsi="Arial" w:cs="Arial"/>
                <w:i/>
                <w:sz w:val="22"/>
                <w:szCs w:val="22"/>
                <w:lang w:val="en-US" w:eastAsia="en-US"/>
              </w:rPr>
              <w:t xml:space="preserve">    </w:t>
            </w:r>
            <w:r w:rsidRPr="008D5F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» </w:t>
            </w:r>
            <w:r w:rsidR="00553F86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ноября</w:t>
            </w:r>
            <w:r w:rsidRPr="008D5F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20</w:t>
            </w:r>
            <w:r w:rsidR="0081171E" w:rsidRPr="008D5F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1</w:t>
            </w:r>
            <w:r w:rsidR="008D5FD1" w:rsidRPr="008D5F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7</w:t>
            </w:r>
            <w:r w:rsidRPr="008D5F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года. </w:t>
            </w:r>
          </w:p>
          <w:p w:rsidR="009A1D34" w:rsidRPr="008D5FD1" w:rsidRDefault="009A1D34" w:rsidP="00DC1D00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8D5F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r w:rsidR="0081171E" w:rsidRPr="008D5F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12</w:t>
            </w:r>
            <w:r w:rsidRPr="008D5F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:</w:t>
            </w:r>
            <w:r w:rsidR="0081171E" w:rsidRPr="008D5F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00</w:t>
            </w:r>
            <w:r w:rsidRPr="008D5F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часов местного времени </w:t>
            </w:r>
          </w:p>
        </w:tc>
      </w:tr>
      <w:tr w:rsidR="009A1D34" w:rsidRPr="00986D8D" w:rsidTr="00310019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9A1D34" w:rsidRPr="008D5FD1" w:rsidRDefault="009A1D34" w:rsidP="00310019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8D5F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«</w:t>
            </w:r>
            <w:r w:rsidR="00974AA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   </w:t>
            </w:r>
            <w:r w:rsidRPr="008D5F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» </w:t>
            </w:r>
            <w:r w:rsidR="00553F86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ноября</w:t>
            </w:r>
            <w:r w:rsidRPr="008D5F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20</w:t>
            </w:r>
            <w:r w:rsidR="0081171E" w:rsidRPr="008D5F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1</w:t>
            </w:r>
            <w:r w:rsidR="008D5FD1" w:rsidRPr="008D5F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7</w:t>
            </w:r>
            <w:r w:rsidRPr="008D5F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года</w:t>
            </w:r>
            <w:r w:rsidR="008D5F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</w:t>
            </w:r>
            <w:r w:rsidRPr="008D5F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</w:p>
          <w:p w:rsidR="009A1D34" w:rsidRPr="008D5FD1" w:rsidRDefault="0081171E" w:rsidP="00DC1D00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8D5F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12</w:t>
            </w:r>
            <w:r w:rsidR="009A1D34" w:rsidRPr="008D5F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:</w:t>
            </w:r>
            <w:r w:rsidRPr="008D5F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00</w:t>
            </w:r>
            <w:r w:rsidR="009A1D34" w:rsidRPr="008D5F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часов местного времени</w:t>
            </w:r>
          </w:p>
        </w:tc>
      </w:tr>
      <w:tr w:rsidR="009A1D34" w:rsidRPr="00986D8D" w:rsidTr="00310019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9A1D34" w:rsidRPr="00986D8D" w:rsidRDefault="00974AAF" w:rsidP="009743F4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74AAF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на сайте www.rimera.com  </w:t>
            </w:r>
          </w:p>
        </w:tc>
      </w:tr>
      <w:tr w:rsidR="009A1D34" w:rsidRPr="001B2E18" w:rsidTr="00310019">
        <w:tc>
          <w:tcPr>
            <w:tcW w:w="4785" w:type="dxa"/>
            <w:shd w:val="clear" w:color="auto" w:fill="auto"/>
          </w:tcPr>
          <w:p w:rsidR="00E603D2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  <w:p w:rsidR="00E603D2" w:rsidRPr="00E603D2" w:rsidRDefault="00E603D2" w:rsidP="00E603D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E603D2" w:rsidRPr="00E603D2" w:rsidRDefault="00E603D2" w:rsidP="00E603D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E603D2" w:rsidRPr="00E603D2" w:rsidRDefault="00E603D2" w:rsidP="00E603D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E603D2" w:rsidRPr="00E603D2" w:rsidRDefault="00E603D2" w:rsidP="00E603D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E603D2" w:rsidRDefault="00E603D2" w:rsidP="00E603D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9A1D34" w:rsidRPr="00E603D2" w:rsidRDefault="00E603D2" w:rsidP="00E603D2">
            <w:pPr>
              <w:tabs>
                <w:tab w:val="left" w:pos="3480"/>
              </w:tabs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</w:p>
        </w:tc>
        <w:tc>
          <w:tcPr>
            <w:tcW w:w="4786" w:type="dxa"/>
            <w:shd w:val="clear" w:color="auto" w:fill="auto"/>
          </w:tcPr>
          <w:p w:rsidR="009A1D34" w:rsidRPr="001B2E18" w:rsidRDefault="001B2E18" w:rsidP="00310019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- Д</w:t>
            </w:r>
            <w:r w:rsidR="009A1D34" w:rsidRPr="001B2E18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опускается подача заявок на отдельные позиции или часть объема по какой-либо из позиций вышеуказанного перечня продукции.</w:t>
            </w:r>
          </w:p>
          <w:p w:rsidR="009A1D34" w:rsidRPr="001B2E18" w:rsidRDefault="009A1D34" w:rsidP="0031001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 w:rsidRPr="001B2E18"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  <w:t xml:space="preserve">- Поставщик имеет право подать только одну заявку. В случае подачи поставщиком нескольких заявок все они будут отклонены без рассмотрения по существу. </w:t>
            </w:r>
          </w:p>
          <w:p w:rsidR="009A1D34" w:rsidRPr="001B2E18" w:rsidRDefault="009A1D34" w:rsidP="001B2E1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1B2E18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- Разъяснения настоящего извещения о проведении запроса цен предусматривается. </w:t>
            </w:r>
          </w:p>
        </w:tc>
      </w:tr>
      <w:tr w:rsidR="009A1D34" w:rsidRPr="00986D8D" w:rsidTr="00310019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</w:t>
            </w:r>
            <w:r w:rsidR="001B2E18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пки и подведения итогов закупки</w:t>
            </w:r>
          </w:p>
        </w:tc>
        <w:tc>
          <w:tcPr>
            <w:tcW w:w="4786" w:type="dxa"/>
            <w:shd w:val="clear" w:color="auto" w:fill="auto"/>
          </w:tcPr>
          <w:p w:rsidR="00AB068A" w:rsidRPr="00AB068A" w:rsidRDefault="00AB068A" w:rsidP="00974AA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i/>
                <w:iCs/>
                <w:lang w:eastAsia="en-US"/>
              </w:rPr>
            </w:pPr>
            <w:r w:rsidRPr="00AB068A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ООО «РИМЕРА-Сервис»,</w:t>
            </w:r>
          </w:p>
          <w:p w:rsidR="00AB068A" w:rsidRPr="00AB068A" w:rsidRDefault="00AB068A" w:rsidP="00974AA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i/>
                <w:iCs/>
                <w:lang w:eastAsia="en-US"/>
              </w:rPr>
            </w:pPr>
            <w:r w:rsidRPr="00AB068A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г. Ноябрьск, промзона</w:t>
            </w:r>
          </w:p>
          <w:p w:rsidR="00AB068A" w:rsidRPr="00AB068A" w:rsidRDefault="00AB068A" w:rsidP="00974AA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lang w:eastAsia="en-US"/>
              </w:rPr>
            </w:pPr>
            <w:r w:rsidRPr="00AB068A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629800, Ямало-Ненецкий автономный округ, г. Ноябрьск, </w:t>
            </w:r>
            <w:proofErr w:type="spellStart"/>
            <w:r w:rsidRPr="00AB068A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Промузел</w:t>
            </w:r>
            <w:proofErr w:type="spellEnd"/>
            <w:r w:rsidRPr="00AB068A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 ж/д станция Ноябрьская территория</w:t>
            </w:r>
            <w:r w:rsidRPr="00AB068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, </w:t>
            </w:r>
          </w:p>
          <w:p w:rsidR="0081171E" w:rsidRPr="001B2E18" w:rsidRDefault="009743F4" w:rsidP="00974AA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highlight w:val="yellow"/>
                <w:lang w:eastAsia="en-US"/>
              </w:rPr>
            </w:pPr>
            <w:r w:rsidRPr="00334DA0"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  <w:t>Организатор вправе, при необходимости, изменить данный срок.</w:t>
            </w:r>
          </w:p>
        </w:tc>
      </w:tr>
      <w:tr w:rsidR="009A1D34" w:rsidRPr="00986D8D" w:rsidTr="00310019">
        <w:tc>
          <w:tcPr>
            <w:tcW w:w="4785" w:type="dxa"/>
            <w:shd w:val="clear" w:color="auto" w:fill="auto"/>
          </w:tcPr>
          <w:p w:rsidR="009A1D34" w:rsidRPr="0081171E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1171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9A1D34" w:rsidRPr="0081171E" w:rsidRDefault="004B47BC" w:rsidP="00301DA3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 </w:t>
            </w:r>
            <w:r w:rsidR="00553F86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Декабрь</w:t>
            </w:r>
            <w:r w:rsidR="00AB068A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 </w:t>
            </w:r>
            <w:r w:rsidR="008D5FD1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 2017 года</w:t>
            </w:r>
          </w:p>
        </w:tc>
      </w:tr>
      <w:tr w:rsidR="009A1D34" w:rsidRPr="00986D8D" w:rsidTr="00310019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1B2E18" w:rsidRDefault="001B2E18" w:rsidP="001B2E18">
            <w:pPr>
              <w:pStyle w:val="a4"/>
              <w:numPr>
                <w:ilvl w:val="0"/>
                <w:numId w:val="4"/>
              </w:num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1B67E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Цена до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говора;</w:t>
            </w:r>
          </w:p>
          <w:p w:rsidR="001B2E18" w:rsidRPr="001B67E5" w:rsidRDefault="001B2E18" w:rsidP="001B2E18">
            <w:pPr>
              <w:pStyle w:val="a4"/>
              <w:numPr>
                <w:ilvl w:val="0"/>
                <w:numId w:val="4"/>
              </w:num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Отсрочка платежа – 90 календарных  дней;</w:t>
            </w:r>
          </w:p>
          <w:p w:rsidR="001B2E18" w:rsidRPr="001B67E5" w:rsidRDefault="001B2E18" w:rsidP="001B2E18">
            <w:pPr>
              <w:pStyle w:val="a4"/>
              <w:numPr>
                <w:ilvl w:val="0"/>
                <w:numId w:val="4"/>
              </w:num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1B67E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Своевременная поставка в устано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вленные сроки и в полном объеме;</w:t>
            </w:r>
            <w:r w:rsidRPr="001B67E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</w:p>
          <w:p w:rsidR="001B2E18" w:rsidRDefault="001B2E18" w:rsidP="001B2E18">
            <w:pPr>
              <w:pStyle w:val="a4"/>
              <w:numPr>
                <w:ilvl w:val="0"/>
                <w:numId w:val="4"/>
              </w:num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Опыт и репутация участника;</w:t>
            </w:r>
          </w:p>
          <w:p w:rsidR="009A1D34" w:rsidRPr="00986D8D" w:rsidRDefault="001B2E18" w:rsidP="0081171E">
            <w:pPr>
              <w:pStyle w:val="a4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B2E18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Транспортные расходы и тара включены в стоимость товара.</w:t>
            </w:r>
          </w:p>
        </w:tc>
      </w:tr>
      <w:tr w:rsidR="009A1D34" w:rsidRPr="00986D8D" w:rsidTr="00310019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9A1D34" w:rsidRPr="001B2E18" w:rsidRDefault="009A1D34" w:rsidP="0081171E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1B2E18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В течение </w:t>
            </w:r>
            <w:r w:rsid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2</w:t>
            </w:r>
            <w:r w:rsidR="001B2E18" w:rsidRPr="001B2E18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0</w:t>
            </w:r>
            <w:r w:rsidRPr="001B2E18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дней после определения Победителя</w:t>
            </w:r>
          </w:p>
        </w:tc>
      </w:tr>
      <w:tr w:rsidR="009A1D34" w:rsidRPr="00986D8D" w:rsidTr="00310019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9A1D34" w:rsidRPr="001B2E18" w:rsidRDefault="009A1D34" w:rsidP="00310019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1B2E18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Анкета поставщика </w:t>
            </w:r>
          </w:p>
          <w:p w:rsidR="009A1D34" w:rsidRPr="00986D8D" w:rsidRDefault="009A1D34" w:rsidP="001B2E18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96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B2E18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Документы</w:t>
            </w:r>
          </w:p>
        </w:tc>
      </w:tr>
      <w:tr w:rsidR="009A1D34" w:rsidRPr="00986D8D" w:rsidTr="00310019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9A1D34" w:rsidRPr="001B2E18" w:rsidRDefault="009A1D34" w:rsidP="00310019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1B2E18">
              <w:rPr>
                <w:rFonts w:ascii="Arial" w:hAnsi="Arial" w:cs="Arial"/>
                <w:i/>
                <w:sz w:val="22"/>
                <w:szCs w:val="22"/>
              </w:rPr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9A1D34" w:rsidRPr="00986D8D" w:rsidTr="00310019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</w:t>
            </w: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9A1D34" w:rsidRPr="0089016C" w:rsidRDefault="0089016C" w:rsidP="00310019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89016C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lastRenderedPageBreak/>
              <w:t>Нет</w:t>
            </w:r>
          </w:p>
        </w:tc>
      </w:tr>
      <w:tr w:rsidR="009A1D34" w:rsidRPr="00986D8D" w:rsidTr="00310019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9A1D34" w:rsidRPr="008D5FD1" w:rsidRDefault="008D5FD1" w:rsidP="008D5FD1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8D5FD1">
              <w:rPr>
                <w:rFonts w:ascii="Arial" w:hAnsi="Arial" w:cs="Arial"/>
                <w:i/>
                <w:sz w:val="22"/>
                <w:szCs w:val="22"/>
              </w:rPr>
              <w:t>Товар поставляется в таре</w:t>
            </w:r>
            <w:r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Pr="008D5FD1">
              <w:rPr>
                <w:rFonts w:ascii="Arial" w:hAnsi="Arial" w:cs="Arial"/>
                <w:i/>
                <w:sz w:val="22"/>
                <w:szCs w:val="22"/>
              </w:rPr>
              <w:t xml:space="preserve"> обеспечивающей сохранность товара при транспортировке и хранении. </w:t>
            </w:r>
          </w:p>
        </w:tc>
      </w:tr>
      <w:tr w:rsidR="009A1D34" w:rsidRPr="00986D8D" w:rsidTr="00310019">
        <w:tc>
          <w:tcPr>
            <w:tcW w:w="9571" w:type="dxa"/>
            <w:gridSpan w:val="2"/>
            <w:shd w:val="clear" w:color="auto" w:fill="auto"/>
          </w:tcPr>
          <w:p w:rsidR="009A1D34" w:rsidRPr="00986D8D" w:rsidRDefault="009A1D34" w:rsidP="00310019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закупка </w:t>
            </w:r>
            <w:r w:rsidR="0081171E">
              <w:rPr>
                <w:rFonts w:ascii="Arial" w:eastAsia="Calibri" w:hAnsi="Arial" w:cs="Arial"/>
                <w:sz w:val="22"/>
                <w:szCs w:val="22"/>
                <w:lang w:eastAsia="en-US"/>
              </w:rPr>
              <w:t>(открытый запрос предложений)</w:t>
            </w: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9A1D34" w:rsidRPr="00986D8D" w:rsidRDefault="009A1D34" w:rsidP="00310019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Данная процедура запроса предложений также не является публичным конкурсом</w:t>
            </w:r>
            <w:r w:rsidR="0089016C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и не регулируется статьями 1057-1061 части второй Гражданского кодекса Российской Федерации. </w:t>
            </w:r>
          </w:p>
          <w:p w:rsidR="009A1D34" w:rsidRPr="00986D8D" w:rsidRDefault="009A1D34" w:rsidP="00310019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6B0E4B" w:rsidRPr="00986D8D" w:rsidRDefault="006B0E4B" w:rsidP="006B0E4B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6B0E4B" w:rsidRPr="00986D8D" w:rsidRDefault="006B0E4B" w:rsidP="006B0E4B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6B0E4B" w:rsidRPr="00986D8D" w:rsidRDefault="006B0E4B" w:rsidP="006B0E4B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7020B9" w:rsidRDefault="007020B9"/>
    <w:sectPr w:rsidR="007020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3C253F"/>
    <w:multiLevelType w:val="hybridMultilevel"/>
    <w:tmpl w:val="9ED25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431"/>
    <w:rsid w:val="0001466B"/>
    <w:rsid w:val="000436C5"/>
    <w:rsid w:val="000642C0"/>
    <w:rsid w:val="000C0042"/>
    <w:rsid w:val="00130827"/>
    <w:rsid w:val="00151491"/>
    <w:rsid w:val="0016412D"/>
    <w:rsid w:val="001B2E18"/>
    <w:rsid w:val="001E5847"/>
    <w:rsid w:val="00201A06"/>
    <w:rsid w:val="00301DA3"/>
    <w:rsid w:val="0035742A"/>
    <w:rsid w:val="003A11DA"/>
    <w:rsid w:val="003B63CD"/>
    <w:rsid w:val="003D1EC8"/>
    <w:rsid w:val="003E33C9"/>
    <w:rsid w:val="003F2B9E"/>
    <w:rsid w:val="00402734"/>
    <w:rsid w:val="004069DF"/>
    <w:rsid w:val="00422CAC"/>
    <w:rsid w:val="00444211"/>
    <w:rsid w:val="004643C5"/>
    <w:rsid w:val="004B47BC"/>
    <w:rsid w:val="004C70D6"/>
    <w:rsid w:val="004E7070"/>
    <w:rsid w:val="00507330"/>
    <w:rsid w:val="00553F86"/>
    <w:rsid w:val="00570716"/>
    <w:rsid w:val="005C46D7"/>
    <w:rsid w:val="005E02B4"/>
    <w:rsid w:val="00620BC7"/>
    <w:rsid w:val="006B0E4B"/>
    <w:rsid w:val="006B679B"/>
    <w:rsid w:val="006D3CA7"/>
    <w:rsid w:val="007020B9"/>
    <w:rsid w:val="00747F8D"/>
    <w:rsid w:val="007A5BD0"/>
    <w:rsid w:val="0081171E"/>
    <w:rsid w:val="0089016C"/>
    <w:rsid w:val="008D1751"/>
    <w:rsid w:val="008D1D26"/>
    <w:rsid w:val="008D5FD1"/>
    <w:rsid w:val="009743F4"/>
    <w:rsid w:val="00974AAF"/>
    <w:rsid w:val="009A1D34"/>
    <w:rsid w:val="009E7014"/>
    <w:rsid w:val="009F56F3"/>
    <w:rsid w:val="00A42114"/>
    <w:rsid w:val="00A542D0"/>
    <w:rsid w:val="00AA299E"/>
    <w:rsid w:val="00AB068A"/>
    <w:rsid w:val="00B1188B"/>
    <w:rsid w:val="00B80F72"/>
    <w:rsid w:val="00BD0431"/>
    <w:rsid w:val="00BD4C6A"/>
    <w:rsid w:val="00BD6257"/>
    <w:rsid w:val="00BD7F59"/>
    <w:rsid w:val="00BF1B52"/>
    <w:rsid w:val="00C05209"/>
    <w:rsid w:val="00C65537"/>
    <w:rsid w:val="00C729CC"/>
    <w:rsid w:val="00D04113"/>
    <w:rsid w:val="00D65F00"/>
    <w:rsid w:val="00DA3A7F"/>
    <w:rsid w:val="00DC1D00"/>
    <w:rsid w:val="00DD378A"/>
    <w:rsid w:val="00E137DF"/>
    <w:rsid w:val="00E603D2"/>
    <w:rsid w:val="00E73431"/>
    <w:rsid w:val="00E923FD"/>
    <w:rsid w:val="00E93AA6"/>
    <w:rsid w:val="00F01905"/>
    <w:rsid w:val="00F50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E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01905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1B2E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E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01905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1B2E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nastasiya.Gordeeva@rimera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942</Words>
  <Characters>5375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Золотько Елена Владимировна</dc:creator>
  <cp:keywords/>
  <dc:description/>
  <cp:lastModifiedBy>Гордеева Анастасия Анатольевна</cp:lastModifiedBy>
  <cp:revision>41</cp:revision>
  <dcterms:created xsi:type="dcterms:W3CDTF">2015-11-09T06:25:00Z</dcterms:created>
  <dcterms:modified xsi:type="dcterms:W3CDTF">2017-11-13T04:47:00Z</dcterms:modified>
</cp:coreProperties>
</file>