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461E5D" w:rsidRDefault="007B41E7" w:rsidP="007B41E7">
      <w:pPr>
        <w:pStyle w:val="1"/>
        <w:rPr>
          <w:rFonts w:ascii="Arial" w:eastAsia="Calibri" w:hAnsi="Arial" w:cs="Arial"/>
          <w:lang w:eastAsia="en-US"/>
        </w:rPr>
      </w:pPr>
      <w:bookmarkStart w:id="0" w:name="_Toc431205791"/>
      <w:r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461E5D" w:rsidRDefault="00ED0743" w:rsidP="00ED0743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                                                           </w:t>
      </w:r>
      <w:r w:rsidR="002462ED"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               </w:t>
      </w:r>
      <w:r w:rsidR="007B41E7"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К заявке на закупку </w:t>
      </w:r>
      <w:r w:rsidR="007B41E7" w:rsidRPr="002462ED">
        <w:rPr>
          <w:rFonts w:ascii="Arial" w:eastAsia="Calibri" w:hAnsi="Arial" w:cs="Arial"/>
          <w:b/>
          <w:sz w:val="22"/>
          <w:szCs w:val="22"/>
          <w:lang w:eastAsia="en-US"/>
        </w:rPr>
        <w:t>№</w:t>
      </w:r>
      <w:r w:rsidR="005C0474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2462ED">
        <w:rPr>
          <w:rFonts w:ascii="Arial" w:eastAsia="Calibri" w:hAnsi="Arial" w:cs="Arial"/>
          <w:b/>
          <w:sz w:val="22"/>
          <w:szCs w:val="22"/>
          <w:lang w:eastAsia="en-US"/>
        </w:rPr>
        <w:t>107</w:t>
      </w:r>
      <w:r w:rsidR="00A45D12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2462ED">
        <w:rPr>
          <w:rFonts w:ascii="Arial" w:eastAsia="Calibri" w:hAnsi="Arial" w:cs="Arial"/>
          <w:b/>
          <w:sz w:val="22"/>
          <w:szCs w:val="22"/>
          <w:lang w:eastAsia="en-US"/>
        </w:rPr>
        <w:t xml:space="preserve">14 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2462ED">
        <w:rPr>
          <w:rFonts w:ascii="Arial" w:eastAsia="Calibri" w:hAnsi="Arial" w:cs="Arial"/>
          <w:b/>
          <w:sz w:val="22"/>
          <w:szCs w:val="22"/>
          <w:lang w:eastAsia="en-US"/>
        </w:rPr>
        <w:t>марта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4E60FE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5C0474">
        <w:rPr>
          <w:rFonts w:ascii="Arial" w:eastAsia="Calibri" w:hAnsi="Arial" w:cs="Arial"/>
          <w:b/>
          <w:sz w:val="22"/>
          <w:szCs w:val="22"/>
          <w:lang w:eastAsia="en-US"/>
        </w:rPr>
        <w:t>6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7B41E7" w:rsidRPr="00E77BF8" w:rsidRDefault="00D6141F" w:rsidP="000A0123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</w:t>
            </w:r>
            <w:r w:rsidR="005C0474" w:rsidRPr="005C047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слуги по доставке вахты пассажирским автотранспортом (ГАЗЕЛЬ) для нужд </w:t>
            </w:r>
            <w:r w:rsidR="000A012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филиала</w:t>
            </w:r>
            <w:r w:rsidR="005C0474" w:rsidRPr="005C047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"РИМЕРА-Сервис</w:t>
            </w:r>
            <w:r w:rsidR="000A012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-Нижневартовск</w:t>
            </w:r>
            <w:r w:rsidR="005C0474" w:rsidRPr="005C047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" на  2016г.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F70772" w:rsidP="009502EC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gramStart"/>
            <w:r w:rsidRP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</w:t>
            </w:r>
            <w:r w:rsidR="009502E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</w:t>
            </w:r>
            <w:r w:rsidRP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риложения</w:t>
            </w:r>
            <w:proofErr w:type="gramEnd"/>
            <w:r w:rsidRP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№1</w:t>
            </w:r>
            <w:r w:rsidR="00FD11A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является неотъемлемой частью ТЗ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7B41E7" w:rsidRPr="002725BC" w:rsidRDefault="002725BC" w:rsidP="001D57E7">
            <w:pPr>
              <w:jc w:val="center"/>
              <w:rPr>
                <w:rFonts w:ascii="Arial" w:eastAsia="Calibri" w:hAnsi="Arial" w:cs="Arial"/>
                <w:i/>
                <w:color w:val="FF0000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установлено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Default="005C0474" w:rsidP="00095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Вахта по </w:t>
            </w:r>
            <w:r w:rsidR="00E77BF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</w:t>
            </w:r>
            <w:r w:rsidR="0009501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 Нижневартовск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у, </w:t>
            </w:r>
            <w:r w:rsid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по </w:t>
            </w:r>
            <w:proofErr w:type="spell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Нижневартовскому</w:t>
            </w:r>
            <w:proofErr w:type="spell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р-ну, </w:t>
            </w:r>
            <w:r w:rsid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по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Томск</w:t>
            </w:r>
            <w:r w:rsid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ой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обл</w:t>
            </w:r>
            <w:r w:rsid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асти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  <w:p w:rsidR="005C0474" w:rsidRPr="00E77BF8" w:rsidRDefault="005C0474" w:rsidP="00095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9F204E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D6141F" w:rsidRDefault="00D6141F" w:rsidP="00D6141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</w:t>
            </w: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 условиями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095019" w:rsidP="009502EC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7B41E7" w:rsidRPr="00095019" w:rsidRDefault="00D6141F" w:rsidP="009502EC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F56F9F" w:rsidRDefault="00F56F9F" w:rsidP="00F56F9F">
            <w:pPr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 xml:space="preserve">1. 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 xml:space="preserve">Своевременное прохождение периодических техосмотров и </w:t>
            </w:r>
            <w:proofErr w:type="spellStart"/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>предрейсовых</w:t>
            </w:r>
            <w:proofErr w:type="spellEnd"/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 xml:space="preserve"> техосмотров подвижного состава;</w:t>
            </w:r>
          </w:p>
          <w:p w:rsidR="00F56F9F" w:rsidRDefault="00F56F9F" w:rsidP="00F56F9F">
            <w:pPr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2 .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 xml:space="preserve">Наличие лицензированного медицинского работника или договора на проведение </w:t>
            </w:r>
            <w:proofErr w:type="spellStart"/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>предрейсового</w:t>
            </w:r>
            <w:proofErr w:type="spellEnd"/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 xml:space="preserve"> осмотра водителей, а также на организацию медицинских</w:t>
            </w:r>
            <w:r>
              <w:rPr>
                <w:rFonts w:ascii="Arial" w:eastAsia="Calibri" w:hAnsi="Arial" w:cs="Arial"/>
                <w:i/>
                <w:sz w:val="22"/>
                <w:szCs w:val="22"/>
              </w:rPr>
              <w:t xml:space="preserve"> осмотров (предварительных и периодических).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>  </w:t>
            </w:r>
          </w:p>
          <w:p w:rsidR="00F56F9F" w:rsidRDefault="00F56F9F" w:rsidP="00F56F9F">
            <w:pPr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3.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>Обучение и квалификация водителей (зимнее и защитное вождение);</w:t>
            </w:r>
          </w:p>
          <w:p w:rsidR="00F56F9F" w:rsidRDefault="00F56F9F" w:rsidP="00F56F9F">
            <w:pPr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4.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>Согласие выполнять требования, инструкции, положения  заказчика в области ОТ, ПБ и ООС при производстве работ.</w:t>
            </w:r>
          </w:p>
          <w:p w:rsidR="00D0798A" w:rsidRPr="00ED0743" w:rsidRDefault="00F56F9F" w:rsidP="00F56F9F">
            <w:pPr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5.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 xml:space="preserve"> Оснащение всех транспортных средств ремнями безопасности;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F56F9F" w:rsidRDefault="00D0798A" w:rsidP="00F56F9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 </w:t>
            </w:r>
            <w:r w:rsidR="00F56F9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1.</w:t>
            </w:r>
            <w:r w:rsidR="00F56F9F"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Наличие</w:t>
            </w:r>
            <w:r w:rsidR="00F56F9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F56F9F"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рекомендательных писем от заказчиков.</w:t>
            </w:r>
          </w:p>
          <w:p w:rsidR="00F56F9F" w:rsidRDefault="00F56F9F" w:rsidP="00F56F9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Правильное оформление путевых листов;</w:t>
            </w:r>
          </w:p>
          <w:p w:rsidR="00D0798A" w:rsidRPr="00ED0743" w:rsidRDefault="00F56F9F" w:rsidP="00F56F9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3.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Автомобиль, прибывший на базу Филиала «РИМЕРА-Сервис-Нижневартовск» для работы, должен быть полностью заправлен;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ED0743" w:rsidRDefault="00F56F9F" w:rsidP="00D0798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Наличие резерва техники </w:t>
            </w:r>
            <w:proofErr w:type="gramStart"/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</w:t>
            </w:r>
            <w:proofErr w:type="gramEnd"/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КИП</w:t>
            </w:r>
            <w:proofErr w:type="gram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(коэффициент использования парка);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ED0743" w:rsidRDefault="00D0798A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условий</w:t>
            </w:r>
            <w:proofErr w:type="gram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ED0743" w:rsidRDefault="007A40FC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F56F9F" w:rsidRPr="00870E3D" w:rsidRDefault="00F56F9F" w:rsidP="00F56F9F">
            <w:pPr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1.</w:t>
            </w:r>
            <w:r w:rsidRPr="00870E3D">
              <w:rPr>
                <w:rFonts w:ascii="Arial" w:eastAsia="Calibri" w:hAnsi="Arial" w:cs="Arial"/>
                <w:i/>
                <w:sz w:val="22"/>
                <w:szCs w:val="22"/>
              </w:rPr>
              <w:t>Соблюдение Правил Дорожного Движения;</w:t>
            </w:r>
          </w:p>
          <w:p w:rsidR="00D0798A" w:rsidRDefault="00F56F9F" w:rsidP="00F56F9F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2.</w:t>
            </w:r>
            <w:r w:rsidRPr="00870E3D">
              <w:rPr>
                <w:rFonts w:ascii="Arial" w:eastAsia="Calibri" w:hAnsi="Arial" w:cs="Arial"/>
                <w:i/>
                <w:sz w:val="22"/>
                <w:szCs w:val="22"/>
              </w:rPr>
              <w:t>Выполнение требований, инструкций, положений  заказчика в области ОТ, ПБ и ООС при производстве работ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  <w:p w:rsidR="00D0798A" w:rsidRPr="00ED0743" w:rsidRDefault="00D0798A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D6141F" w:rsidRDefault="005D5862" w:rsidP="00D6141F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</w:t>
            </w:r>
            <w:r w:rsid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</w:t>
            </w: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</w:t>
            </w:r>
            <w:r w:rsidR="00E77BF8"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услови</w:t>
            </w: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ями</w:t>
            </w:r>
            <w:r w:rsidR="00E77BF8"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7B41E7" w:rsidRPr="00ED0743" w:rsidRDefault="00ED0743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1" w:name="_GoBack"/>
            <w:bookmarkEnd w:id="1"/>
            <w:r w:rsidRPr="00ED07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7B41E7" w:rsidRPr="00ED0743" w:rsidRDefault="00D0798A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D6141F" w:rsidRDefault="007A40FC" w:rsidP="007A40FC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bookmarkStart w:id="2" w:name="OLE_LINK13"/>
            <w:bookmarkStart w:id="3" w:name="OLE_LINK14"/>
            <w:bookmarkStart w:id="4" w:name="OLE_LINK15"/>
            <w:bookmarkStart w:id="5" w:name="OLE_LINK16"/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 условиями</w:t>
            </w: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Договора</w:t>
            </w:r>
            <w:bookmarkEnd w:id="2"/>
            <w:bookmarkEnd w:id="3"/>
            <w:bookmarkEnd w:id="4"/>
            <w:bookmarkEnd w:id="5"/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7B41E7" w:rsidRPr="00D6141F" w:rsidRDefault="00D0798A" w:rsidP="007A40FC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 условиями</w:t>
            </w: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7B41E7" w:rsidRPr="00D6141F" w:rsidRDefault="009502EC" w:rsidP="00A45D12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</w:t>
            </w:r>
            <w:r w:rsidR="009F204E"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D6141F" w:rsidRDefault="005D5862" w:rsidP="00D6141F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</w:t>
            </w:r>
            <w:r w:rsidR="00D6141F"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</w:t>
            </w: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</w:t>
            </w:r>
            <w:r w:rsidR="00E77BF8"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услови</w:t>
            </w: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ями</w:t>
            </w:r>
            <w:r w:rsidR="00E77BF8"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7B41E7" w:rsidRPr="00D6141F" w:rsidRDefault="009502EC" w:rsidP="007A40FC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</w:t>
            </w:r>
            <w:r w:rsidR="00D6141F"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7B41E7" w:rsidRDefault="00D0798A" w:rsidP="00ED0743">
            <w:pPr>
              <w:pStyle w:val="a3"/>
              <w:numPr>
                <w:ilvl w:val="0"/>
                <w:numId w:val="2"/>
              </w:numPr>
              <w:ind w:left="313" w:hanging="313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Цена услуги</w:t>
            </w:r>
          </w:p>
          <w:p w:rsidR="00D0798A" w:rsidRDefault="00D0798A" w:rsidP="00ED0743">
            <w:pPr>
              <w:pStyle w:val="a3"/>
              <w:numPr>
                <w:ilvl w:val="0"/>
                <w:numId w:val="2"/>
              </w:numPr>
              <w:ind w:left="313" w:hanging="313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Условия оплаты</w:t>
            </w:r>
          </w:p>
          <w:p w:rsidR="00D0798A" w:rsidRPr="00D0798A" w:rsidRDefault="00D0798A" w:rsidP="00ED0743">
            <w:pPr>
              <w:pStyle w:val="a3"/>
              <w:numPr>
                <w:ilvl w:val="0"/>
                <w:numId w:val="2"/>
              </w:numPr>
              <w:ind w:left="313" w:hanging="313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Выполнение требований п.8,9,10,13</w:t>
            </w:r>
          </w:p>
          <w:p w:rsidR="009F204E" w:rsidRPr="00D6141F" w:rsidRDefault="009F204E" w:rsidP="00D6141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B41E7" w:rsidRPr="00461E5D" w:rsidTr="00CF08F2"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ED0743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Логинов И.Н</w:t>
            </w:r>
            <w:r w:rsidR="009F20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461E5D" w:rsidTr="00CF08F2">
        <w:trPr>
          <w:trHeight w:val="324"/>
        </w:trPr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ED0743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Кноп С.В.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7B41E7" w:rsidRPr="00461E5D" w:rsidRDefault="007B41E7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Технический директор/Главный технолог</w:t>
      </w:r>
      <w:r w:rsidR="00E77BF8">
        <w:rPr>
          <w:rFonts w:ascii="Arial" w:hAnsi="Arial" w:cs="Arial"/>
          <w:sz w:val="22"/>
          <w:szCs w:val="22"/>
        </w:rPr>
        <w:tab/>
      </w:r>
      <w:r w:rsidR="00ED0743">
        <w:rPr>
          <w:rFonts w:ascii="Arial" w:hAnsi="Arial" w:cs="Arial"/>
          <w:sz w:val="22"/>
          <w:szCs w:val="22"/>
        </w:rPr>
        <w:t>Байгужин Н.Р.</w:t>
      </w:r>
    </w:p>
    <w:p w:rsidR="007B41E7" w:rsidRPr="00461E5D" w:rsidRDefault="00ED0743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Главный экономист</w:t>
      </w:r>
      <w:r w:rsidR="00E77BF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Тихая И.А.</w:t>
      </w:r>
    </w:p>
    <w:p w:rsidR="007B41E7" w:rsidRPr="00461E5D" w:rsidRDefault="007B41E7" w:rsidP="00E77BF8">
      <w:pPr>
        <w:tabs>
          <w:tab w:val="left" w:pos="6011"/>
        </w:tabs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Руководитель службы, в интересах</w:t>
      </w:r>
      <w:r w:rsidR="00E77BF8">
        <w:rPr>
          <w:rFonts w:ascii="Arial" w:hAnsi="Arial" w:cs="Arial"/>
          <w:sz w:val="22"/>
          <w:szCs w:val="22"/>
        </w:rPr>
        <w:tab/>
      </w:r>
      <w:r w:rsidR="00ED0743">
        <w:rPr>
          <w:rFonts w:ascii="Arial" w:hAnsi="Arial" w:cs="Arial"/>
          <w:sz w:val="22"/>
          <w:szCs w:val="22"/>
        </w:rPr>
        <w:t>Зайнуллин Н.Ф.</w:t>
      </w: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461E5D">
        <w:rPr>
          <w:rFonts w:ascii="Arial" w:hAnsi="Arial" w:cs="Arial"/>
          <w:sz w:val="22"/>
          <w:szCs w:val="22"/>
        </w:rPr>
        <w:t>которой</w:t>
      </w:r>
      <w:proofErr w:type="gramEnd"/>
      <w:r w:rsidRPr="00461E5D">
        <w:rPr>
          <w:rFonts w:ascii="Arial" w:hAnsi="Arial" w:cs="Arial"/>
          <w:sz w:val="22"/>
          <w:szCs w:val="22"/>
        </w:rPr>
        <w:t xml:space="preserve"> осуществляется закупка</w:t>
      </w:r>
    </w:p>
    <w:p w:rsidR="000C2765" w:rsidRPr="00461E5D" w:rsidRDefault="000C2765">
      <w:pPr>
        <w:rPr>
          <w:rFonts w:ascii="Arial" w:hAnsi="Arial" w:cs="Arial"/>
        </w:rPr>
      </w:pPr>
    </w:p>
    <w:sectPr w:rsidR="000C2765" w:rsidRPr="00461E5D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D7E4C378"/>
    <w:lvl w:ilvl="0" w:tplc="4372C72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A0993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00943"/>
    <w:rsid w:val="00090E0B"/>
    <w:rsid w:val="00095019"/>
    <w:rsid w:val="000A0123"/>
    <w:rsid w:val="000C2765"/>
    <w:rsid w:val="001D57E7"/>
    <w:rsid w:val="002462ED"/>
    <w:rsid w:val="002725BC"/>
    <w:rsid w:val="002A0746"/>
    <w:rsid w:val="002A4575"/>
    <w:rsid w:val="00331478"/>
    <w:rsid w:val="003D677A"/>
    <w:rsid w:val="00461E5D"/>
    <w:rsid w:val="004E60FE"/>
    <w:rsid w:val="005C0474"/>
    <w:rsid w:val="005D5862"/>
    <w:rsid w:val="006206F7"/>
    <w:rsid w:val="00636229"/>
    <w:rsid w:val="006847D2"/>
    <w:rsid w:val="006F7688"/>
    <w:rsid w:val="00752E26"/>
    <w:rsid w:val="007908A9"/>
    <w:rsid w:val="007A40FC"/>
    <w:rsid w:val="007A6D71"/>
    <w:rsid w:val="007B41E7"/>
    <w:rsid w:val="007F7552"/>
    <w:rsid w:val="009502EC"/>
    <w:rsid w:val="009F204E"/>
    <w:rsid w:val="00A45D12"/>
    <w:rsid w:val="00B70119"/>
    <w:rsid w:val="00BF268C"/>
    <w:rsid w:val="00CF7E9E"/>
    <w:rsid w:val="00D0798A"/>
    <w:rsid w:val="00D40C8F"/>
    <w:rsid w:val="00D6141F"/>
    <w:rsid w:val="00E77BF8"/>
    <w:rsid w:val="00E937CE"/>
    <w:rsid w:val="00ED0743"/>
    <w:rsid w:val="00F56F9F"/>
    <w:rsid w:val="00F70772"/>
    <w:rsid w:val="00FD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Логинов Игорь Николаевич</cp:lastModifiedBy>
  <cp:revision>2</cp:revision>
  <cp:lastPrinted>2015-12-10T12:58:00Z</cp:lastPrinted>
  <dcterms:created xsi:type="dcterms:W3CDTF">2016-03-21T08:49:00Z</dcterms:created>
  <dcterms:modified xsi:type="dcterms:W3CDTF">2016-03-21T08:49:00Z</dcterms:modified>
</cp:coreProperties>
</file>