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№1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9C33C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A2D8F">
        <w:rPr>
          <w:rFonts w:ascii="Arial" w:eastAsia="Calibri" w:hAnsi="Arial" w:cs="Arial"/>
          <w:b/>
          <w:sz w:val="22"/>
          <w:szCs w:val="22"/>
          <w:lang w:eastAsia="en-US"/>
        </w:rPr>
        <w:t>29</w:t>
      </w:r>
      <w:r w:rsidR="006B3183">
        <w:rPr>
          <w:rFonts w:ascii="Arial" w:eastAsia="Calibri" w:hAnsi="Arial" w:cs="Arial"/>
          <w:b/>
          <w:sz w:val="22"/>
          <w:szCs w:val="22"/>
          <w:lang w:eastAsia="en-US"/>
        </w:rPr>
        <w:t>0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F3177C">
        <w:rPr>
          <w:rFonts w:ascii="Arial" w:eastAsia="Calibri" w:hAnsi="Arial" w:cs="Arial"/>
          <w:b/>
          <w:sz w:val="22"/>
          <w:szCs w:val="22"/>
          <w:lang w:eastAsia="en-US"/>
        </w:rPr>
        <w:softHyphen/>
      </w:r>
      <w:r w:rsidR="00400868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9A2D8F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9A2D8F">
        <w:rPr>
          <w:rFonts w:ascii="Arial" w:eastAsia="Calibri" w:hAnsi="Arial" w:cs="Arial"/>
          <w:b/>
          <w:sz w:val="22"/>
          <w:szCs w:val="22"/>
          <w:lang w:eastAsia="en-US"/>
        </w:rPr>
        <w:t>мая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6B3183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400868" w:rsidP="00F334B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Притирочные жидкости (алмазная паста)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40086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№2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A2D8F" w:rsidRDefault="00E77BF8" w:rsidP="009A2D8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Нижневартовск, </w:t>
            </w:r>
          </w:p>
          <w:p w:rsidR="009A2D8F" w:rsidRDefault="00F3177C" w:rsidP="009A2D8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Нягань, </w:t>
            </w:r>
          </w:p>
          <w:p w:rsidR="007B41E7" w:rsidRPr="00FE6587" w:rsidRDefault="00E77BF8" w:rsidP="009A2D8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</w:t>
            </w:r>
            <w:r w:rsidR="009A2D8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Нефтеюганск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A2D8F" w:rsidP="009A2D8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Разовая поставка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8E32EC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E7EF4" w:rsidRPr="00FE6587" w:rsidRDefault="00EE7EF4" w:rsidP="008E32EC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EE7EF4" w:rsidRDefault="00EE7EF4" w:rsidP="008E32EC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68062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илиал «РИМЕРА-Сервис-Нягань»</w:t>
            </w:r>
          </w:p>
          <w:p w:rsidR="00780C75" w:rsidRPr="00680623" w:rsidRDefault="00780C75" w:rsidP="00780C75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780C7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Юганск»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EE7EF4" w:rsidRDefault="00EE7EF4" w:rsidP="005974ED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приложения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  <w:r w:rsidR="0040086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№2</w:t>
            </w:r>
          </w:p>
          <w:p w:rsidR="005974ED" w:rsidRPr="009C350E" w:rsidRDefault="005974ED" w:rsidP="005974ED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CC3B90" w:rsidP="008E3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</w:t>
            </w:r>
            <w:r w:rsidR="005472BB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приложений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  <w:r w:rsidR="00400868">
              <w:rPr>
                <w:rFonts w:ascii="Arial" w:eastAsia="Calibri" w:hAnsi="Arial" w:cs="Arial"/>
                <w:i/>
                <w:sz w:val="22"/>
                <w:szCs w:val="22"/>
              </w:rPr>
              <w:t>,№2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8E32E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5974ED">
              <w:rPr>
                <w:rFonts w:ascii="Arial" w:eastAsia="Calibri" w:hAnsi="Arial" w:cs="Arial"/>
                <w:i/>
                <w:sz w:val="22"/>
                <w:szCs w:val="22"/>
              </w:rPr>
              <w:t>№1</w:t>
            </w:r>
            <w:r w:rsidR="00400868">
              <w:rPr>
                <w:rFonts w:ascii="Arial" w:eastAsia="Calibri" w:hAnsi="Arial" w:cs="Arial"/>
                <w:i/>
                <w:sz w:val="22"/>
                <w:szCs w:val="22"/>
              </w:rPr>
              <w:t>,№2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0C18F1" w:rsidRPr="000C18F1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0C18F1" w:rsidP="000C18F1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6B3183" w:rsidRPr="006B3183" w:rsidTr="00216B5A">
        <w:tc>
          <w:tcPr>
            <w:tcW w:w="4503" w:type="dxa"/>
            <w:shd w:val="clear" w:color="auto" w:fill="auto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/ Шпак Н.Б.</w:t>
            </w:r>
          </w:p>
        </w:tc>
      </w:tr>
      <w:tr w:rsidR="006B3183" w:rsidRPr="006B3183" w:rsidTr="00216B5A">
        <w:trPr>
          <w:trHeight w:val="324"/>
        </w:trPr>
        <w:tc>
          <w:tcPr>
            <w:tcW w:w="4503" w:type="dxa"/>
            <w:shd w:val="clear" w:color="auto" w:fill="auto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Начальник управления сопровождения закупок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/ Ермилов А.В.</w:t>
            </w:r>
          </w:p>
        </w:tc>
      </w:tr>
    </w:tbl>
    <w:p w:rsidR="006B3183" w:rsidRPr="006B3183" w:rsidRDefault="006B3183" w:rsidP="006B3183">
      <w:pPr>
        <w:rPr>
          <w:rFonts w:ascii="Arial" w:hAnsi="Arial" w:cs="Arial"/>
        </w:rPr>
      </w:pPr>
    </w:p>
    <w:p w:rsidR="006B3183" w:rsidRPr="006B3183" w:rsidRDefault="006B3183" w:rsidP="006B3183">
      <w:pPr>
        <w:rPr>
          <w:rFonts w:ascii="Arial" w:hAnsi="Arial" w:cs="Arial"/>
        </w:rPr>
      </w:pPr>
      <w:r w:rsidRPr="006B3183">
        <w:rPr>
          <w:rFonts w:ascii="Arial" w:hAnsi="Arial" w:cs="Arial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6B3183" w:rsidRPr="006B3183" w:rsidTr="00216B5A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Начальник  ПТО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/ Фролов И.А.</w:t>
            </w:r>
          </w:p>
        </w:tc>
      </w:tr>
      <w:tr w:rsidR="006B3183" w:rsidRPr="006B3183" w:rsidTr="00216B5A">
        <w:trPr>
          <w:trHeight w:val="324"/>
        </w:trPr>
        <w:tc>
          <w:tcPr>
            <w:tcW w:w="4503" w:type="dxa"/>
            <w:shd w:val="clear" w:color="auto" w:fill="auto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Финансовый директор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/ Прохоров В.В.</w:t>
            </w:r>
          </w:p>
        </w:tc>
      </w:tr>
    </w:tbl>
    <w:p w:rsidR="006B3183" w:rsidRPr="006B3183" w:rsidRDefault="006B3183" w:rsidP="006B3183">
      <w:pPr>
        <w:rPr>
          <w:rFonts w:ascii="Arial" w:hAnsi="Arial" w:cs="Arial"/>
        </w:rPr>
      </w:pPr>
    </w:p>
    <w:p w:rsidR="006B3183" w:rsidRDefault="006B3183" w:rsidP="006B3183">
      <w:pPr>
        <w:rPr>
          <w:rFonts w:ascii="Arial" w:hAnsi="Arial" w:cs="Arial"/>
        </w:rPr>
      </w:pPr>
    </w:p>
    <w:p w:rsidR="006B3183" w:rsidRPr="006B3183" w:rsidRDefault="006B3183" w:rsidP="006B3183">
      <w:pPr>
        <w:rPr>
          <w:rFonts w:ascii="Arial" w:hAnsi="Arial" w:cs="Arial"/>
        </w:rPr>
      </w:pPr>
      <w:r w:rsidRPr="006B3183">
        <w:rPr>
          <w:rFonts w:ascii="Arial" w:hAnsi="Arial" w:cs="Arial"/>
        </w:rPr>
        <w:t>Руководитель службы, в интересах</w:t>
      </w:r>
      <w:r w:rsidRPr="006B3183">
        <w:rPr>
          <w:rFonts w:ascii="Arial" w:hAnsi="Arial" w:cs="Arial"/>
        </w:rPr>
        <w:tab/>
      </w:r>
    </w:p>
    <w:p w:rsidR="006B3183" w:rsidRPr="006B3183" w:rsidRDefault="006B3183" w:rsidP="006B3183">
      <w:pPr>
        <w:rPr>
          <w:rFonts w:ascii="Arial" w:hAnsi="Arial" w:cs="Arial"/>
        </w:rPr>
      </w:pPr>
      <w:r w:rsidRPr="006B3183">
        <w:rPr>
          <w:rFonts w:ascii="Arial" w:hAnsi="Arial" w:cs="Arial"/>
        </w:rPr>
        <w:t xml:space="preserve">которой осуществляется закупка      </w:t>
      </w:r>
    </w:p>
    <w:p w:rsidR="006B3183" w:rsidRPr="006B3183" w:rsidRDefault="006B3183" w:rsidP="006B3183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6B3183" w:rsidRPr="006B3183" w:rsidTr="00216B5A">
        <w:trPr>
          <w:trHeight w:val="324"/>
        </w:trPr>
        <w:tc>
          <w:tcPr>
            <w:tcW w:w="4503" w:type="dxa"/>
            <w:shd w:val="clear" w:color="auto" w:fill="auto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 xml:space="preserve">Директор филиала </w:t>
            </w: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/ Зарипов Т.А.</w:t>
            </w:r>
          </w:p>
        </w:tc>
      </w:tr>
      <w:tr w:rsidR="006B3183" w:rsidRPr="006B3183" w:rsidTr="00216B5A">
        <w:trPr>
          <w:trHeight w:val="324"/>
        </w:trPr>
        <w:tc>
          <w:tcPr>
            <w:tcW w:w="4503" w:type="dxa"/>
            <w:shd w:val="clear" w:color="auto" w:fill="auto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Директор филиала</w:t>
            </w: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«РИМЕРА-Сервис-Нягань»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>Гаджиев Р</w:t>
            </w:r>
            <w:r w:rsidRPr="006B318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М.</w:t>
            </w:r>
          </w:p>
        </w:tc>
      </w:tr>
      <w:tr w:rsidR="006B3183" w:rsidRPr="006B3183" w:rsidTr="00216B5A">
        <w:trPr>
          <w:trHeight w:val="324"/>
        </w:trPr>
        <w:tc>
          <w:tcPr>
            <w:tcW w:w="4503" w:type="dxa"/>
            <w:shd w:val="clear" w:color="auto" w:fill="auto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 xml:space="preserve">Директор филиала </w:t>
            </w:r>
          </w:p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«РИМЕРА-Сервис-Юганск»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B3183" w:rsidRPr="006B3183" w:rsidRDefault="006B3183" w:rsidP="006B3183">
            <w:pPr>
              <w:rPr>
                <w:rFonts w:ascii="Arial" w:hAnsi="Arial" w:cs="Arial"/>
              </w:rPr>
            </w:pPr>
            <w:r w:rsidRPr="006B3183">
              <w:rPr>
                <w:rFonts w:ascii="Arial" w:hAnsi="Arial" w:cs="Arial"/>
              </w:rPr>
              <w:t>/ Ильиных А.В.</w:t>
            </w:r>
          </w:p>
        </w:tc>
      </w:tr>
    </w:tbl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18F1"/>
    <w:rsid w:val="000C2765"/>
    <w:rsid w:val="00147BAE"/>
    <w:rsid w:val="0017364B"/>
    <w:rsid w:val="001F7BA2"/>
    <w:rsid w:val="00247AC0"/>
    <w:rsid w:val="002725BC"/>
    <w:rsid w:val="00284341"/>
    <w:rsid w:val="002A4575"/>
    <w:rsid w:val="00331478"/>
    <w:rsid w:val="003C164B"/>
    <w:rsid w:val="00400868"/>
    <w:rsid w:val="00461E5D"/>
    <w:rsid w:val="005472BB"/>
    <w:rsid w:val="005974ED"/>
    <w:rsid w:val="005D5862"/>
    <w:rsid w:val="005E48FB"/>
    <w:rsid w:val="00617C5A"/>
    <w:rsid w:val="006B3183"/>
    <w:rsid w:val="00780C75"/>
    <w:rsid w:val="007908A9"/>
    <w:rsid w:val="007B41E7"/>
    <w:rsid w:val="008A289F"/>
    <w:rsid w:val="009A2D8F"/>
    <w:rsid w:val="009C33C1"/>
    <w:rsid w:val="009E5633"/>
    <w:rsid w:val="009F204E"/>
    <w:rsid w:val="00B37C9F"/>
    <w:rsid w:val="00B70119"/>
    <w:rsid w:val="00C067EC"/>
    <w:rsid w:val="00C23265"/>
    <w:rsid w:val="00CC3B90"/>
    <w:rsid w:val="00D95BD1"/>
    <w:rsid w:val="00E53218"/>
    <w:rsid w:val="00E776D7"/>
    <w:rsid w:val="00E77BF8"/>
    <w:rsid w:val="00E937CE"/>
    <w:rsid w:val="00EE7EF4"/>
    <w:rsid w:val="00EF745E"/>
    <w:rsid w:val="00F3177C"/>
    <w:rsid w:val="00F334B8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</cp:revision>
  <cp:lastPrinted>2015-11-16T06:32:00Z</cp:lastPrinted>
  <dcterms:created xsi:type="dcterms:W3CDTF">2019-06-11T08:12:00Z</dcterms:created>
  <dcterms:modified xsi:type="dcterms:W3CDTF">2019-06-11T08:12:00Z</dcterms:modified>
</cp:coreProperties>
</file>