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Default="00AB4CD1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Исполнительный директор</w:t>
      </w:r>
    </w:p>
    <w:p w:rsidR="00E95949" w:rsidRDefault="0089238F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4E61BB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  <w:r w:rsidR="00AB4CD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</w:t>
      </w:r>
      <w:r w:rsidR="0089238F">
        <w:rPr>
          <w:rFonts w:ascii="Arial" w:eastAsia="Calibri" w:hAnsi="Arial" w:cs="Arial"/>
          <w:lang w:eastAsia="en-US"/>
        </w:rPr>
        <w:t xml:space="preserve">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C10F15">
        <w:rPr>
          <w:rFonts w:ascii="Arial" w:eastAsia="Calibri" w:hAnsi="Arial" w:cs="Arial"/>
          <w:lang w:eastAsia="en-US"/>
        </w:rPr>
        <w:t xml:space="preserve"> к заявке на закупку от 18</w:t>
      </w:r>
      <w:r w:rsidR="00A611CE">
        <w:rPr>
          <w:rFonts w:ascii="Arial" w:eastAsia="Calibri" w:hAnsi="Arial" w:cs="Arial"/>
          <w:lang w:eastAsia="en-US"/>
        </w:rPr>
        <w:t>.04.2019</w:t>
      </w:r>
      <w:r w:rsidR="0089238F">
        <w:rPr>
          <w:rFonts w:ascii="Arial" w:eastAsia="Calibri" w:hAnsi="Arial" w:cs="Arial"/>
          <w:lang w:eastAsia="en-US"/>
        </w:rPr>
        <w:t>г.</w:t>
      </w:r>
    </w:p>
    <w:p w:rsidR="00670AEE" w:rsidRPr="00670AEE" w:rsidRDefault="00670AEE" w:rsidP="00670AEE">
      <w:pPr>
        <w:rPr>
          <w:rFonts w:eastAsia="Calibr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DA6BA4" w:rsidRDefault="00DA6BA4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670AE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A316C3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proofErr w:type="gramStart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.О</w:t>
            </w:r>
            <w:proofErr w:type="gramEnd"/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670AE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</w:p>
          <w:p w:rsidR="0006607F" w:rsidRPr="00070E6E" w:rsidRDefault="00A316C3" w:rsidP="00670AE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</w:t>
            </w:r>
            <w:proofErr w:type="gramStart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.О</w:t>
            </w:r>
            <w:proofErr w:type="gramEnd"/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</w:p>
          <w:p w:rsidR="0006607F" w:rsidRPr="00070E6E" w:rsidRDefault="000B48C6" w:rsidP="00670AE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426EC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5640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</w:p>
          <w:p w:rsidR="0006607F" w:rsidRPr="00070E6E" w:rsidRDefault="006961E8" w:rsidP="00670AE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670AE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5905FD" w:rsidRDefault="006D0B89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2172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</w:t>
            </w:r>
            <w:r w:rsidR="0012172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</w:t>
            </w:r>
            <w:r w:rsidR="00DA6BA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Мобильн</w:t>
            </w:r>
            <w:r w:rsidR="00C10F1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ый </w:t>
            </w:r>
            <w:proofErr w:type="gramStart"/>
            <w:r w:rsidR="00C10F1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козловой</w:t>
            </w:r>
            <w:proofErr w:type="gramEnd"/>
            <w:r w:rsidR="00C10F1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кран МКК грузоподъемность 0,5т</w:t>
            </w:r>
            <w:r w:rsidR="0012172E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B0BC8" w:rsidP="00E8379F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 </w:t>
            </w:r>
            <w:r w:rsidR="00E837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</w:t>
            </w:r>
            <w:r w:rsidR="00E837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ИМЕРА</w:t>
            </w:r>
            <w:r w:rsidR="002777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50E12" w:rsidRPr="00B608DF" w:rsidRDefault="00F86959" w:rsidP="00670AE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</w:t>
            </w:r>
            <w:proofErr w:type="gramEnd"/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B48C6" w:rsidP="00670AE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D0B89" w:rsidRPr="00B608DF" w:rsidRDefault="0058581A" w:rsidP="00670AE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1</w:t>
            </w:r>
          </w:p>
          <w:p w:rsidR="0006607F" w:rsidRPr="00070E6E" w:rsidRDefault="0006607F" w:rsidP="00670AE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670AE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 Ижевск, ул. Орджоникидзе,2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670AE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581A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Техническими</w:t>
            </w:r>
            <w:proofErr w:type="gramEnd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17617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4C2476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60</w:t>
            </w:r>
            <w:r w:rsidR="004E61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календарных дней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670AEE">
            <w:pPr>
              <w:pStyle w:val="ConsPlusNormal"/>
              <w:ind w:firstLine="540"/>
              <w:jc w:val="center"/>
            </w:pPr>
            <w:r w:rsidRPr="00070E6E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</w:t>
            </w:r>
            <w:r w:rsidRPr="00070E6E">
              <w:rPr>
                <w:rFonts w:eastAsia="Calibri"/>
                <w:lang w:eastAsia="en-US"/>
              </w:rPr>
              <w:lastRenderedPageBreak/>
              <w:t>являющихся предметом закупки;</w:t>
            </w:r>
          </w:p>
          <w:p w:rsidR="0006607F" w:rsidRPr="00070E6E" w:rsidRDefault="0006607F" w:rsidP="00670AEE">
            <w:pPr>
              <w:pStyle w:val="ConsPlusNormal"/>
              <w:ind w:firstLine="540"/>
              <w:jc w:val="center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E90A51" w:rsidRDefault="0006607F" w:rsidP="00670AEE">
            <w:pPr>
              <w:spacing w:after="225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316C3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70E6E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</w:p>
          <w:p w:rsidR="0006607F" w:rsidRPr="00070E6E" w:rsidRDefault="0006607F" w:rsidP="00670AEE">
            <w:pPr>
              <w:spacing w:after="225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E90A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A3A57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138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Требуется монтаж и испытания крана в соответствии с правилами и  нормативными документами на ГПМ (схема расположения МКК на объекте прилагается)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670AEE">
            <w:pPr>
              <w:spacing w:after="225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670AE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670AE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670AE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670AE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сопутствующих работ (услуг), а также все скидки, предлагаемые поставщиком.</w:t>
            </w:r>
          </w:p>
          <w:p w:rsidR="0006607F" w:rsidRPr="00070E6E" w:rsidRDefault="0006607F" w:rsidP="00670AE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070E6E" w:rsidTr="004E61BB">
        <w:trPr>
          <w:trHeight w:val="1222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276470" w:rsidP="00670AE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="0006607F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17617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126AF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="00C1761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A126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</w:t>
            </w:r>
          </w:p>
          <w:p w:rsidR="0006607F" w:rsidRPr="00875713" w:rsidRDefault="0006607F" w:rsidP="00670AE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1319D0" w:rsidP="00670AE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670AE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A126AF" w:rsidRDefault="0058581A" w:rsidP="00670AE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06 мая</w:t>
            </w:r>
            <w:r w:rsidR="00A126A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A126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  <w:p w:rsidR="00A126AF" w:rsidRDefault="00A126AF" w:rsidP="00670AE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70E6E" w:rsidP="00670AE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670AEE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E8379F" w:rsidRPr="00E8379F" w:rsidRDefault="00E8379F" w:rsidP="00E837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</w:pPr>
            <w:r w:rsidRPr="00E8379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Направлять </w:t>
            </w:r>
            <w:proofErr w:type="spellStart"/>
            <w:r w:rsidRPr="00E8379F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Pr="00E8379F">
              <w:rPr>
                <w:rFonts w:ascii="Arial" w:eastAsia="Calibri" w:hAnsi="Arial" w:cs="Arial"/>
                <w:b/>
                <w:bCs/>
                <w:iCs/>
                <w:sz w:val="22"/>
                <w:szCs w:val="22"/>
                <w:lang w:eastAsia="en-US"/>
              </w:rPr>
              <w:t>.5640@rimera.com,</w:t>
            </w:r>
          </w:p>
          <w:p w:rsidR="0006607F" w:rsidRPr="00875713" w:rsidRDefault="0006607F" w:rsidP="00E8379F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06607F" w:rsidP="00670AE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proofErr w:type="gramStart"/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27647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proofErr w:type="gramEnd"/>
          </w:p>
          <w:p w:rsidR="0006607F" w:rsidRPr="00875713" w:rsidRDefault="0006607F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670AE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Поставщик имеет право подать только одну заявку. В случае подачи поставщиком нескольких заявок все они будут отклонены без рассмотрения по существу.</w:t>
            </w:r>
          </w:p>
          <w:p w:rsidR="0006607F" w:rsidRPr="00875713" w:rsidRDefault="0006607F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</w:t>
            </w:r>
          </w:p>
        </w:tc>
        <w:bookmarkStart w:id="1" w:name="_GoBack"/>
        <w:bookmarkEnd w:id="1"/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Default="007D7DFF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</w:t>
            </w:r>
            <w:proofErr w:type="gramStart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.О</w:t>
            </w:r>
            <w:proofErr w:type="gramEnd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рджоникидзе,2</w:t>
            </w:r>
          </w:p>
          <w:p w:rsidR="006E394B" w:rsidRPr="00875713" w:rsidRDefault="00381DCD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8581A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06.05</w:t>
            </w:r>
            <w:r w:rsidR="00A316C3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C17617" w:rsidRPr="003E71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5905FD" w:rsidP="00670AE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 </w:t>
            </w:r>
            <w:proofErr w:type="gramStart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Техническими</w:t>
            </w:r>
            <w:proofErr w:type="gramEnd"/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</w:t>
            </w:r>
          </w:p>
          <w:p w:rsidR="0006607F" w:rsidRPr="00875713" w:rsidRDefault="0006607F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670AE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670AEE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875713" w:rsidRDefault="00581211" w:rsidP="00670AEE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875713" w:rsidRDefault="00581211" w:rsidP="00670AEE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875713" w:rsidRDefault="0006607F" w:rsidP="00670AEE">
            <w:pPr>
              <w:spacing w:after="200" w:line="276" w:lineRule="auto"/>
              <w:contextualSpacing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670AEE">
            <w:pPr>
              <w:pStyle w:val="ConsPlusNormal"/>
              <w:jc w:val="center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670AE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670AE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370C5"/>
    <w:rsid w:val="00046C3F"/>
    <w:rsid w:val="0006607F"/>
    <w:rsid w:val="00070E6E"/>
    <w:rsid w:val="000B48C6"/>
    <w:rsid w:val="000C2765"/>
    <w:rsid w:val="000E050A"/>
    <w:rsid w:val="0012172E"/>
    <w:rsid w:val="001319D0"/>
    <w:rsid w:val="00137528"/>
    <w:rsid w:val="001725D3"/>
    <w:rsid w:val="0023115F"/>
    <w:rsid w:val="002566E9"/>
    <w:rsid w:val="00276470"/>
    <w:rsid w:val="0027778C"/>
    <w:rsid w:val="00322D37"/>
    <w:rsid w:val="00381DCD"/>
    <w:rsid w:val="0039660C"/>
    <w:rsid w:val="003E3772"/>
    <w:rsid w:val="003E7118"/>
    <w:rsid w:val="00401B81"/>
    <w:rsid w:val="00426EC0"/>
    <w:rsid w:val="004356F5"/>
    <w:rsid w:val="004B6A61"/>
    <w:rsid w:val="004C2476"/>
    <w:rsid w:val="004E15BA"/>
    <w:rsid w:val="004E61BB"/>
    <w:rsid w:val="004F1905"/>
    <w:rsid w:val="004F6773"/>
    <w:rsid w:val="00516CA2"/>
    <w:rsid w:val="00581211"/>
    <w:rsid w:val="005813E3"/>
    <w:rsid w:val="0058581A"/>
    <w:rsid w:val="005905FD"/>
    <w:rsid w:val="00594A47"/>
    <w:rsid w:val="005B0BC8"/>
    <w:rsid w:val="005B1B33"/>
    <w:rsid w:val="005C0D8D"/>
    <w:rsid w:val="00670AEE"/>
    <w:rsid w:val="00691C0D"/>
    <w:rsid w:val="00691E03"/>
    <w:rsid w:val="006961E8"/>
    <w:rsid w:val="006D0B89"/>
    <w:rsid w:val="006E394B"/>
    <w:rsid w:val="007D7DFF"/>
    <w:rsid w:val="0082165E"/>
    <w:rsid w:val="00850E12"/>
    <w:rsid w:val="00875713"/>
    <w:rsid w:val="00885E80"/>
    <w:rsid w:val="0089238F"/>
    <w:rsid w:val="008D5F8D"/>
    <w:rsid w:val="008E3A7C"/>
    <w:rsid w:val="0095750F"/>
    <w:rsid w:val="009F2E33"/>
    <w:rsid w:val="00A126AF"/>
    <w:rsid w:val="00A316C3"/>
    <w:rsid w:val="00A542F1"/>
    <w:rsid w:val="00A611CE"/>
    <w:rsid w:val="00AB4CD1"/>
    <w:rsid w:val="00AB5544"/>
    <w:rsid w:val="00B55204"/>
    <w:rsid w:val="00B608DF"/>
    <w:rsid w:val="00B66CAE"/>
    <w:rsid w:val="00BE4C9C"/>
    <w:rsid w:val="00C06713"/>
    <w:rsid w:val="00C10F15"/>
    <w:rsid w:val="00C17617"/>
    <w:rsid w:val="00CA3A57"/>
    <w:rsid w:val="00CF7C8F"/>
    <w:rsid w:val="00DA6BA4"/>
    <w:rsid w:val="00E8379F"/>
    <w:rsid w:val="00E90A51"/>
    <w:rsid w:val="00E95949"/>
    <w:rsid w:val="00F64B97"/>
    <w:rsid w:val="00F86959"/>
    <w:rsid w:val="00F9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52D08-F515-492F-BD17-6FA68FCC2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65</cp:revision>
  <cp:lastPrinted>2016-01-12T08:20:00Z</cp:lastPrinted>
  <dcterms:created xsi:type="dcterms:W3CDTF">2015-11-17T10:33:00Z</dcterms:created>
  <dcterms:modified xsi:type="dcterms:W3CDTF">2019-04-22T08:45:00Z</dcterms:modified>
</cp:coreProperties>
</file>