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CE028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F22FC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297</w:t>
      </w:r>
      <w:r w:rsidR="001151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A697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  </w:t>
      </w:r>
      <w:r w:rsidR="00A0442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9908C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</w:t>
      </w:r>
      <w:r w:rsidR="00F22FC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50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E028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июня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E028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EC318E">
      <w:pPr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9908C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поставку </w:t>
      </w:r>
      <w:r w:rsidR="00CE0284">
        <w:rPr>
          <w:rFonts w:ascii="Arial" w:eastAsia="Calibri" w:hAnsi="Arial" w:cs="Arial"/>
          <w:sz w:val="22"/>
          <w:szCs w:val="22"/>
        </w:rPr>
        <w:t>Тисов фрикционных с вкладышами в количестве 6 штук.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4689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Default="00DC4B01" w:rsidP="00CE02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="00CE028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Российская Федерация, 125047, город Москва, улица Лесная, дом 5, здание «В», этаж 11, комната 19</w:t>
            </w: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908CE" w:rsidRDefault="009908CE" w:rsidP="009908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 адрес: ХМАО-Югра, </w:t>
            </w:r>
            <w:proofErr w:type="spellStart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proofErr w:type="spellEnd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ул.Северная</w:t>
            </w:r>
            <w:proofErr w:type="spellEnd"/>
            <w:r w:rsidRPr="00675E8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53. 8(3466)48-88-00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103</w:t>
            </w:r>
          </w:p>
          <w:p w:rsidR="009908CE" w:rsidRDefault="009908CE" w:rsidP="009908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Тел. куратора проекта: 8(34672) 50050 </w:t>
            </w:r>
          </w:p>
          <w:p w:rsidR="00906D44" w:rsidRDefault="009908CE" w:rsidP="009908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доб. 111, 8(34672) 49770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97D00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E0284" w:rsidP="004F6F4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Тисы фрикционные с вкладышами в количестве 6 штук.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EC318E" w:rsidRDefault="00F97D00" w:rsidP="007F74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97ADB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34FFA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r w:rsidR="00AF220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E0284" w:rsidP="00EC318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Шесть</w:t>
            </w:r>
          </w:p>
        </w:tc>
      </w:tr>
      <w:tr w:rsidR="009908CE" w:rsidRPr="00B55204" w:rsidTr="00CF08F2">
        <w:tc>
          <w:tcPr>
            <w:tcW w:w="4785" w:type="dxa"/>
            <w:shd w:val="clear" w:color="auto" w:fill="auto"/>
          </w:tcPr>
          <w:p w:rsidR="009908CE" w:rsidRPr="00B55204" w:rsidRDefault="009908C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9908CE" w:rsidRPr="00B55204" w:rsidRDefault="009908CE" w:rsidP="008303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7C0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«РИМЕРА-Сервис-Нягань», адрес: 628183, Россия, Тюменская область, ХМАО-Югра, г. Нягань, 6 проезд, дом 1,кор. 1</w:t>
            </w:r>
          </w:p>
        </w:tc>
      </w:tr>
      <w:tr w:rsidR="009908CE" w:rsidRPr="00B55204" w:rsidTr="00CF08F2">
        <w:tc>
          <w:tcPr>
            <w:tcW w:w="4785" w:type="dxa"/>
            <w:shd w:val="clear" w:color="auto" w:fill="auto"/>
          </w:tcPr>
          <w:p w:rsidR="009908CE" w:rsidRPr="00B55204" w:rsidRDefault="009908C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908CE" w:rsidRPr="00B55204" w:rsidRDefault="009908CE" w:rsidP="008303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7C0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«РИМЕРА-Сервис-Нягань», адрес: 628183, Россия, Тюменская область, ХМАО-Югра, г. Нягань, 6 проезд, дом 1,кор.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C318E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DC4B0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D92D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типового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Pr="00B55204">
              <w:rPr>
                <w:rFonts w:eastAsia="Calibri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B50FE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7B01AC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</w:t>
            </w:r>
            <w:r w:rsidR="007B01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вки в целях участия в закупках;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81444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44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42C4F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обязан принять все условия про</w:t>
            </w: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екта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27193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F8238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27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F8238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июня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CE0284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9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09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F8238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10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F8238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июля 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CE0284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9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413286" w:rsidRDefault="0080243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16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8B0CD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часов местного времени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A92941" w:rsidRDefault="00DA4AB0" w:rsidP="00A92941">
            <w:pPr>
              <w:autoSpaceDE w:val="0"/>
              <w:autoSpaceDN w:val="0"/>
              <w:adjustRightInd w:val="0"/>
              <w:rPr>
                <w:color w:val="1F497D"/>
              </w:rPr>
            </w:pPr>
            <w:r w:rsidRPr="003403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DC4B01" w:rsidRPr="00DE7F07" w:rsidRDefault="00DC4B01" w:rsidP="00DC4B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по какой-либо из позиций вышеуказанного перечня </w:t>
            </w:r>
          </w:p>
          <w:p w:rsidR="00DC4B01" w:rsidRPr="00DE7F07" w:rsidRDefault="00DC4B01" w:rsidP="00DC4B0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</w:t>
            </w:r>
            <w:r w:rsidRPr="00DE7F07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DC4B01" w:rsidP="00DC4B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B55204" w:rsidTr="00AB6BE1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F740D" w:rsidRDefault="00DC4B01" w:rsidP="007F740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 ул. </w:t>
            </w: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 53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455426" w:rsidRPr="00455426" w:rsidRDefault="007F740D" w:rsidP="00F823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823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823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июля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CE02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DC4B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F740D" w:rsidP="00F823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823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8238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июля 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CE02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5498" w:rsidP="00B6483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B648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5 - 7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2B5498" w:rsidRPr="007D7DFF" w:rsidRDefault="002B5498" w:rsidP="002B549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5498" w:rsidRPr="00AD7DFA" w:rsidRDefault="002B5498" w:rsidP="002B54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2B5498" w:rsidRPr="00AD7DFA" w:rsidRDefault="002B5498" w:rsidP="002B54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581211" w:rsidRPr="002B5498" w:rsidRDefault="002B5498" w:rsidP="002B54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свидетельства, заключения, ПСИ (приемо-сдаточные испытания) и т.д. на оказываемые услуги.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AE"/>
    <w:rsid w:val="00034FFA"/>
    <w:rsid w:val="00042C4F"/>
    <w:rsid w:val="0006607F"/>
    <w:rsid w:val="00085132"/>
    <w:rsid w:val="000C2765"/>
    <w:rsid w:val="000E777A"/>
    <w:rsid w:val="00115167"/>
    <w:rsid w:val="002416AD"/>
    <w:rsid w:val="0027193F"/>
    <w:rsid w:val="00286A27"/>
    <w:rsid w:val="00291192"/>
    <w:rsid w:val="002A7EDD"/>
    <w:rsid w:val="002B5498"/>
    <w:rsid w:val="00302B1E"/>
    <w:rsid w:val="00334CD7"/>
    <w:rsid w:val="0039660C"/>
    <w:rsid w:val="00413286"/>
    <w:rsid w:val="00413F49"/>
    <w:rsid w:val="00443CD5"/>
    <w:rsid w:val="00455426"/>
    <w:rsid w:val="004F6F42"/>
    <w:rsid w:val="00500A15"/>
    <w:rsid w:val="00546545"/>
    <w:rsid w:val="00581211"/>
    <w:rsid w:val="00594A47"/>
    <w:rsid w:val="005B1B33"/>
    <w:rsid w:val="005F13BD"/>
    <w:rsid w:val="006136EF"/>
    <w:rsid w:val="00675E8C"/>
    <w:rsid w:val="00691E03"/>
    <w:rsid w:val="00706C69"/>
    <w:rsid w:val="0074069A"/>
    <w:rsid w:val="00777A41"/>
    <w:rsid w:val="00781444"/>
    <w:rsid w:val="00797ADB"/>
    <w:rsid w:val="007B01AC"/>
    <w:rsid w:val="007C1BA6"/>
    <w:rsid w:val="007D7DFF"/>
    <w:rsid w:val="007F1A6A"/>
    <w:rsid w:val="007F740D"/>
    <w:rsid w:val="00802432"/>
    <w:rsid w:val="00846727"/>
    <w:rsid w:val="008B0CDD"/>
    <w:rsid w:val="00900706"/>
    <w:rsid w:val="00906D44"/>
    <w:rsid w:val="00915202"/>
    <w:rsid w:val="00946657"/>
    <w:rsid w:val="0095750F"/>
    <w:rsid w:val="009908CE"/>
    <w:rsid w:val="00A04423"/>
    <w:rsid w:val="00A449B5"/>
    <w:rsid w:val="00A6753D"/>
    <w:rsid w:val="00A92941"/>
    <w:rsid w:val="00AB5544"/>
    <w:rsid w:val="00AB6BE1"/>
    <w:rsid w:val="00AF220E"/>
    <w:rsid w:val="00B2135A"/>
    <w:rsid w:val="00B35499"/>
    <w:rsid w:val="00B370F1"/>
    <w:rsid w:val="00B55204"/>
    <w:rsid w:val="00B6483B"/>
    <w:rsid w:val="00B66CAE"/>
    <w:rsid w:val="00B7428F"/>
    <w:rsid w:val="00B75142"/>
    <w:rsid w:val="00BA6979"/>
    <w:rsid w:val="00BD1B7F"/>
    <w:rsid w:val="00BE64A6"/>
    <w:rsid w:val="00C12783"/>
    <w:rsid w:val="00C216DF"/>
    <w:rsid w:val="00C94CAB"/>
    <w:rsid w:val="00CB6983"/>
    <w:rsid w:val="00CC4DBB"/>
    <w:rsid w:val="00CE0284"/>
    <w:rsid w:val="00D0111C"/>
    <w:rsid w:val="00D235DE"/>
    <w:rsid w:val="00D511E2"/>
    <w:rsid w:val="00D55836"/>
    <w:rsid w:val="00D84F05"/>
    <w:rsid w:val="00D92D3D"/>
    <w:rsid w:val="00DA4AB0"/>
    <w:rsid w:val="00DC4B01"/>
    <w:rsid w:val="00DC5384"/>
    <w:rsid w:val="00E178C4"/>
    <w:rsid w:val="00E2569C"/>
    <w:rsid w:val="00E9178A"/>
    <w:rsid w:val="00E92E18"/>
    <w:rsid w:val="00EB50FE"/>
    <w:rsid w:val="00EC318E"/>
    <w:rsid w:val="00F0673F"/>
    <w:rsid w:val="00F22FC0"/>
    <w:rsid w:val="00F82383"/>
    <w:rsid w:val="00F9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5800"/>
  <w15:docId w15:val="{734EF2DF-D05D-4335-8354-933B087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dcterms:created xsi:type="dcterms:W3CDTF">2019-06-26T12:12:00Z</dcterms:created>
  <dcterms:modified xsi:type="dcterms:W3CDTF">2019-06-26T12:15:00Z</dcterms:modified>
</cp:coreProperties>
</file>