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1E7" w:rsidRPr="00461E5D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bookmarkStart w:id="1" w:name="_GoBack"/>
      <w:bookmarkEnd w:id="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D2212C">
        <w:rPr>
          <w:rFonts w:ascii="Arial" w:eastAsia="Calibri" w:hAnsi="Arial" w:cs="Arial"/>
          <w:b/>
          <w:sz w:val="22"/>
          <w:szCs w:val="22"/>
          <w:lang w:eastAsia="en-US"/>
        </w:rPr>
        <w:t>297</w:t>
      </w:r>
      <w:r w:rsidR="00A45D12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D9632C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D2212C">
        <w:rPr>
          <w:rFonts w:ascii="Arial" w:eastAsia="Calibri" w:hAnsi="Arial" w:cs="Arial"/>
          <w:b/>
          <w:sz w:val="22"/>
          <w:szCs w:val="22"/>
          <w:lang w:eastAsia="en-US"/>
        </w:rPr>
        <w:t>5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DB1748">
        <w:rPr>
          <w:rFonts w:ascii="Arial" w:eastAsia="Calibri" w:hAnsi="Arial" w:cs="Arial"/>
          <w:b/>
          <w:sz w:val="22"/>
          <w:szCs w:val="22"/>
          <w:lang w:eastAsia="en-US"/>
        </w:rPr>
        <w:t>июн</w:t>
      </w:r>
      <w:r w:rsidR="00D9632C">
        <w:rPr>
          <w:rFonts w:ascii="Arial" w:eastAsia="Calibri" w:hAnsi="Arial" w:cs="Arial"/>
          <w:b/>
          <w:sz w:val="22"/>
          <w:szCs w:val="22"/>
          <w:lang w:eastAsia="en-US"/>
        </w:rPr>
        <w:t>я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4E60FE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DB1748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7B41E7" w:rsidRPr="00461E5D" w:rsidTr="00AB4285">
        <w:trPr>
          <w:trHeight w:val="514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DB1748" w:rsidP="00D9632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Тисы фрикционные с вкладышами в количестве 6 штук.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DB1748" w:rsidP="00DB174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6</w:t>
            </w:r>
            <w:r w:rsidR="00BB1F0E">
              <w:rPr>
                <w:rFonts w:ascii="Arial" w:eastAsia="Calibri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eastAsia="Calibri" w:hAnsi="Arial" w:cs="Arial"/>
                <w:sz w:val="22"/>
                <w:szCs w:val="22"/>
              </w:rPr>
              <w:t>Шесть</w:t>
            </w:r>
            <w:r w:rsidR="00BB1F0E">
              <w:rPr>
                <w:rFonts w:ascii="Arial" w:eastAsia="Calibri" w:hAnsi="Arial" w:cs="Arial"/>
                <w:sz w:val="22"/>
                <w:szCs w:val="22"/>
              </w:rPr>
              <w:t>)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8B4BF4" w:rsidP="00220E83">
            <w:pPr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40404D" w:rsidP="00BB1F0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Филиал</w:t>
            </w:r>
            <w:r w:rsidR="001429DA" w:rsidRPr="000466D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«РИМЕРА-Сервис-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Нягань</w:t>
            </w:r>
            <w:r w:rsidR="001429DA" w:rsidRPr="000466D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», находящаяся по адресу: Тюменская обл., ХМАО-Югра, </w:t>
            </w:r>
            <w:r w:rsidR="00BB1F0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Нягань, 6-й проезд, 1 дом, 1 корпус</w:t>
            </w:r>
            <w:r w:rsidR="001429DA" w:rsidRPr="000466D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rPr>
          <w:trHeight w:val="461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8B4BF4" w:rsidP="0088015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8B4BF4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На усмотрение поставщика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B91CAC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Си</w:t>
            </w:r>
            <w:r w:rsidR="00C0251F" w:rsidRPr="0017432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лами контрагента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5D0CD4" w:rsidP="00507E64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Согласно договора, приложени</w:t>
            </w:r>
            <w:r w:rsidR="00507E64">
              <w:rPr>
                <w:rFonts w:ascii="Arial" w:eastAsia="Calibri" w:hAnsi="Arial" w:cs="Arial"/>
                <w:sz w:val="22"/>
                <w:szCs w:val="22"/>
              </w:rPr>
              <w:t>я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D9632C" w:rsidRPr="00461E5D" w:rsidTr="00174322">
        <w:tc>
          <w:tcPr>
            <w:tcW w:w="568" w:type="dxa"/>
            <w:shd w:val="clear" w:color="auto" w:fill="auto"/>
          </w:tcPr>
          <w:p w:rsidR="00D9632C" w:rsidRPr="00461E5D" w:rsidRDefault="00D9632C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D9632C" w:rsidRPr="004245AD" w:rsidRDefault="00D9632C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D9632C" w:rsidRPr="00174322" w:rsidRDefault="00D9632C" w:rsidP="004D1CEE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Согласно договора, приложения №1</w:t>
            </w:r>
          </w:p>
        </w:tc>
        <w:tc>
          <w:tcPr>
            <w:tcW w:w="1700" w:type="dxa"/>
            <w:shd w:val="clear" w:color="auto" w:fill="auto"/>
          </w:tcPr>
          <w:p w:rsidR="00D9632C" w:rsidRPr="00461E5D" w:rsidRDefault="00D9632C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D9632C" w:rsidRPr="00461E5D" w:rsidTr="00174322">
        <w:tc>
          <w:tcPr>
            <w:tcW w:w="568" w:type="dxa"/>
            <w:shd w:val="clear" w:color="auto" w:fill="auto"/>
          </w:tcPr>
          <w:p w:rsidR="00D9632C" w:rsidRPr="00461E5D" w:rsidRDefault="00D9632C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D9632C" w:rsidRPr="004245AD" w:rsidRDefault="00D9632C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D9632C" w:rsidRPr="00174322" w:rsidRDefault="00D9632C" w:rsidP="004D1CEE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Согласно договора, приложения №1</w:t>
            </w:r>
          </w:p>
        </w:tc>
        <w:tc>
          <w:tcPr>
            <w:tcW w:w="1700" w:type="dxa"/>
            <w:shd w:val="clear" w:color="auto" w:fill="auto"/>
          </w:tcPr>
          <w:p w:rsidR="00D9632C" w:rsidRPr="00461E5D" w:rsidRDefault="00D9632C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D33461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E11AC4" w:rsidP="00174322">
            <w:pPr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D9632C" w:rsidRPr="00461E5D" w:rsidTr="00174322">
        <w:tc>
          <w:tcPr>
            <w:tcW w:w="568" w:type="dxa"/>
            <w:shd w:val="clear" w:color="auto" w:fill="auto"/>
          </w:tcPr>
          <w:p w:rsidR="00D9632C" w:rsidRPr="00461E5D" w:rsidRDefault="00D9632C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D9632C" w:rsidRPr="004245AD" w:rsidRDefault="00D9632C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D9632C" w:rsidRPr="00174322" w:rsidRDefault="00D9632C" w:rsidP="004D1CEE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Согласно договора, приложения №1</w:t>
            </w:r>
          </w:p>
        </w:tc>
        <w:tc>
          <w:tcPr>
            <w:tcW w:w="1700" w:type="dxa"/>
            <w:shd w:val="clear" w:color="auto" w:fill="auto"/>
          </w:tcPr>
          <w:p w:rsidR="00D9632C" w:rsidRPr="00461E5D" w:rsidRDefault="00D9632C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5D5862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D9632C" w:rsidRPr="00461E5D" w:rsidTr="00174322">
        <w:tc>
          <w:tcPr>
            <w:tcW w:w="568" w:type="dxa"/>
            <w:shd w:val="clear" w:color="auto" w:fill="auto"/>
          </w:tcPr>
          <w:p w:rsidR="00D9632C" w:rsidRPr="00461E5D" w:rsidRDefault="00D9632C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D9632C" w:rsidRPr="004245AD" w:rsidRDefault="00D9632C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D9632C" w:rsidRPr="00174322" w:rsidRDefault="00D9632C" w:rsidP="004D1CE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700" w:type="dxa"/>
            <w:shd w:val="clear" w:color="auto" w:fill="auto"/>
          </w:tcPr>
          <w:p w:rsidR="00D9632C" w:rsidRPr="00461E5D" w:rsidRDefault="00D9632C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D9632C" w:rsidRPr="00461E5D" w:rsidTr="00174322">
        <w:tc>
          <w:tcPr>
            <w:tcW w:w="568" w:type="dxa"/>
            <w:shd w:val="clear" w:color="auto" w:fill="auto"/>
          </w:tcPr>
          <w:p w:rsidR="00D9632C" w:rsidRPr="00461E5D" w:rsidRDefault="00D9632C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D9632C" w:rsidRPr="004245AD" w:rsidRDefault="00D9632C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D9632C" w:rsidRPr="00174322" w:rsidRDefault="00D9632C" w:rsidP="004D1CE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700" w:type="dxa"/>
            <w:shd w:val="clear" w:color="auto" w:fill="auto"/>
          </w:tcPr>
          <w:p w:rsidR="00D9632C" w:rsidRPr="00461E5D" w:rsidRDefault="00D9632C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7B3A67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100%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245A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7B3A67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Один год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7B3A67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5D5862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31478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="00E77BF8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7B3A67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9F204E" w:rsidP="00174322">
            <w:pPr>
              <w:pStyle w:val="a3"/>
              <w:numPr>
                <w:ilvl w:val="0"/>
                <w:numId w:val="2"/>
              </w:num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</w:t>
            </w:r>
            <w:r w:rsidR="00F70772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говора,</w:t>
            </w:r>
          </w:p>
          <w:p w:rsidR="009F204E" w:rsidRPr="00174322" w:rsidRDefault="009F204E" w:rsidP="00174322">
            <w:pPr>
              <w:pStyle w:val="a3"/>
              <w:numPr>
                <w:ilvl w:val="0"/>
                <w:numId w:val="2"/>
              </w:num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участника,</w:t>
            </w:r>
          </w:p>
          <w:p w:rsidR="009F204E" w:rsidRPr="00174322" w:rsidRDefault="009F204E" w:rsidP="00174322">
            <w:pPr>
              <w:pStyle w:val="a3"/>
              <w:numPr>
                <w:ilvl w:val="0"/>
                <w:numId w:val="2"/>
              </w:num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мощностей,</w:t>
            </w:r>
          </w:p>
          <w:p w:rsidR="009F204E" w:rsidRPr="00174322" w:rsidRDefault="009F204E" w:rsidP="00174322">
            <w:pPr>
              <w:pStyle w:val="a3"/>
              <w:numPr>
                <w:ilvl w:val="0"/>
                <w:numId w:val="2"/>
              </w:num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Гарантийный срок (не менее 12 месяцев),</w:t>
            </w:r>
          </w:p>
          <w:p w:rsidR="009F204E" w:rsidRPr="00174322" w:rsidRDefault="009F204E" w:rsidP="00174322">
            <w:pPr>
              <w:pStyle w:val="a3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B91CAC" w:rsidRPr="00B91CAC" w:rsidRDefault="00B91CAC" w:rsidP="007B41E7">
      <w:pPr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DB1748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Койков В.В.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1B3041" w:rsidP="00507E6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</w:t>
            </w:r>
            <w:r w:rsidR="00DB17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Гаджиев Р.М.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7B41E7" w:rsidRPr="00461E5D" w:rsidRDefault="00916351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</w:t>
      </w:r>
      <w:r w:rsidR="001B3041">
        <w:rPr>
          <w:rFonts w:ascii="Arial" w:hAnsi="Arial" w:cs="Arial"/>
          <w:sz w:val="22"/>
          <w:szCs w:val="22"/>
        </w:rPr>
        <w:t>иректор</w:t>
      </w:r>
      <w:r w:rsidR="00E77BF8">
        <w:rPr>
          <w:rFonts w:ascii="Arial" w:hAnsi="Arial" w:cs="Arial"/>
          <w:sz w:val="22"/>
          <w:szCs w:val="22"/>
        </w:rPr>
        <w:tab/>
      </w:r>
      <w:r w:rsidR="00DB1748">
        <w:rPr>
          <w:rFonts w:ascii="Arial" w:hAnsi="Arial" w:cs="Arial"/>
          <w:sz w:val="22"/>
          <w:szCs w:val="22"/>
        </w:rPr>
        <w:t>Гаджиев Р.М.</w:t>
      </w:r>
    </w:p>
    <w:p w:rsidR="007B41E7" w:rsidRPr="00461E5D" w:rsidRDefault="00507E64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экономист</w:t>
      </w:r>
      <w:r w:rsidR="00E77BF8">
        <w:rPr>
          <w:rFonts w:ascii="Arial" w:hAnsi="Arial" w:cs="Arial"/>
          <w:sz w:val="22"/>
          <w:szCs w:val="22"/>
        </w:rPr>
        <w:tab/>
      </w:r>
      <w:r w:rsidR="001B3041">
        <w:rPr>
          <w:rFonts w:ascii="Arial" w:hAnsi="Arial" w:cs="Arial"/>
          <w:sz w:val="22"/>
          <w:szCs w:val="22"/>
        </w:rPr>
        <w:t>Атанаева Л.Р.</w:t>
      </w:r>
    </w:p>
    <w:p w:rsidR="007B41E7" w:rsidRPr="00461E5D" w:rsidRDefault="007B41E7" w:rsidP="00E77BF8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Руководитель службы, в интересах</w:t>
      </w:r>
      <w:r w:rsidR="00E77BF8">
        <w:rPr>
          <w:rFonts w:ascii="Arial" w:hAnsi="Arial" w:cs="Arial"/>
          <w:sz w:val="22"/>
          <w:szCs w:val="22"/>
        </w:rPr>
        <w:tab/>
      </w:r>
    </w:p>
    <w:p w:rsidR="007B41E7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которой осуществляется закупка</w:t>
      </w:r>
    </w:p>
    <w:p w:rsidR="001B3041" w:rsidRPr="00461E5D" w:rsidRDefault="001B3041" w:rsidP="007B41E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ПТО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</w:t>
      </w:r>
      <w:r w:rsidR="00DB1748">
        <w:rPr>
          <w:rFonts w:ascii="Arial" w:hAnsi="Arial" w:cs="Arial"/>
          <w:sz w:val="22"/>
          <w:szCs w:val="22"/>
        </w:rPr>
        <w:t>Койков В.В.</w:t>
      </w:r>
    </w:p>
    <w:p w:rsidR="007C324E" w:rsidRDefault="007C324E">
      <w:pPr>
        <w:rPr>
          <w:rFonts w:ascii="Arial" w:hAnsi="Arial" w:cs="Arial"/>
        </w:rPr>
      </w:pPr>
    </w:p>
    <w:p w:rsidR="007C324E" w:rsidRDefault="007C324E" w:rsidP="007C324E"/>
    <w:p w:rsidR="00DE7B39" w:rsidRDefault="00DE7B39" w:rsidP="007C324E"/>
    <w:p w:rsidR="00DE7B39" w:rsidRDefault="00DE7B39" w:rsidP="007C324E"/>
    <w:sectPr w:rsidR="00DE7B39" w:rsidSect="00DE7B39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90424"/>
    <w:multiLevelType w:val="hybridMultilevel"/>
    <w:tmpl w:val="176C10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83124"/>
    <w:multiLevelType w:val="hybridMultilevel"/>
    <w:tmpl w:val="D0A4BBB8"/>
    <w:lvl w:ilvl="0" w:tplc="00DC3DE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D308C"/>
    <w:multiLevelType w:val="hybridMultilevel"/>
    <w:tmpl w:val="400C8F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9A0993"/>
    <w:multiLevelType w:val="hybridMultilevel"/>
    <w:tmpl w:val="33D0302C"/>
    <w:lvl w:ilvl="0" w:tplc="8C9812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119"/>
    <w:rsid w:val="00000943"/>
    <w:rsid w:val="000806DB"/>
    <w:rsid w:val="00090E0B"/>
    <w:rsid w:val="000A603A"/>
    <w:rsid w:val="000C2765"/>
    <w:rsid w:val="000D0A78"/>
    <w:rsid w:val="001405DD"/>
    <w:rsid w:val="001429DA"/>
    <w:rsid w:val="00174322"/>
    <w:rsid w:val="001B3041"/>
    <w:rsid w:val="001D57E7"/>
    <w:rsid w:val="00220E83"/>
    <w:rsid w:val="00244A3D"/>
    <w:rsid w:val="002725BC"/>
    <w:rsid w:val="00276091"/>
    <w:rsid w:val="002A4575"/>
    <w:rsid w:val="002F4975"/>
    <w:rsid w:val="00321386"/>
    <w:rsid w:val="00331478"/>
    <w:rsid w:val="003B0B38"/>
    <w:rsid w:val="003C0771"/>
    <w:rsid w:val="003D677A"/>
    <w:rsid w:val="003E4BA0"/>
    <w:rsid w:val="0040404D"/>
    <w:rsid w:val="00406D41"/>
    <w:rsid w:val="004245AD"/>
    <w:rsid w:val="00461E5D"/>
    <w:rsid w:val="004A5157"/>
    <w:rsid w:val="004E60FE"/>
    <w:rsid w:val="004F5320"/>
    <w:rsid w:val="00507E64"/>
    <w:rsid w:val="0051467A"/>
    <w:rsid w:val="00573448"/>
    <w:rsid w:val="005A563E"/>
    <w:rsid w:val="005C05E6"/>
    <w:rsid w:val="005D0CD4"/>
    <w:rsid w:val="005D2112"/>
    <w:rsid w:val="005D5862"/>
    <w:rsid w:val="00603881"/>
    <w:rsid w:val="0065288E"/>
    <w:rsid w:val="00673ECC"/>
    <w:rsid w:val="006847D2"/>
    <w:rsid w:val="006D047F"/>
    <w:rsid w:val="006F384A"/>
    <w:rsid w:val="006F7688"/>
    <w:rsid w:val="00752E26"/>
    <w:rsid w:val="007908A9"/>
    <w:rsid w:val="0079122A"/>
    <w:rsid w:val="007A40FC"/>
    <w:rsid w:val="007A6D71"/>
    <w:rsid w:val="007B3A67"/>
    <w:rsid w:val="007B41E7"/>
    <w:rsid w:val="007C324E"/>
    <w:rsid w:val="007D6945"/>
    <w:rsid w:val="007F7552"/>
    <w:rsid w:val="00880156"/>
    <w:rsid w:val="008B4BF4"/>
    <w:rsid w:val="008B6863"/>
    <w:rsid w:val="008B7760"/>
    <w:rsid w:val="00916351"/>
    <w:rsid w:val="00976D45"/>
    <w:rsid w:val="00981AB5"/>
    <w:rsid w:val="009F204E"/>
    <w:rsid w:val="00A06FA1"/>
    <w:rsid w:val="00A105CE"/>
    <w:rsid w:val="00A23847"/>
    <w:rsid w:val="00A45D12"/>
    <w:rsid w:val="00A938E6"/>
    <w:rsid w:val="00AB4285"/>
    <w:rsid w:val="00AE1715"/>
    <w:rsid w:val="00AE1B9B"/>
    <w:rsid w:val="00AE4A44"/>
    <w:rsid w:val="00B24E81"/>
    <w:rsid w:val="00B70119"/>
    <w:rsid w:val="00B91CAC"/>
    <w:rsid w:val="00B960CC"/>
    <w:rsid w:val="00BB1F0E"/>
    <w:rsid w:val="00BC7D61"/>
    <w:rsid w:val="00C0251F"/>
    <w:rsid w:val="00C772F5"/>
    <w:rsid w:val="00C93200"/>
    <w:rsid w:val="00CE5A79"/>
    <w:rsid w:val="00CF34CA"/>
    <w:rsid w:val="00CF4AF6"/>
    <w:rsid w:val="00CF7E9E"/>
    <w:rsid w:val="00D2212C"/>
    <w:rsid w:val="00D32054"/>
    <w:rsid w:val="00D33461"/>
    <w:rsid w:val="00D40C8F"/>
    <w:rsid w:val="00D9632C"/>
    <w:rsid w:val="00DB1748"/>
    <w:rsid w:val="00DE79CB"/>
    <w:rsid w:val="00DE7B39"/>
    <w:rsid w:val="00DF6C70"/>
    <w:rsid w:val="00E11AC4"/>
    <w:rsid w:val="00E6538B"/>
    <w:rsid w:val="00E77BF8"/>
    <w:rsid w:val="00E92608"/>
    <w:rsid w:val="00E937CE"/>
    <w:rsid w:val="00EC61DC"/>
    <w:rsid w:val="00EF3018"/>
    <w:rsid w:val="00F70772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99460F-0477-4FAC-9F22-7479277A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customStyle="1" w:styleId="Default">
    <w:name w:val="Default"/>
    <w:rsid w:val="007C32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Шпак Наталья Борисовна</cp:lastModifiedBy>
  <cp:revision>2</cp:revision>
  <dcterms:created xsi:type="dcterms:W3CDTF">2019-06-26T12:13:00Z</dcterms:created>
  <dcterms:modified xsi:type="dcterms:W3CDTF">2019-06-26T12:13:00Z</dcterms:modified>
</cp:coreProperties>
</file>