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D0223D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5D5CB6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A52799" w:rsidRPr="00A52799" w:rsidRDefault="008F703B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С.С.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  <w:r w:rsidR="002349AF">
        <w:rPr>
          <w:rFonts w:eastAsia="Calibri"/>
          <w:lang w:eastAsia="en-US"/>
        </w:rPr>
        <w:t xml:space="preserve"> </w:t>
      </w:r>
    </w:p>
    <w:p w:rsidR="006676A0" w:rsidRPr="00D228E2" w:rsidRDefault="00D0223D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«10</w:t>
      </w:r>
      <w:r w:rsidR="002349A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» декабря </w:t>
      </w:r>
      <w:r w:rsidR="006676A0"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bookmarkStart w:id="1" w:name="_GoBack"/>
      <w:bookmarkEnd w:id="1"/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6676A0"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F703B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АО «Ижнефтемаш», УР, </w:t>
            </w:r>
            <w:proofErr w:type="gram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Default="008F703B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АО «Ижнефтемаш», УР, </w:t>
            </w:r>
            <w:proofErr w:type="gram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proofErr w:type="gram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676A0" w:rsidRPr="00F240B2" w:rsidRDefault="00F240B2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Поремова Елена Ивановна</w:t>
            </w:r>
          </w:p>
          <w:p w:rsidR="006676A0" w:rsidRPr="00E11179" w:rsidRDefault="006676A0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1117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8 (3412) 68 92 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53</w:t>
            </w:r>
          </w:p>
          <w:p w:rsidR="006676A0" w:rsidRPr="009403EF" w:rsidRDefault="005D19FA" w:rsidP="00F240B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hyperlink r:id="rId5" w:history="1">
              <w:r w:rsidR="00F240B2" w:rsidRPr="00FC3816">
                <w:rPr>
                  <w:rStyle w:val="a3"/>
                </w:rPr>
                <w:t>zakupki.5359@rimera.com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D23945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Закупка бронзы</w:t>
            </w:r>
            <w:r w:rsidR="007B74F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на 2019</w:t>
            </w:r>
            <w:r w:rsidR="008F703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 для П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9B38F5">
            <w:pPr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качеству товаров, качественным (потребительским) свойствам товаров указать – согласно 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ГОСТ и согласованных чертежей.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proofErr w:type="gramEnd"/>
            <w:r w:rsidR="008F70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2, 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proofErr w:type="gram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</w:t>
            </w:r>
            <w:r w:rsidR="008F70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кидзе, 2, 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823667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9B38F5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ГОСТам и согласованным чертежам на нестандартный крепёж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proofErr w:type="gramEnd"/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B74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r w:rsidR="008F70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 декабря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B74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F70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13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B74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F70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="00D239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B74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8F703B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13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9B38F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t xml:space="preserve">На электронную почту </w:t>
            </w:r>
            <w:hyperlink r:id="rId7" w:history="1">
              <w:r w:rsidR="005F36B4" w:rsidRPr="00FC3816">
                <w:rPr>
                  <w:rStyle w:val="a3"/>
                </w:rPr>
                <w:t>zakupki.5359@rimera.com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7B74F5" w:rsidP="008E5A3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8F70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14:00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8E5A32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товара, качество товара согласно ГОСТам и ТУ,  условия оплаты.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D2801" w:rsidRDefault="006D2801"/>
    <w:sectPr w:rsidR="006D2801" w:rsidSect="00CB7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6676A0"/>
    <w:rsid w:val="00041D97"/>
    <w:rsid w:val="00060CDB"/>
    <w:rsid w:val="002349AF"/>
    <w:rsid w:val="002E4357"/>
    <w:rsid w:val="003D6769"/>
    <w:rsid w:val="003E2D28"/>
    <w:rsid w:val="005D19FA"/>
    <w:rsid w:val="005D5CB6"/>
    <w:rsid w:val="005F36B4"/>
    <w:rsid w:val="006676A0"/>
    <w:rsid w:val="006D2801"/>
    <w:rsid w:val="007B74F5"/>
    <w:rsid w:val="00823667"/>
    <w:rsid w:val="008B2E27"/>
    <w:rsid w:val="008D5CE0"/>
    <w:rsid w:val="008E5A32"/>
    <w:rsid w:val="008F703B"/>
    <w:rsid w:val="00973965"/>
    <w:rsid w:val="009B38F5"/>
    <w:rsid w:val="009D6179"/>
    <w:rsid w:val="00A52799"/>
    <w:rsid w:val="00C50C4E"/>
    <w:rsid w:val="00CB72AA"/>
    <w:rsid w:val="00D0223D"/>
    <w:rsid w:val="00D23945"/>
    <w:rsid w:val="00D97338"/>
    <w:rsid w:val="00DF0347"/>
    <w:rsid w:val="00E01227"/>
    <w:rsid w:val="00F240B2"/>
    <w:rsid w:val="00FE0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upki.5359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hyperlink" Target="mailto:zakupki.5359@rimera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e.rusinova</cp:lastModifiedBy>
  <cp:revision>17</cp:revision>
  <dcterms:created xsi:type="dcterms:W3CDTF">2015-12-01T04:36:00Z</dcterms:created>
  <dcterms:modified xsi:type="dcterms:W3CDTF">2018-12-10T05:15:00Z</dcterms:modified>
</cp:coreProperties>
</file>