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0A419F">
        <w:rPr>
          <w:rFonts w:ascii="Arial" w:eastAsia="Calibri" w:hAnsi="Arial" w:cs="Arial"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Default="008C2CA6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  <w:t>__________________</w:t>
      </w:r>
      <w:r w:rsidR="0068038F"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  <w:t xml:space="preserve">С.Ш. </w:t>
      </w:r>
      <w:proofErr w:type="spellStart"/>
      <w:r w:rsidR="0068038F"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  <w:t>Шарипов</w:t>
      </w:r>
      <w:proofErr w:type="spellEnd"/>
    </w:p>
    <w:p w:rsidR="00644881" w:rsidRPr="00644881" w:rsidRDefault="0064488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44881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06607F" w:rsidRPr="00B55204" w:rsidRDefault="008C2CA6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45783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 </w:t>
      </w:r>
      <w:r w:rsidR="000A419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</w:t>
      </w:r>
      <w:r w:rsidR="001A3C7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5</w:t>
      </w:r>
      <w:r w:rsidR="000A419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="006803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/14 </w:t>
      </w:r>
      <w:r w:rsidR="00BF120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«_</w:t>
      </w:r>
      <w:r w:rsidR="005D7F7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</w:t>
      </w:r>
      <w:bookmarkStart w:id="1" w:name="_GoBack"/>
      <w:bookmarkEnd w:id="1"/>
      <w:r w:rsidR="005D7F7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_»_</w:t>
      </w:r>
      <w:r w:rsidR="005D7F7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мая</w:t>
      </w:r>
      <w:r w:rsidR="006803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_2016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</w:t>
      </w:r>
      <w:r w:rsidR="00BF120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оказание </w:t>
      </w:r>
      <w:r w:rsidR="0068038F" w:rsidRPr="006803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Услуги п</w:t>
      </w:r>
      <w:r w:rsidR="006803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</w:t>
      </w:r>
      <w:r w:rsidR="00977158" w:rsidRPr="0097715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замене вантового каната оттяжки стрелы и полиспаста на  кранах типа МКРС-300П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BF120C" w:rsidP="004D529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E3169F" w:rsidRPr="00E3169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629800, ЯНАО, г. Ноябрьск, </w:t>
            </w:r>
            <w:proofErr w:type="spellStart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</w:t>
            </w:r>
            <w:r w:rsidR="004D529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ритория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F120C" w:rsidRDefault="00E3169F" w:rsidP="004D529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629800, ЯНАО, г. Ноябрьск, </w:t>
            </w:r>
            <w:proofErr w:type="spellStart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</w:t>
            </w:r>
            <w:r w:rsidR="004D529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ритория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77158" w:rsidP="0068038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7715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Услуги по замене вантового каната оттяжки стрелы и полиспаста на  кранах типа МКРС-300П</w:t>
            </w:r>
          </w:p>
        </w:tc>
      </w:tr>
      <w:tr w:rsidR="0006607F" w:rsidRPr="00B55204" w:rsidTr="00CF08F2">
        <w:trPr>
          <w:trHeight w:val="1959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BF120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</w:p>
          <w:p w:rsidR="0006607F" w:rsidRPr="00BF120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</w:p>
          <w:p w:rsidR="0006607F" w:rsidRPr="003D06E8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BF120C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электронном сайте</w:t>
            </w:r>
            <w:r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ООО</w:t>
            </w:r>
            <w:r w:rsidR="00BF120C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«РИМЕРА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-Сервис</w:t>
            </w:r>
            <w:r w:rsidR="00BF120C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www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E3169F" w:rsidRPr="003D06E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  <w:p w:rsidR="0006607F" w:rsidRPr="00BF120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</w:p>
          <w:p w:rsidR="0006607F" w:rsidRPr="00BF120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2D64B7" w:rsidRDefault="00E2569C" w:rsidP="004D52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64B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</w:t>
            </w:r>
            <w:r w:rsidR="004D529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и </w:t>
            </w:r>
            <w:r w:rsidRPr="002D64B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68038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2D64B7" w:rsidRDefault="00E2569C" w:rsidP="0068038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64B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с </w:t>
            </w:r>
            <w:r w:rsidR="0068038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условиями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Default="004D529D" w:rsidP="00E3169F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629800, ЯНАО, г. Ноябрьск, </w:t>
            </w:r>
            <w:proofErr w:type="spellStart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ритория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  <w:p w:rsidR="004D529D" w:rsidRPr="00B55204" w:rsidRDefault="004D529D" w:rsidP="00E3169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 </w:t>
            </w:r>
            <w:r w:rsidR="002C5DC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629600, ЯНАО, г. Муравленко </w:t>
            </w:r>
            <w:proofErr w:type="spellStart"/>
            <w:r w:rsidR="002C5DC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  <w:r w:rsidR="002C5DC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 панель 21.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2C5DC3" w:rsidRPr="002C5DC3" w:rsidRDefault="002C5DC3" w:rsidP="002C5DC3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 629800, ЯНАО, г. Ноябрьск, </w:t>
            </w:r>
            <w:proofErr w:type="spellStart"/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территория.</w:t>
            </w:r>
          </w:p>
          <w:p w:rsidR="0068038F" w:rsidRDefault="002C5DC3" w:rsidP="0068038F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ООО «РИМЕРА-Сервис» 629600, ЯНАО,</w:t>
            </w:r>
          </w:p>
          <w:p w:rsidR="0006607F" w:rsidRPr="00B55204" w:rsidRDefault="002C5DC3" w:rsidP="0068038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г. Муравленко </w:t>
            </w:r>
            <w:proofErr w:type="spellStart"/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, панель 21.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2C5DC3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Согласно условиям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BF120C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120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C5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 w:rsidR="002C5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74372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9A39A4">
              <w:t xml:space="preserve"> </w:t>
            </w:r>
            <w:r w:rsidRPr="00B55204">
              <w:t>процедур, применяемых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9A39A4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приостановление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F120C" w:rsidRDefault="00F0205B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Не требуются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</w:t>
            </w:r>
            <w:r w:rsid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31.12.201</w:t>
            </w:r>
            <w:r w:rsidR="00CC24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E3169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C122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BC122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="00E270B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E270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E3169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E3169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3169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09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E3169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581211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E3169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C122E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BC122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E270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E3169F" w:rsidRDefault="00E3169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="0006607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581211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06607F" w:rsidRPr="00101A6A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101A6A" w:rsidRDefault="00644881" w:rsidP="00E270BC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На электронны</w:t>
            </w:r>
            <w:r w:rsidR="002C5DC3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й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почтовый ящик </w:t>
            </w:r>
            <w:r w:rsidR="002C5DC3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Pr="0064488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</w:t>
            </w:r>
            <w:proofErr w:type="spellStart"/>
            <w:r w:rsidR="00E270BC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rs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t</w:t>
            </w:r>
            <w:proofErr w:type="spellEnd"/>
            <w:r w:rsidR="00E3169F" w:rsidRPr="00101A6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@</w:t>
            </w:r>
            <w:proofErr w:type="spellStart"/>
            <w:r w:rsidR="008C2CA6" w:rsidRPr="008C2CA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rimera</w:t>
            </w:r>
            <w:proofErr w:type="spellEnd"/>
            <w:r w:rsidR="008C2CA6" w:rsidRPr="00101A6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</w:t>
            </w:r>
            <w:r w:rsidR="008C2CA6" w:rsidRPr="008C2CA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com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101A6A" w:rsidP="00BC122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1A6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 629800, ЯНАО, г. Ноябрьск, </w:t>
            </w:r>
            <w:proofErr w:type="spellStart"/>
            <w:r w:rsidRPr="00101A6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101A6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ж/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д станция Ноябрьская территория</w:t>
            </w:r>
            <w:r w:rsidR="008C2CA6" w:rsidRPr="003C7155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                 </w:t>
            </w:r>
            <w:r w:rsidR="00BC122E">
              <w:rPr>
                <w:rFonts w:ascii="Arial" w:eastAsia="Calibri" w:hAnsi="Arial" w:cs="Arial"/>
                <w:sz w:val="22"/>
                <w:szCs w:val="22"/>
                <w:lang w:eastAsia="en-US"/>
              </w:rPr>
              <w:t>23</w:t>
            </w:r>
            <w:r w:rsidR="003C7155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BC122E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8C2CA6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3C7155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E270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г.-</w:t>
            </w:r>
            <w:r w:rsidR="009771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BC122E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E270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BC122E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.2016г.</w:t>
            </w:r>
            <w:r w:rsidR="00581211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8C2CA6" w:rsidP="0097715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E270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BC122E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3C7155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BC122E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3C7155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.2016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F0205B" w:rsidRPr="00F0205B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1.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Цена договора,</w:t>
            </w:r>
          </w:p>
          <w:p w:rsidR="00F0205B" w:rsidRPr="00F0205B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2.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Еже</w:t>
            </w:r>
            <w:r w:rsidR="003C715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квартальная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поставка в установленные сроки и в полном объеме, </w:t>
            </w:r>
          </w:p>
          <w:p w:rsidR="00F0205B" w:rsidRPr="00F0205B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3.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F0205B" w:rsidRPr="00F0205B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4.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Наличие мощностей и персонала</w:t>
            </w:r>
          </w:p>
          <w:p w:rsidR="0006607F" w:rsidRPr="007D7DFF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5.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Транспортные расходы включены в стоимость 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услуг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101A6A" w:rsidP="003C715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30 дней с момента подписания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r w:rsidR="008C2CA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полным пакетом документов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3B5A99" w:rsidRPr="007D7DFF" w:rsidRDefault="003B5A99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Коммерческое предложение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8C2CA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74372"/>
    <w:rsid w:val="000A419F"/>
    <w:rsid w:val="000C2765"/>
    <w:rsid w:val="000F1933"/>
    <w:rsid w:val="00101A6A"/>
    <w:rsid w:val="001A3C7C"/>
    <w:rsid w:val="002C5DC3"/>
    <w:rsid w:val="002D64B7"/>
    <w:rsid w:val="0039660C"/>
    <w:rsid w:val="003A5276"/>
    <w:rsid w:val="003B5A99"/>
    <w:rsid w:val="003C7155"/>
    <w:rsid w:val="003D06E8"/>
    <w:rsid w:val="00457833"/>
    <w:rsid w:val="004D529D"/>
    <w:rsid w:val="00523277"/>
    <w:rsid w:val="00581211"/>
    <w:rsid w:val="00594A47"/>
    <w:rsid w:val="005B1B33"/>
    <w:rsid w:val="005D7F7B"/>
    <w:rsid w:val="00644881"/>
    <w:rsid w:val="00677499"/>
    <w:rsid w:val="0068038F"/>
    <w:rsid w:val="00691E03"/>
    <w:rsid w:val="00692455"/>
    <w:rsid w:val="00777A41"/>
    <w:rsid w:val="007D7DFF"/>
    <w:rsid w:val="008C2CA6"/>
    <w:rsid w:val="00915202"/>
    <w:rsid w:val="00946657"/>
    <w:rsid w:val="0095750F"/>
    <w:rsid w:val="00977158"/>
    <w:rsid w:val="009A39A4"/>
    <w:rsid w:val="00AB5544"/>
    <w:rsid w:val="00AE406D"/>
    <w:rsid w:val="00B55204"/>
    <w:rsid w:val="00B66CAE"/>
    <w:rsid w:val="00BC122E"/>
    <w:rsid w:val="00BF120C"/>
    <w:rsid w:val="00C4763D"/>
    <w:rsid w:val="00CC24F2"/>
    <w:rsid w:val="00E17722"/>
    <w:rsid w:val="00E2569C"/>
    <w:rsid w:val="00E270BC"/>
    <w:rsid w:val="00E30C2C"/>
    <w:rsid w:val="00E3169F"/>
    <w:rsid w:val="00E67D8C"/>
    <w:rsid w:val="00F0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16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6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16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6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3DDF1-7DAF-438F-A992-DC6C05E0E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1364</TotalTime>
  <Pages>4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Мельник Станислав Семенович</cp:lastModifiedBy>
  <cp:revision>24</cp:revision>
  <cp:lastPrinted>2015-12-02T12:52:00Z</cp:lastPrinted>
  <dcterms:created xsi:type="dcterms:W3CDTF">2015-11-13T05:57:00Z</dcterms:created>
  <dcterms:modified xsi:type="dcterms:W3CDTF">2016-08-01T11:56:00Z</dcterms:modified>
</cp:coreProperties>
</file>