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597128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A5279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r w:rsidR="00D53F29"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D53F29" w:rsidRPr="00171B06" w:rsidRDefault="00D53F2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171B06">
        <w:rPr>
          <w:rFonts w:ascii="Arial" w:eastAsia="Calibri" w:hAnsi="Arial" w:cs="Arial"/>
          <w:color w:val="000000"/>
          <w:sz w:val="22"/>
          <w:szCs w:val="22"/>
          <w:lang w:eastAsia="en-US"/>
        </w:rPr>
        <w:t>одольская Е.В.</w:t>
      </w:r>
    </w:p>
    <w:p w:rsidR="00A52799" w:rsidRPr="00A52799" w:rsidRDefault="00A5279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1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1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 от «</w:t>
      </w:r>
      <w:r w:rsidR="00597128" w:rsidRPr="0059712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22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59712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апреля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59712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B1640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53F29" w:rsidRPr="009403EF" w:rsidTr="00E96857">
        <w:tc>
          <w:tcPr>
            <w:tcW w:w="4785" w:type="dxa"/>
            <w:shd w:val="clear" w:color="auto" w:fill="auto"/>
          </w:tcPr>
          <w:p w:rsidR="00D53F29" w:rsidRPr="009403EF" w:rsidRDefault="00D53F29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ЗАО «РИМЕРА»,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Москва, ул. Лесная д.5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43EFF" w:rsidRPr="00743EFF" w:rsidRDefault="00743EFF" w:rsidP="0059712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743EFF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 xml:space="preserve">Лот </w:t>
            </w:r>
            <w:r w:rsidR="00537859" w:rsidRPr="00537859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закупка </w:t>
            </w:r>
            <w:r w:rsidR="0053785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стального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литья 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на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59712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  <w:r w:rsidRPr="00743E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полугодие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171B0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г для </w:t>
            </w:r>
            <w:r w:rsidR="00CB164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1732A5" w:rsidRDefault="006676A0" w:rsidP="00D53F2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D53F2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электронной площадке</w:t>
            </w:r>
            <w:r w:rsidR="001732A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 на сайте ГК «</w:t>
            </w:r>
            <w:proofErr w:type="spellStart"/>
            <w:r w:rsidR="001732A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proofErr w:type="spellEnd"/>
            <w:r w:rsidR="001732A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E5387F" w:rsidRPr="009C309C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чугунное 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которые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являются их неотъемлемой частью</w:t>
            </w:r>
            <w:r w:rsidRPr="005777D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чертежами,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 1, являющееся неотъемлемой частью Технического задания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на </w:t>
            </w:r>
            <w:r w:rsidR="0053785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стальное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которые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являются их неотъемлемой частью</w:t>
            </w:r>
            <w:r w:rsidRPr="005777D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чертежами,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CB164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CB164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823667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требованиям</w:t>
            </w:r>
          </w:p>
        </w:tc>
        <w:tc>
          <w:tcPr>
            <w:tcW w:w="4786" w:type="dxa"/>
            <w:shd w:val="clear" w:color="auto" w:fill="auto"/>
          </w:tcPr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lastRenderedPageBreak/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 стальное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lastRenderedPageBreak/>
              <w:t>которые являются их неотъемлемой частью и чертежами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</w:t>
            </w:r>
          </w:p>
          <w:p w:rsidR="00E5387F" w:rsidRPr="00070E6E" w:rsidRDefault="00E5387F" w:rsidP="00EB2CA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E538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условиям </w:t>
            </w: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50C4E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proofErr w:type="gramEnd"/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971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5971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971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403EF" w:rsidRDefault="006676A0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527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A527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971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06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5971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="00171B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971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403EF" w:rsidRDefault="00A52799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E5387F" w:rsidP="002A35D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2A35D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электронную площадку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597128" w:rsidP="0059712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E5387F" w:rsidRPr="00875713" w:rsidRDefault="00E5387F" w:rsidP="009C309C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Цена, сроки, поставки,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соответстви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на чугунное и стальное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которые являются их неотъемлемой частью и чертежами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E5387F" w:rsidRDefault="00E5387F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E5387F" w:rsidRDefault="00E5387F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E5387F" w:rsidRDefault="00E5387F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 (приложение)</w:t>
            </w:r>
          </w:p>
          <w:p w:rsidR="00E5387F" w:rsidRPr="009403EF" w:rsidRDefault="00E5387F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E5387F" w:rsidRPr="009403EF" w:rsidTr="00E96857">
        <w:tc>
          <w:tcPr>
            <w:tcW w:w="9571" w:type="dxa"/>
            <w:gridSpan w:val="2"/>
            <w:shd w:val="clear" w:color="auto" w:fill="auto"/>
          </w:tcPr>
          <w:p w:rsidR="00E5387F" w:rsidRDefault="00E5387F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E5387F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E5387F" w:rsidRPr="009403EF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D2801" w:rsidRDefault="006D2801"/>
    <w:sectPr w:rsidR="006D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5303F"/>
    <w:rsid w:val="00060CDB"/>
    <w:rsid w:val="00071525"/>
    <w:rsid w:val="00171B06"/>
    <w:rsid w:val="001732A5"/>
    <w:rsid w:val="002A35DA"/>
    <w:rsid w:val="003D6769"/>
    <w:rsid w:val="003E2D28"/>
    <w:rsid w:val="00537859"/>
    <w:rsid w:val="00597128"/>
    <w:rsid w:val="005F36B4"/>
    <w:rsid w:val="006676A0"/>
    <w:rsid w:val="006D2801"/>
    <w:rsid w:val="00743EFF"/>
    <w:rsid w:val="007D340B"/>
    <w:rsid w:val="00823667"/>
    <w:rsid w:val="008E5A32"/>
    <w:rsid w:val="009B38F5"/>
    <w:rsid w:val="009C309C"/>
    <w:rsid w:val="009D6179"/>
    <w:rsid w:val="00A52799"/>
    <w:rsid w:val="00C50C4E"/>
    <w:rsid w:val="00CB1640"/>
    <w:rsid w:val="00D53F29"/>
    <w:rsid w:val="00D97338"/>
    <w:rsid w:val="00E3675A"/>
    <w:rsid w:val="00E5387F"/>
    <w:rsid w:val="00F240B2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Моргачева Ирина Александровна</cp:lastModifiedBy>
  <cp:revision>19</cp:revision>
  <dcterms:created xsi:type="dcterms:W3CDTF">2015-12-01T04:36:00Z</dcterms:created>
  <dcterms:modified xsi:type="dcterms:W3CDTF">2019-04-19T07:30:00Z</dcterms:modified>
</cp:coreProperties>
</file>