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D30F6B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E95949" w:rsidRDefault="00E95949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Председатель КК</w:t>
      </w:r>
    </w:p>
    <w:p w:rsidR="00E95949" w:rsidRDefault="00D30F6B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083408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4D7F17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Pr="00070E6E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                          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4E0F7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D30F6B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 О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D30F6B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 «</w:t>
            </w:r>
            <w:proofErr w:type="spellStart"/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Орджоникидзе,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д.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D30F6B" w:rsidP="00230B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hyperlink r:id="rId6" w:history="1">
              <w:r w:rsidR="00230B6F" w:rsidRPr="00230B6F">
                <w:rPr>
                  <w:rStyle w:val="a3"/>
                </w:rPr>
                <w:t>zakupki.5640@rimera.com</w:t>
              </w:r>
            </w:hyperlink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068" w:type="dxa"/>
            <w:shd w:val="clear" w:color="auto" w:fill="auto"/>
          </w:tcPr>
          <w:p w:rsidR="005C0D8D" w:rsidRPr="005905FD" w:rsidRDefault="005905FD" w:rsidP="00E36D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Поставка </w:t>
            </w:r>
            <w:r w:rsidR="004D7F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Датчик вертикальной нагрузки ДН130</w:t>
            </w:r>
            <w:proofErr w:type="gramStart"/>
            <w:r w:rsidR="004D7F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В(</w:t>
            </w:r>
            <w:proofErr w:type="gramEnd"/>
            <w:r w:rsidR="004D7F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К)</w:t>
            </w:r>
          </w:p>
        </w:tc>
      </w:tr>
      <w:tr w:rsidR="00070E6E" w:rsidRPr="00070E6E" w:rsidTr="002A5DA4">
        <w:trPr>
          <w:trHeight w:val="2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5068" w:type="dxa"/>
            <w:shd w:val="clear" w:color="auto" w:fill="auto"/>
          </w:tcPr>
          <w:p w:rsidR="0006607F" w:rsidRPr="00BF47FB" w:rsidRDefault="00E36DEC" w:rsidP="00D30F6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сайте 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068" w:type="dxa"/>
            <w:shd w:val="clear" w:color="auto" w:fill="auto"/>
          </w:tcPr>
          <w:p w:rsidR="00850E12" w:rsidRPr="00E36DEC" w:rsidRDefault="00F86959" w:rsidP="004D7F17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E36DE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и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 w:rsidR="00FA22F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м</w:t>
            </w:r>
            <w:r w:rsidR="00FA22F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  <w:r w:rsidR="00FA22F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</w:p>
        </w:tc>
      </w:tr>
      <w:tr w:rsidR="00070E6E" w:rsidRPr="00070E6E" w:rsidTr="002A5DA4">
        <w:trPr>
          <w:trHeight w:val="37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5905FD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070E6E" w:rsidRPr="00070E6E" w:rsidTr="002A5DA4">
        <w:trPr>
          <w:trHeight w:val="3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E36DEC" w:rsidP="004D7F1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З и </w:t>
            </w:r>
            <w:r w:rsidR="00FA22FC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 w:rsidR="004D7F1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№1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3E3772" w:rsidP="00D30F6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 </w:t>
            </w:r>
            <w:r w:rsidR="00D30F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D30F6B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E36DEC" w:rsidP="005E717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Нет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4D7F1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D7F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="004D7F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5E7171" w:rsidP="001152F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отсрочка платежа до </w:t>
            </w:r>
            <w:r w:rsidR="001152F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9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1152F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-120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</w:t>
            </w:r>
            <w:r w:rsidR="00E36DEC">
              <w:rPr>
                <w:rFonts w:eastAsia="Calibri"/>
                <w:lang w:eastAsia="en-US"/>
              </w:rPr>
              <w:t xml:space="preserve"> </w:t>
            </w:r>
            <w:r w:rsidRPr="00070E6E">
              <w:rPr>
                <w:rFonts w:eastAsia="Calibri"/>
                <w:lang w:eastAsia="en-US"/>
              </w:rPr>
              <w:t>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</w:t>
            </w:r>
            <w:r w:rsidR="00E36DEC">
              <w:t xml:space="preserve"> </w:t>
            </w:r>
            <w:r w:rsidRPr="00070E6E">
              <w:t>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 xml:space="preserve">процедур, </w:t>
            </w:r>
            <w:r w:rsidRPr="00070E6E">
              <w:lastRenderedPageBreak/>
              <w:t>применяемых в деле о банкротстве</w:t>
            </w:r>
          </w:p>
          <w:p w:rsidR="0006607F" w:rsidRPr="00070E6E" w:rsidRDefault="0006607F" w:rsidP="00570A0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="00570A01" w:rsidRPr="00070E6E">
              <w:rPr>
                <w:rFonts w:ascii="Arial" w:hAnsi="Arial" w:cs="Arial"/>
                <w:sz w:val="22"/>
                <w:szCs w:val="22"/>
              </w:rPr>
              <w:t>,</w:t>
            </w:r>
            <w:r w:rsidR="00570A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proofErr w:type="gramEnd"/>
            <w:r w:rsidR="00570A01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показатели финансово-хозяйственной деятельности участника закупки должны свидетельствовать о его платежеспособ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</w:t>
            </w:r>
          </w:p>
        </w:tc>
      </w:tr>
      <w:tr w:rsidR="00070E6E" w:rsidRPr="005C0D8D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1152F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__________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30F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5E717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1152F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_____________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30F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5E7171" w:rsidP="005E717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E36DEC" w:rsidP="001152F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D30F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068" w:type="dxa"/>
            <w:shd w:val="clear" w:color="auto" w:fill="auto"/>
          </w:tcPr>
          <w:p w:rsidR="00083408" w:rsidRDefault="007D7DFF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Ижевск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ул.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Орджоникидзе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д.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  <w:p w:rsidR="0006607F" w:rsidRPr="003B2CA5" w:rsidRDefault="00581211" w:rsidP="00D30F6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дата </w:t>
            </w:r>
            <w:r w:rsidR="001152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«___»_____________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D30F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1152F7" w:rsidP="00D30F6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«___»______________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D30F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bookmarkStart w:id="1" w:name="_GoBack"/>
            <w:bookmarkEnd w:id="1"/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E36DEC" w:rsidP="004D7F17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З и </w:t>
            </w:r>
            <w:r w:rsidR="00FA22FC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 w:rsidR="00FA22F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№1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E36D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875713" w:rsidRDefault="00581211" w:rsidP="0008340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</w:t>
            </w:r>
            <w:r w:rsidR="00083408">
              <w:t>,</w:t>
            </w:r>
            <w:r w:rsidRPr="00875713">
              <w:t xml:space="preserve"> либо принять решение о проведении переторжки.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068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83408"/>
    <w:rsid w:val="000C2765"/>
    <w:rsid w:val="000E050A"/>
    <w:rsid w:val="001152F7"/>
    <w:rsid w:val="001319D0"/>
    <w:rsid w:val="00230B6F"/>
    <w:rsid w:val="002A5DA4"/>
    <w:rsid w:val="00322D37"/>
    <w:rsid w:val="0039660C"/>
    <w:rsid w:val="003B2CA5"/>
    <w:rsid w:val="003E3772"/>
    <w:rsid w:val="00401B81"/>
    <w:rsid w:val="004356F5"/>
    <w:rsid w:val="004D7F17"/>
    <w:rsid w:val="004E0F77"/>
    <w:rsid w:val="004E15BA"/>
    <w:rsid w:val="004F1905"/>
    <w:rsid w:val="004F6773"/>
    <w:rsid w:val="00570A01"/>
    <w:rsid w:val="00581211"/>
    <w:rsid w:val="005813E3"/>
    <w:rsid w:val="005905FD"/>
    <w:rsid w:val="00594A47"/>
    <w:rsid w:val="005B1B33"/>
    <w:rsid w:val="005C0D8D"/>
    <w:rsid w:val="005E7171"/>
    <w:rsid w:val="00623DAB"/>
    <w:rsid w:val="00691E03"/>
    <w:rsid w:val="007D7DFF"/>
    <w:rsid w:val="0082165E"/>
    <w:rsid w:val="00850E12"/>
    <w:rsid w:val="00875713"/>
    <w:rsid w:val="00885E80"/>
    <w:rsid w:val="0095750F"/>
    <w:rsid w:val="009F2E33"/>
    <w:rsid w:val="00AB5544"/>
    <w:rsid w:val="00AF2495"/>
    <w:rsid w:val="00B55204"/>
    <w:rsid w:val="00B608DF"/>
    <w:rsid w:val="00B66CAE"/>
    <w:rsid w:val="00BE4C9C"/>
    <w:rsid w:val="00BF47FB"/>
    <w:rsid w:val="00C06713"/>
    <w:rsid w:val="00CF7C8F"/>
    <w:rsid w:val="00D30F6B"/>
    <w:rsid w:val="00E36DEC"/>
    <w:rsid w:val="00E95949"/>
    <w:rsid w:val="00F86959"/>
    <w:rsid w:val="00FA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5640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Пользователь Windows</cp:lastModifiedBy>
  <cp:revision>37</cp:revision>
  <cp:lastPrinted>2015-12-24T05:44:00Z</cp:lastPrinted>
  <dcterms:created xsi:type="dcterms:W3CDTF">2015-11-17T10:33:00Z</dcterms:created>
  <dcterms:modified xsi:type="dcterms:W3CDTF">2019-01-30T10:50:00Z</dcterms:modified>
</cp:coreProperties>
</file>