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34" w:rsidRPr="00402734" w:rsidRDefault="006B0E4B" w:rsidP="00402734">
      <w:pPr>
        <w:keepNext/>
        <w:tabs>
          <w:tab w:val="left" w:pos="10773"/>
        </w:tabs>
        <w:ind w:left="-142" w:right="141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bookmarkStart w:id="0" w:name="_Toc431205789"/>
      <w:r w:rsidR="00402734" w:rsidRPr="00402734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 </w:t>
      </w:r>
      <w:bookmarkEnd w:id="0"/>
      <w:r w:rsidR="00402734" w:rsidRPr="00402734">
        <w:rPr>
          <w:rFonts w:ascii="Arial" w:hAnsi="Arial" w:cs="Arial"/>
          <w:b/>
          <w:sz w:val="22"/>
          <w:szCs w:val="22"/>
        </w:rPr>
        <w:t xml:space="preserve">              </w:t>
      </w:r>
      <w:r w:rsidR="00402734"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AB0801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Председатель КК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С.И. Горбунов 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ООО «РИМЕРА-Сервис» </w:t>
      </w:r>
    </w:p>
    <w:p w:rsidR="006B0E4B" w:rsidRPr="00986D8D" w:rsidRDefault="006B0E4B" w:rsidP="00402734">
      <w:pPr>
        <w:keepNext/>
        <w:ind w:firstLine="709"/>
        <w:jc w:val="right"/>
        <w:outlineLvl w:val="0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1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1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AB080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="009135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</w:t>
      </w:r>
      <w:r w:rsidR="00DA3A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4B47B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-1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AB080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24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AB080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января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AB080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E93AA6" w:rsidRPr="00986D8D" w:rsidRDefault="00E93AA6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r w:rsidR="009135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стандартных образцов предприятия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6B0E4B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23A75" w:rsidRPr="00023A75" w:rsidRDefault="00023A75" w:rsidP="00023A7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23A7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023A75" w:rsidRPr="00023A75" w:rsidRDefault="00023A75" w:rsidP="00023A7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23A7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023A7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023A7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0A2669" w:rsidRPr="00542330">
                <w:rPr>
                  <w:rStyle w:val="a3"/>
                  <w:lang w:val="en-US"/>
                </w:rPr>
                <w:t>zakupki</w:t>
              </w:r>
              <w:r w:rsidR="000A2669" w:rsidRPr="00542330">
                <w:rPr>
                  <w:rStyle w:val="a3"/>
                </w:rPr>
                <w:t>.</w:t>
              </w:r>
              <w:r w:rsidR="000A2669" w:rsidRPr="00542330">
                <w:rPr>
                  <w:rStyle w:val="a3"/>
                  <w:lang w:val="en-US"/>
                </w:rPr>
                <w:t>rst</w:t>
              </w:r>
              <w:r w:rsidR="000A2669" w:rsidRPr="00542330">
                <w:rPr>
                  <w:rStyle w:val="a3"/>
                </w:rPr>
                <w:t>@</w:t>
              </w:r>
              <w:r w:rsidR="000A2669" w:rsidRPr="00542330">
                <w:rPr>
                  <w:rStyle w:val="a3"/>
                  <w:lang w:val="en-US"/>
                </w:rPr>
                <w:t>rimera</w:t>
              </w:r>
              <w:r w:rsidR="000A2669" w:rsidRPr="00542330">
                <w:rPr>
                  <w:rStyle w:val="a3"/>
                </w:rPr>
                <w:t>.</w:t>
              </w:r>
              <w:r w:rsidR="000A2669" w:rsidRPr="00542330">
                <w:rPr>
                  <w:rStyle w:val="a3"/>
                  <w:lang w:val="en-US"/>
                </w:rPr>
                <w:t>com</w:t>
              </w:r>
            </w:hyperlink>
          </w:p>
          <w:p w:rsidR="006B0E4B" w:rsidRPr="00402734" w:rsidRDefault="00023A75" w:rsidP="00023A7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023A7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(3496)37-52-95</w:t>
            </w:r>
            <w:r w:rsidR="000A266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37-52-87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AB0801" w:rsidRDefault="0091356A" w:rsidP="0050733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Стандартные образцы предприятия</w:t>
            </w:r>
          </w:p>
        </w:tc>
      </w:tr>
      <w:tr w:rsidR="004B47BC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4B47BC" w:rsidRPr="00986D8D" w:rsidRDefault="004B47B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0A2669" w:rsidP="002E732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0A2669">
              <w:rPr>
                <w:rFonts w:ascii="Arial" w:eastAsia="Calibri" w:hAnsi="Arial" w:cs="Arial"/>
                <w:bCs/>
                <w:i/>
                <w:iCs/>
                <w:color w:val="1F497D" w:themeColor="text2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91356A" w:rsidRDefault="0091356A" w:rsidP="00AB0801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135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402734" w:rsidP="009135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</w:t>
            </w:r>
            <w:r w:rsidR="006B679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</w:t>
            </w:r>
            <w:r w:rsidR="000A266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402734" w:rsidP="004B47B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1 к техническому заданию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C70D6" w:rsidRPr="00986D8D" w:rsidRDefault="009743F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 629811, РФ, ЯНАО, г. Ноябрьск, промзона.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9A1D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1B2E18" w:rsidRPr="00986D8D" w:rsidRDefault="009A1D3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1356A" w:rsidP="00B76C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135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B76C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условиях отсрочки платежа</w:t>
            </w:r>
            <w:r w:rsid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-соответствие участника закупок требованиям, устанавливаемым в 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hAnsi="Arial" w:cs="Arial"/>
                <w:i/>
                <w:sz w:val="22"/>
                <w:szCs w:val="22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>
              <w:rPr>
                <w:rFonts w:ascii="Arial" w:hAnsi="Arial" w:cs="Arial"/>
                <w:i/>
                <w:sz w:val="22"/>
                <w:szCs w:val="22"/>
              </w:rPr>
              <w:t>;</w:t>
            </w:r>
          </w:p>
          <w:p w:rsidR="00B1188B" w:rsidRDefault="009A1D34" w:rsidP="009A1D34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Default="009A1D34" w:rsidP="009A1D3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9A1D34">
              <w:rPr>
                <w:rFonts w:ascii="Arial" w:hAnsi="Arial" w:cs="Arial"/>
                <w:i/>
                <w:sz w:val="22"/>
                <w:szCs w:val="22"/>
              </w:rPr>
              <w:t xml:space="preserve"> ,</w:t>
            </w:r>
            <w:proofErr w:type="gramEnd"/>
            <w:r w:rsidRPr="009A1D34">
              <w:rPr>
                <w:rFonts w:ascii="Arial" w:hAnsi="Arial" w:cs="Arial"/>
                <w:i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9A1D34" w:rsidRPr="00986D8D" w:rsidRDefault="009A1D34" w:rsidP="009A1D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B1188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81171E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по форме заказчика</w:t>
            </w:r>
            <w:r w:rsidR="00B118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Оформлена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форме, приведенной в Приложении 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 настоящему Извещению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образом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Срок действия заявки  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45 дней.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Все цены в Заявке должны включать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до складов Получателей,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стоимость всех сопутствующих работ (услуг), все скидки, предлагаемые поставщиком и другие обязательные платежи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0A26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15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0A26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февраля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AB080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года. </w:t>
            </w:r>
          </w:p>
          <w:p w:rsidR="009A1D34" w:rsidRPr="008D5FD1" w:rsidRDefault="009A1D34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0A26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0A26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февраля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AB080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</w:t>
            </w:r>
            <w:r w:rsid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A1D34" w:rsidRPr="008D5FD1" w:rsidRDefault="0081171E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0A2669" w:rsidP="009743F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электронный почтовый ящик </w:t>
            </w:r>
            <w:r w:rsidR="00AB0801" w:rsidRPr="00AB080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</w:t>
            </w:r>
            <w:hyperlink r:id="rId7" w:history="1">
              <w:r w:rsidRPr="00542330">
                <w:rPr>
                  <w:rStyle w:val="a3"/>
                  <w:lang w:val="en-US"/>
                </w:rPr>
                <w:t>zakupki</w:t>
              </w:r>
              <w:r w:rsidRPr="00542330">
                <w:rPr>
                  <w:rStyle w:val="a3"/>
                </w:rPr>
                <w:t>.</w:t>
              </w:r>
              <w:r w:rsidRPr="00542330">
                <w:rPr>
                  <w:rStyle w:val="a3"/>
                  <w:lang w:val="en-US"/>
                </w:rPr>
                <w:t>rst</w:t>
              </w:r>
              <w:r w:rsidRPr="00542330">
                <w:rPr>
                  <w:rStyle w:val="a3"/>
                </w:rPr>
                <w:t>@</w:t>
              </w:r>
              <w:r w:rsidRPr="00542330">
                <w:rPr>
                  <w:rStyle w:val="a3"/>
                  <w:lang w:val="en-US"/>
                </w:rPr>
                <w:t>rimera</w:t>
              </w:r>
              <w:r w:rsidRPr="00542330">
                <w:rPr>
                  <w:rStyle w:val="a3"/>
                </w:rPr>
                <w:t>.</w:t>
              </w:r>
              <w:r w:rsidRPr="00542330">
                <w:rPr>
                  <w:rStyle w:val="a3"/>
                  <w:lang w:val="en-US"/>
                </w:rPr>
                <w:t>com</w:t>
              </w:r>
            </w:hyperlink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E603D2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9A1D34" w:rsidRPr="00E603D2" w:rsidRDefault="00E603D2" w:rsidP="00E603D2">
            <w:pPr>
              <w:tabs>
                <w:tab w:val="left" w:pos="3480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1B2E18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Д</w:t>
            </w:r>
            <w:r w:rsidR="009A1D34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9A1D34" w:rsidRPr="001B2E18" w:rsidRDefault="009A1D34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9A1D34" w:rsidRPr="001B2E18" w:rsidRDefault="009A1D34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 w:rsidR="001B2E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AB068A" w:rsidRPr="00AB068A" w:rsidRDefault="00AB068A" w:rsidP="00023A7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AB068A" w:rsidRPr="00AB068A" w:rsidRDefault="00AB068A" w:rsidP="00023A7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AB068A" w:rsidRPr="00AB068A" w:rsidRDefault="00AB068A" w:rsidP="00023A7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AB06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</w:p>
          <w:p w:rsidR="0081171E" w:rsidRPr="001B2E18" w:rsidRDefault="009743F4" w:rsidP="00023A7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334D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0A2669" w:rsidP="00AB08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До 28 февраля</w:t>
            </w:r>
            <w:r w:rsidR="008D5F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201</w:t>
            </w:r>
            <w:r w:rsidR="00AB080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8</w:t>
            </w:r>
            <w:r w:rsidR="008D5F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</w:t>
            </w:r>
            <w:bookmarkStart w:id="2" w:name="_GoBack"/>
            <w:bookmarkEnd w:id="2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чка платежа – 90 календарных  дней;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A1D34" w:rsidRPr="00986D8D" w:rsidRDefault="001B2E18" w:rsidP="0081171E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</w:t>
            </w:r>
            <w:r w:rsidR="007A5E1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ара включены в стоимость товара, если иное не оговорено сторонами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течение </w:t>
            </w:r>
            <w:r w:rsid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1B2E18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9A1D34" w:rsidRPr="00986D8D" w:rsidRDefault="009A1D34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Документы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hAnsi="Arial" w:cs="Arial"/>
                <w:i/>
                <w:sz w:val="22"/>
                <w:szCs w:val="22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A1D34" w:rsidRPr="0089016C" w:rsidRDefault="0089016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8D5FD1" w:rsidP="008D5FD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D5FD1">
              <w:rPr>
                <w:rFonts w:ascii="Arial" w:hAnsi="Arial" w:cs="Arial"/>
                <w:i/>
                <w:sz w:val="22"/>
                <w:szCs w:val="22"/>
              </w:rPr>
              <w:t>Товар поставляется в таре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 xml:space="preserve"> обеспечивающей сохранность товара при транспортировке и хранении. </w:t>
            </w:r>
          </w:p>
        </w:tc>
      </w:tr>
      <w:tr w:rsidR="009A1D34" w:rsidRPr="00986D8D" w:rsidTr="00310019">
        <w:tc>
          <w:tcPr>
            <w:tcW w:w="9571" w:type="dxa"/>
            <w:gridSpan w:val="2"/>
            <w:shd w:val="clear" w:color="auto" w:fill="auto"/>
          </w:tcPr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 w:rsidR="008901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23A75"/>
    <w:rsid w:val="000436C5"/>
    <w:rsid w:val="000642C0"/>
    <w:rsid w:val="000A2669"/>
    <w:rsid w:val="000C0042"/>
    <w:rsid w:val="00130827"/>
    <w:rsid w:val="00151491"/>
    <w:rsid w:val="0016412D"/>
    <w:rsid w:val="001B2E18"/>
    <w:rsid w:val="001E5847"/>
    <w:rsid w:val="0035742A"/>
    <w:rsid w:val="003A11DA"/>
    <w:rsid w:val="003B63CD"/>
    <w:rsid w:val="003D1EC8"/>
    <w:rsid w:val="003E33C9"/>
    <w:rsid w:val="003F2B9E"/>
    <w:rsid w:val="00402734"/>
    <w:rsid w:val="004069DF"/>
    <w:rsid w:val="00422CAC"/>
    <w:rsid w:val="00444211"/>
    <w:rsid w:val="004643C5"/>
    <w:rsid w:val="004B47BC"/>
    <w:rsid w:val="004C70D6"/>
    <w:rsid w:val="004E7070"/>
    <w:rsid w:val="00507330"/>
    <w:rsid w:val="00570716"/>
    <w:rsid w:val="005C46D7"/>
    <w:rsid w:val="005E02B4"/>
    <w:rsid w:val="00620BC7"/>
    <w:rsid w:val="006B0E4B"/>
    <w:rsid w:val="006B679B"/>
    <w:rsid w:val="006D3CA7"/>
    <w:rsid w:val="007020B9"/>
    <w:rsid w:val="00747F8D"/>
    <w:rsid w:val="007A5E1C"/>
    <w:rsid w:val="0081171E"/>
    <w:rsid w:val="0089016C"/>
    <w:rsid w:val="008D1751"/>
    <w:rsid w:val="008D1D26"/>
    <w:rsid w:val="008D5FD1"/>
    <w:rsid w:val="0091356A"/>
    <w:rsid w:val="009743F4"/>
    <w:rsid w:val="009A1D34"/>
    <w:rsid w:val="009E7014"/>
    <w:rsid w:val="009F56F3"/>
    <w:rsid w:val="00A42114"/>
    <w:rsid w:val="00A542D0"/>
    <w:rsid w:val="00AB068A"/>
    <w:rsid w:val="00AB0801"/>
    <w:rsid w:val="00B1188B"/>
    <w:rsid w:val="00B80F72"/>
    <w:rsid w:val="00BD0431"/>
    <w:rsid w:val="00BD4C6A"/>
    <w:rsid w:val="00BD6257"/>
    <w:rsid w:val="00BD7F59"/>
    <w:rsid w:val="00BF1B52"/>
    <w:rsid w:val="00C05209"/>
    <w:rsid w:val="00C65537"/>
    <w:rsid w:val="00C729CC"/>
    <w:rsid w:val="00D04113"/>
    <w:rsid w:val="00D65F00"/>
    <w:rsid w:val="00DA3A7F"/>
    <w:rsid w:val="00DC1D00"/>
    <w:rsid w:val="00DD378A"/>
    <w:rsid w:val="00E137DF"/>
    <w:rsid w:val="00E603D2"/>
    <w:rsid w:val="00E73431"/>
    <w:rsid w:val="00E923FD"/>
    <w:rsid w:val="00E93AA6"/>
    <w:rsid w:val="00F0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Волкова Ирина Владимировна</cp:lastModifiedBy>
  <cp:revision>38</cp:revision>
  <dcterms:created xsi:type="dcterms:W3CDTF">2015-11-09T06:25:00Z</dcterms:created>
  <dcterms:modified xsi:type="dcterms:W3CDTF">2018-02-16T09:18:00Z</dcterms:modified>
</cp:coreProperties>
</file>