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A7A73">
        <w:rPr>
          <w:rFonts w:eastAsia="Calibri"/>
          <w:lang w:eastAsia="en-US"/>
        </w:rPr>
        <w:t xml:space="preserve">                         От «</w:t>
      </w:r>
      <w:r w:rsidR="00AA1035">
        <w:rPr>
          <w:rFonts w:eastAsia="Calibri"/>
          <w:lang w:val="en-US" w:eastAsia="en-US"/>
        </w:rPr>
        <w:t>18</w:t>
      </w:r>
      <w:r>
        <w:rPr>
          <w:rFonts w:eastAsia="Calibri"/>
          <w:lang w:eastAsia="en-US"/>
        </w:rPr>
        <w:t>»</w:t>
      </w:r>
      <w:r w:rsidR="00FA7A73" w:rsidRPr="00032177">
        <w:rPr>
          <w:rFonts w:eastAsia="Calibri"/>
          <w:lang w:eastAsia="en-US"/>
        </w:rPr>
        <w:t xml:space="preserve"> </w:t>
      </w:r>
      <w:r w:rsidR="00AA1035">
        <w:rPr>
          <w:rFonts w:eastAsia="Calibri"/>
          <w:lang w:eastAsia="en-US"/>
        </w:rPr>
        <w:t>февраля 2019</w:t>
      </w:r>
      <w:r w:rsidR="00FA7A73">
        <w:rPr>
          <w:rFonts w:eastAsia="Calibri"/>
          <w:lang w:eastAsia="en-US"/>
        </w:rPr>
        <w:t xml:space="preserve">г                    </w:t>
      </w:r>
      <w:r>
        <w:rPr>
          <w:rFonts w:eastAsia="Calibri"/>
          <w:lang w:eastAsia="en-US"/>
        </w:rPr>
        <w:t xml:space="preserve">          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2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587"/>
      </w:tblGrid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3D7B3C" w:rsidRDefault="00631EA6" w:rsidP="0035174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631EA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НАСОС В КОМПЛЕКТЕ С ПОЛУМУФТОЙ ЦНС 38-154 [(рабочие колеса из </w:t>
            </w:r>
            <w:proofErr w:type="spellStart"/>
            <w:r w:rsidRPr="00631EA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металла,три</w:t>
            </w:r>
            <w:proofErr w:type="spellEnd"/>
            <w:r w:rsidRPr="00631EA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штуцера, полумуфта (шесть отверстий D=12мм на D=132мм,наружный D=170мм), пальцы, без кожуха]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631EA6" w:rsidP="00A25CE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20 </w:t>
            </w:r>
            <w:r w:rsidR="00FA7A7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35174B" w:rsidRDefault="00946287" w:rsidP="00147BA8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946287" w:rsidRPr="00AE2B53" w:rsidRDefault="00AA1035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Ранее не закупались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E444CA" w:rsidRDefault="00E444CA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</w:t>
            </w:r>
            <w:r w:rsidR="00A25CE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ул. Орджоникидзе,2</w:t>
            </w:r>
            <w:r w:rsidR="003F7D0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«Ижнефтемаш»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7E0DE4" w:rsidRDefault="00631EA6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 заявке на 2019г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13316" w:rsidRDefault="00913316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7E0DE4" w:rsidRDefault="00913316" w:rsidP="00E444C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E11188" w:rsidRDefault="001E634F" w:rsidP="001E634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</w:t>
            </w:r>
            <w:r w:rsidR="00631EA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вии с габаритным чертежом 38-154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ГЧ (Приложение№2) являющимся неотъемлемой частью договора  </w:t>
            </w:r>
            <w:r w:rsidRPr="0035174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E20D18" w:rsidRPr="00E20D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[(рабочие колеса из </w:t>
            </w:r>
            <w:proofErr w:type="spellStart"/>
            <w:r w:rsidR="00E20D18" w:rsidRPr="00E20D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металла,три</w:t>
            </w:r>
            <w:proofErr w:type="spellEnd"/>
            <w:r w:rsidR="00E20D18" w:rsidRPr="00E20D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штуцера, полумуфта (шесть отверстий D=12мм на D=132мм,наружный D=170мм), пальцы, без кожуха]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47912" w:rsidRDefault="00A47912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4791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1E634F" w:rsidP="001E634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</w:t>
            </w:r>
            <w:r w:rsidR="00631EA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вии с габаритным чертежом 38-154</w:t>
            </w:r>
            <w:bookmarkStart w:id="1" w:name="_GoBack"/>
            <w:bookmarkEnd w:id="1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ГЧ (Приложение №2) являющимся неотъемлемой частью договора.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 паспорт</w:t>
            </w:r>
            <w:r w:rsidR="00A25CE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качества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руководство по эксплуатации</w:t>
            </w:r>
            <w:r w:rsidR="007D77C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D77C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Эксплуатационная документация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7D77C9" w:rsidRDefault="007D77C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Style w:val="itemtext"/>
              </w:rPr>
              <w:t>Согласно Техническому регламенту "О безопасности машин и оборудования" ТР ТС 010/2011"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 изделия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 изделия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D77C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Style w:val="itemtext"/>
              </w:rPr>
              <w:t>Соблюдение авторских и смежных прав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3D110B" w:rsidRPr="009403EF" w:rsidRDefault="00AA1035" w:rsidP="007626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3F7D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асосы производства ЗАО «Пензагрореммаш» г. Пенза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255DB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9E275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(отсрочка платежа </w:t>
            </w:r>
            <w:r w:rsidR="009E27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8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4C6D7D" w:rsidRDefault="004C6D7D" w:rsidP="004C6D7D">
      <w:pPr>
        <w:jc w:val="both"/>
        <w:rPr>
          <w:rFonts w:ascii="Arial" w:hAnsi="Arial" w:cs="Arial"/>
          <w:sz w:val="22"/>
          <w:szCs w:val="22"/>
        </w:rPr>
      </w:pPr>
    </w:p>
    <w:p w:rsidR="004C6D7D" w:rsidRPr="00400E51" w:rsidRDefault="004C6D7D" w:rsidP="004C6D7D">
      <w:pPr>
        <w:rPr>
          <w:rFonts w:ascii="Arial" w:hAnsi="Arial" w:cs="Arial"/>
        </w:rPr>
      </w:pPr>
      <w:r w:rsidRPr="00400E51">
        <w:rPr>
          <w:rFonts w:ascii="Arial" w:hAnsi="Arial" w:cs="Arial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C6D7D" w:rsidRPr="00400E51" w:rsidRDefault="004C6D7D" w:rsidP="004C6D7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C6D7D" w:rsidRPr="00FF128A" w:rsidTr="003C422A"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</w:p>
          <w:p w:rsidR="004C6D7D" w:rsidRPr="00FF128A" w:rsidRDefault="004C6D7D" w:rsidP="003C4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C6D7D" w:rsidRPr="00FF128A" w:rsidTr="003C422A">
        <w:trPr>
          <w:trHeight w:val="324"/>
        </w:trPr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C6D7D" w:rsidRDefault="004C6D7D" w:rsidP="004C6D7D">
      <w:pPr>
        <w:spacing w:after="225"/>
        <w:rPr>
          <w:rFonts w:ascii="Arial" w:hAnsi="Arial" w:cs="Arial"/>
        </w:rPr>
      </w:pPr>
    </w:p>
    <w:p w:rsidR="004C6D7D" w:rsidRDefault="004C6D7D" w:rsidP="004C6D7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Финансовый </w:t>
      </w:r>
      <w:r w:rsidR="00E20D18">
        <w:rPr>
          <w:rFonts w:ascii="Arial" w:hAnsi="Arial" w:cs="Arial"/>
        </w:rPr>
        <w:t>контролер</w:t>
      </w:r>
    </w:p>
    <w:p w:rsidR="004C6D7D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C6D7D" w:rsidRPr="0051706C" w:rsidRDefault="004C6D7D" w:rsidP="004C6D7D">
      <w:pPr>
        <w:spacing w:after="225"/>
        <w:ind w:left="1134"/>
        <w:rPr>
          <w:rFonts w:ascii="Arial" w:hAnsi="Arial" w:cs="Arial"/>
        </w:rPr>
      </w:pPr>
    </w:p>
    <w:p w:rsidR="004C6D7D" w:rsidRDefault="004C6D7D" w:rsidP="004C6D7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C6D7D" w:rsidRDefault="004C6D7D" w:rsidP="004C6D7D">
      <w:pPr>
        <w:rPr>
          <w:rFonts w:ascii="Arial" w:hAnsi="Arial" w:cs="Arial"/>
          <w:i/>
        </w:rPr>
      </w:pP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686837">
        <w:rPr>
          <w:rFonts w:ascii="Arial" w:hAnsi="Arial" w:cs="Arial"/>
          <w:i/>
        </w:rPr>
        <w:t>требуется»  или</w:t>
      </w:r>
      <w:proofErr w:type="gramEnd"/>
      <w:r w:rsidRPr="00686837">
        <w:rPr>
          <w:rFonts w:ascii="Arial" w:hAnsi="Arial" w:cs="Arial"/>
          <w:i/>
        </w:rPr>
        <w:t xml:space="preserve"> др. в зависимости от контекста. 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C6D7D" w:rsidRPr="00686837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Default="00696C7B" w:rsidP="001E634F"/>
    <w:p w:rsidR="00696C7B" w:rsidRPr="001E634F" w:rsidRDefault="00696C7B" w:rsidP="00244657">
      <w:pPr>
        <w:ind w:firstLine="708"/>
        <w:rPr>
          <w:sz w:val="32"/>
          <w:szCs w:val="32"/>
        </w:rPr>
      </w:pPr>
    </w:p>
    <w:p w:rsidR="00696C7B" w:rsidRDefault="001E634F" w:rsidP="00244657">
      <w:pPr>
        <w:ind w:firstLine="708"/>
        <w:rPr>
          <w:sz w:val="32"/>
          <w:szCs w:val="32"/>
        </w:rPr>
      </w:pPr>
      <w:r w:rsidRPr="001E634F">
        <w:rPr>
          <w:sz w:val="32"/>
          <w:szCs w:val="32"/>
        </w:rPr>
        <w:t xml:space="preserve">Приложение №2 к техническому </w:t>
      </w:r>
      <w:proofErr w:type="gramStart"/>
      <w:r w:rsidRPr="001E634F">
        <w:rPr>
          <w:sz w:val="32"/>
          <w:szCs w:val="32"/>
        </w:rPr>
        <w:t>заданию</w:t>
      </w:r>
      <w:r>
        <w:rPr>
          <w:sz w:val="32"/>
          <w:szCs w:val="32"/>
        </w:rPr>
        <w:t xml:space="preserve"> :</w:t>
      </w:r>
      <w:proofErr w:type="gramEnd"/>
    </w:p>
    <w:p w:rsidR="001E634F" w:rsidRDefault="001E634F" w:rsidP="00244657">
      <w:pPr>
        <w:ind w:firstLine="708"/>
        <w:rPr>
          <w:sz w:val="32"/>
          <w:szCs w:val="32"/>
        </w:rPr>
      </w:pPr>
    </w:p>
    <w:p w:rsidR="001E634F" w:rsidRPr="001E634F" w:rsidRDefault="001E634F" w:rsidP="00244657">
      <w:pPr>
        <w:ind w:firstLine="708"/>
        <w:rPr>
          <w:sz w:val="32"/>
          <w:szCs w:val="32"/>
        </w:rPr>
      </w:pPr>
      <w:r>
        <w:rPr>
          <w:sz w:val="32"/>
          <w:szCs w:val="32"/>
        </w:rPr>
        <w:t>Насос ЦНС 38-154 ГЧ</w:t>
      </w: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631EA6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32177"/>
    <w:rsid w:val="00111DE9"/>
    <w:rsid w:val="00147BA8"/>
    <w:rsid w:val="001E634F"/>
    <w:rsid w:val="00244657"/>
    <w:rsid w:val="002A7209"/>
    <w:rsid w:val="002C6D0B"/>
    <w:rsid w:val="00334F3C"/>
    <w:rsid w:val="00345A98"/>
    <w:rsid w:val="0035174B"/>
    <w:rsid w:val="003D110B"/>
    <w:rsid w:val="003D7B3C"/>
    <w:rsid w:val="003F7D09"/>
    <w:rsid w:val="004C6D7D"/>
    <w:rsid w:val="00521F02"/>
    <w:rsid w:val="00631EA6"/>
    <w:rsid w:val="00644D6C"/>
    <w:rsid w:val="00696C7B"/>
    <w:rsid w:val="006D5D70"/>
    <w:rsid w:val="007255DB"/>
    <w:rsid w:val="00736374"/>
    <w:rsid w:val="007626FA"/>
    <w:rsid w:val="007D77C9"/>
    <w:rsid w:val="007E0DE4"/>
    <w:rsid w:val="007E13D3"/>
    <w:rsid w:val="007F5AF0"/>
    <w:rsid w:val="00800908"/>
    <w:rsid w:val="00850D82"/>
    <w:rsid w:val="008E62B7"/>
    <w:rsid w:val="00913316"/>
    <w:rsid w:val="00946287"/>
    <w:rsid w:val="009E275A"/>
    <w:rsid w:val="00A01DB5"/>
    <w:rsid w:val="00A24039"/>
    <w:rsid w:val="00A25CEA"/>
    <w:rsid w:val="00A47912"/>
    <w:rsid w:val="00A54B53"/>
    <w:rsid w:val="00A9228A"/>
    <w:rsid w:val="00AA1035"/>
    <w:rsid w:val="00AE2B53"/>
    <w:rsid w:val="00B75AF9"/>
    <w:rsid w:val="00BF315B"/>
    <w:rsid w:val="00C557A2"/>
    <w:rsid w:val="00C60EAE"/>
    <w:rsid w:val="00CB4A3F"/>
    <w:rsid w:val="00CE2FFC"/>
    <w:rsid w:val="00E11188"/>
    <w:rsid w:val="00E20D18"/>
    <w:rsid w:val="00E444CA"/>
    <w:rsid w:val="00EE2904"/>
    <w:rsid w:val="00FA7A73"/>
    <w:rsid w:val="00FB5CF5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2B481"/>
  <w15:docId w15:val="{FFF817C4-63E5-4A27-B7CF-48FC6B2A2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">
    <w:name w:val="itemtext"/>
    <w:basedOn w:val="a0"/>
    <w:rsid w:val="007D7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2</cp:revision>
  <cp:lastPrinted>2015-11-13T05:32:00Z</cp:lastPrinted>
  <dcterms:created xsi:type="dcterms:W3CDTF">2019-02-18T09:12:00Z</dcterms:created>
  <dcterms:modified xsi:type="dcterms:W3CDTF">2019-02-18T09:12:00Z</dcterms:modified>
</cp:coreProperties>
</file>