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C7D61">
        <w:rPr>
          <w:rFonts w:ascii="Arial" w:eastAsia="Calibri" w:hAnsi="Arial" w:cs="Arial"/>
          <w:b/>
          <w:sz w:val="22"/>
          <w:szCs w:val="22"/>
          <w:lang w:eastAsia="en-US"/>
        </w:rPr>
        <w:t>34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F34CA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C7D61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F34CA">
        <w:rPr>
          <w:rFonts w:ascii="Arial" w:eastAsia="Calibri" w:hAnsi="Arial" w:cs="Arial"/>
          <w:b/>
          <w:sz w:val="22"/>
          <w:szCs w:val="22"/>
          <w:lang w:eastAsia="en-US"/>
        </w:rPr>
        <w:t>дека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AB4285" w:rsidP="001D57E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Электромате</w:t>
            </w:r>
            <w:r w:rsidR="00BC7D6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риалы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976D45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E77BF8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Нижневартовск, г. Губкинский, г. Бугуруслан, г. Талинка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EF3018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E77BF8" w:rsidP="00976D45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Ежемесячные </w:t>
            </w:r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поставки, </w:t>
            </w:r>
            <w:proofErr w:type="gramStart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4E60FE" w:rsidP="0065288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 счёт 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договора, д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«РИМЕРА-Сервис-Нижневартовск», 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</w:t>
            </w:r>
            <w:proofErr w:type="spellStart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-Губкинский», </w:t>
            </w:r>
          </w:p>
          <w:p w:rsidR="00E77BF8" w:rsidRPr="00F70772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</w:t>
            </w:r>
            <w:proofErr w:type="spellStart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-Поволжье», </w:t>
            </w:r>
          </w:p>
          <w:p w:rsidR="00981AB5" w:rsidRPr="00981AB5" w:rsidRDefault="00E77BF8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ОП «</w:t>
            </w:r>
            <w:proofErr w:type="spellStart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» </w:t>
            </w:r>
          </w:p>
          <w:p w:rsidR="007B41E7" w:rsidRPr="00F70772" w:rsidRDefault="00E77BF8" w:rsidP="00981AB5">
            <w:pPr>
              <w:pStyle w:val="a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г. Талинка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752E26" w:rsidRDefault="00000943" w:rsidP="00673EC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bookmarkStart w:id="1" w:name="OLE_LINK8"/>
            <w:bookmarkStart w:id="2" w:name="OLE_LINK9"/>
            <w:bookmarkStart w:id="3" w:name="OLE_LINK10"/>
            <w:bookmarkStart w:id="4" w:name="OLE_LINK11"/>
            <w:bookmarkStart w:id="5" w:name="OLE_LINK12"/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Согласно </w:t>
            </w:r>
            <w:r w:rsidR="00752E26">
              <w:rPr>
                <w:rFonts w:ascii="Arial" w:eastAsia="Calibri" w:hAnsi="Arial" w:cs="Arial"/>
                <w:i/>
                <w:sz w:val="22"/>
                <w:szCs w:val="22"/>
              </w:rPr>
              <w:t>Приложения № 1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7A40FC" w:rsidP="00673EC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6" w:name="OLE_LINK1"/>
            <w:bookmarkStart w:id="7" w:name="OLE_LINK2"/>
            <w:bookmarkStart w:id="8" w:name="OLE_LINK3"/>
            <w:bookmarkStart w:id="9" w:name="OLE_LINK4"/>
            <w:bookmarkStart w:id="10" w:name="OLE_LINK5"/>
            <w:bookmarkStart w:id="11" w:name="OLE_LINK6"/>
            <w:bookmarkStart w:id="12" w:name="OLE_LINK7"/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A40FC" w:rsidP="00673EC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33461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7A40FC" w:rsidP="007A40FC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7A40FC" w:rsidP="007A40FC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5D5862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7A40FC" w:rsidP="007A40FC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3" w:name="OLE_LINK13"/>
            <w:bookmarkStart w:id="14" w:name="OLE_LINK14"/>
            <w:bookmarkStart w:id="15" w:name="OLE_LINK15"/>
            <w:bookmarkStart w:id="16" w:name="OLE_LINK16"/>
            <w:proofErr w:type="gramStart"/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bookmarkEnd w:id="13"/>
            <w:bookmarkEnd w:id="14"/>
            <w:bookmarkEnd w:id="15"/>
            <w:bookmarkEnd w:id="16"/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9F204E" w:rsidP="00A45D1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5D5862" w:rsidP="00EF30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E77BF8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товарам по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4245A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4245A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установленные сроки и в полном объеме, </w:t>
            </w:r>
          </w:p>
          <w:p w:rsidR="009F204E" w:rsidRPr="004245A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4245A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4245A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4245AD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F204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D6945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отдела ОТРК-РС</w:t>
      </w:r>
      <w:bookmarkStart w:id="17" w:name="_GoBack"/>
      <w:bookmarkEnd w:id="17"/>
      <w:r w:rsidR="00E77BF8">
        <w:rPr>
          <w:rFonts w:ascii="Arial" w:hAnsi="Arial" w:cs="Arial"/>
          <w:sz w:val="22"/>
          <w:szCs w:val="22"/>
        </w:rPr>
        <w:tab/>
      </w:r>
      <w:r w:rsidR="004E60FE">
        <w:rPr>
          <w:rFonts w:ascii="Arial" w:hAnsi="Arial" w:cs="Arial"/>
          <w:sz w:val="22"/>
          <w:szCs w:val="22"/>
        </w:rPr>
        <w:t>Фролов И.А.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4E60FE">
        <w:rPr>
          <w:rFonts w:ascii="Arial" w:hAnsi="Arial" w:cs="Arial"/>
          <w:sz w:val="22"/>
          <w:szCs w:val="22"/>
        </w:rPr>
        <w:t>Гильманов Р.И.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806DB"/>
    <w:rsid w:val="00090E0B"/>
    <w:rsid w:val="000C2765"/>
    <w:rsid w:val="001D57E7"/>
    <w:rsid w:val="002725BC"/>
    <w:rsid w:val="002A4575"/>
    <w:rsid w:val="00331478"/>
    <w:rsid w:val="003D677A"/>
    <w:rsid w:val="004245AD"/>
    <w:rsid w:val="00461E5D"/>
    <w:rsid w:val="004E60FE"/>
    <w:rsid w:val="005D5862"/>
    <w:rsid w:val="0065288E"/>
    <w:rsid w:val="00673ECC"/>
    <w:rsid w:val="006847D2"/>
    <w:rsid w:val="006F7688"/>
    <w:rsid w:val="00752E26"/>
    <w:rsid w:val="007908A9"/>
    <w:rsid w:val="007A40FC"/>
    <w:rsid w:val="007A6D71"/>
    <w:rsid w:val="007B41E7"/>
    <w:rsid w:val="007D6945"/>
    <w:rsid w:val="007F7552"/>
    <w:rsid w:val="00976D45"/>
    <w:rsid w:val="00981AB5"/>
    <w:rsid w:val="009F204E"/>
    <w:rsid w:val="00A45D12"/>
    <w:rsid w:val="00AB4285"/>
    <w:rsid w:val="00B70119"/>
    <w:rsid w:val="00BC7D61"/>
    <w:rsid w:val="00CF34CA"/>
    <w:rsid w:val="00CF7E9E"/>
    <w:rsid w:val="00D33461"/>
    <w:rsid w:val="00D40C8F"/>
    <w:rsid w:val="00E77BF8"/>
    <w:rsid w:val="00E937CE"/>
    <w:rsid w:val="00EF3018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Фролов Олег Викторович</cp:lastModifiedBy>
  <cp:revision>33</cp:revision>
  <dcterms:created xsi:type="dcterms:W3CDTF">2015-10-27T11:15:00Z</dcterms:created>
  <dcterms:modified xsi:type="dcterms:W3CDTF">2015-12-15T09:54:00Z</dcterms:modified>
</cp:coreProperties>
</file>