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734" w:rsidRPr="00402734" w:rsidRDefault="006B0E4B" w:rsidP="00402734">
      <w:pPr>
        <w:keepNext/>
        <w:tabs>
          <w:tab w:val="left" w:pos="10773"/>
        </w:tabs>
        <w:ind w:left="-142" w:right="141"/>
        <w:jc w:val="right"/>
        <w:outlineLvl w:val="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86D8D">
        <w:rPr>
          <w:b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b/>
          <w:sz w:val="24"/>
          <w:szCs w:val="24"/>
        </w:rPr>
        <w:t xml:space="preserve">                        </w:t>
      </w:r>
      <w:r w:rsidRPr="00986D8D">
        <w:rPr>
          <w:rFonts w:ascii="Arial" w:hAnsi="Arial" w:cs="Arial"/>
          <w:b/>
          <w:sz w:val="22"/>
          <w:szCs w:val="22"/>
        </w:rPr>
        <w:t xml:space="preserve">              </w:t>
      </w:r>
      <w:bookmarkStart w:id="0" w:name="_Toc431205789"/>
      <w:r w:rsidR="00402734" w:rsidRPr="00402734">
        <w:rPr>
          <w:rFonts w:eastAsia="Calibri"/>
          <w:b/>
          <w:sz w:val="24"/>
          <w:szCs w:val="24"/>
          <w:lang w:eastAsia="en-US"/>
        </w:rPr>
        <w:t xml:space="preserve">                                                        </w:t>
      </w:r>
      <w:bookmarkEnd w:id="0"/>
      <w:r w:rsidR="00402734" w:rsidRPr="00402734">
        <w:rPr>
          <w:rFonts w:ascii="Arial" w:hAnsi="Arial" w:cs="Arial"/>
          <w:b/>
          <w:sz w:val="22"/>
          <w:szCs w:val="22"/>
        </w:rPr>
        <w:t xml:space="preserve">              </w:t>
      </w:r>
      <w:r w:rsidR="00402734" w:rsidRPr="0040273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402734" w:rsidRPr="00402734" w:rsidRDefault="00402734" w:rsidP="0040273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402734" w:rsidRPr="00402734" w:rsidRDefault="00402734" w:rsidP="0040273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40273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1C42B5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402734">
        <w:rPr>
          <w:rFonts w:ascii="Arial" w:eastAsia="Calibri" w:hAnsi="Arial" w:cs="Arial"/>
          <w:color w:val="000000"/>
          <w:sz w:val="22"/>
          <w:szCs w:val="22"/>
          <w:lang w:eastAsia="en-US"/>
        </w:rPr>
        <w:t>г.</w:t>
      </w:r>
    </w:p>
    <w:p w:rsidR="00402734" w:rsidRPr="00402734" w:rsidRDefault="00402734" w:rsidP="0040273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402734" w:rsidRPr="00402734" w:rsidRDefault="00402734" w:rsidP="0040273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40273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402734" w:rsidRPr="00402734" w:rsidRDefault="00402734" w:rsidP="0040273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40273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                                                Председатель КК</w:t>
      </w:r>
    </w:p>
    <w:p w:rsidR="00402734" w:rsidRPr="00402734" w:rsidRDefault="00402734" w:rsidP="0040273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40273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                          С.И. Горбунов </w:t>
      </w:r>
    </w:p>
    <w:p w:rsidR="00402734" w:rsidRPr="00402734" w:rsidRDefault="00402734" w:rsidP="0040273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40273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ООО «РИМЕРА-Сервис» </w:t>
      </w:r>
    </w:p>
    <w:p w:rsidR="006B0E4B" w:rsidRPr="00986D8D" w:rsidRDefault="006B0E4B" w:rsidP="00402734">
      <w:pPr>
        <w:keepNext/>
        <w:ind w:firstLine="709"/>
        <w:jc w:val="right"/>
        <w:outlineLvl w:val="0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keepNext/>
        <w:ind w:left="3600" w:firstLine="720"/>
        <w:outlineLvl w:val="0"/>
        <w:rPr>
          <w:rFonts w:eastAsia="Calibri"/>
          <w:b/>
          <w:sz w:val="24"/>
          <w:szCs w:val="24"/>
          <w:lang w:eastAsia="en-US"/>
        </w:rPr>
      </w:pPr>
      <w:bookmarkStart w:id="1" w:name="_Toc431205793"/>
      <w:r w:rsidRPr="00986D8D">
        <w:rPr>
          <w:rFonts w:eastAsia="Calibri"/>
          <w:b/>
          <w:sz w:val="24"/>
          <w:szCs w:val="24"/>
          <w:lang w:eastAsia="en-US"/>
        </w:rPr>
        <w:t>Извещение</w:t>
      </w:r>
      <w:bookmarkEnd w:id="1"/>
      <w:r w:rsidRPr="00986D8D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№ </w:t>
      </w:r>
      <w:r w:rsidR="001C42B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58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/0</w:t>
      </w:r>
      <w:r w:rsidR="00DA3A7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8</w:t>
      </w:r>
      <w:r w:rsidR="004B47B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-1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</w:t>
      </w:r>
      <w:r w:rsidR="001C42B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29</w:t>
      </w: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1C42B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января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1C42B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9</w:t>
      </w: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6B0E4B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открытого запроса </w:t>
      </w:r>
      <w:r w:rsidR="0094475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предложений</w:t>
      </w:r>
    </w:p>
    <w:p w:rsidR="006B0E4B" w:rsidRPr="00986D8D" w:rsidRDefault="00E93AA6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на поставку </w:t>
      </w:r>
      <w:r w:rsidR="006B679B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муфт </w:t>
      </w:r>
      <w:r w:rsidR="0094475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трубных</w:t>
      </w:r>
      <w:r w:rsidR="00AE2B4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B0E4B" w:rsidRPr="00986D8D" w:rsidTr="00310019">
        <w:tc>
          <w:tcPr>
            <w:tcW w:w="9571" w:type="dxa"/>
            <w:gridSpan w:val="2"/>
            <w:shd w:val="clear" w:color="auto" w:fill="auto"/>
          </w:tcPr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4B47BC" w:rsidRPr="009A1D34" w:rsidRDefault="004B47BC" w:rsidP="004B47B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ООО РИМЕРА-Сервис Подразделение НЦТБ </w:t>
            </w:r>
          </w:p>
          <w:p w:rsidR="006B0E4B" w:rsidRPr="009A1D34" w:rsidRDefault="004B47BC" w:rsidP="004B47B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629811, РФ, ЯНАО, г. Ноябрьск, промзона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4B47BC" w:rsidRPr="009A1D34" w:rsidRDefault="004B47BC" w:rsidP="004B47B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ООО РИМЕРА-Сервис Подразделение НЦТБ </w:t>
            </w:r>
          </w:p>
          <w:p w:rsidR="004B47BC" w:rsidRPr="009A1D34" w:rsidRDefault="004B47BC" w:rsidP="004B47B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629811, РФ, ЯНАО, г. Ноябрьск, </w:t>
            </w:r>
            <w:proofErr w:type="spellStart"/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промзона</w:t>
            </w:r>
            <w:proofErr w:type="spellEnd"/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hyperlink r:id="rId6" w:history="1">
              <w:r w:rsidR="00974AAF" w:rsidRPr="00E31A09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val="en-US" w:eastAsia="en-US"/>
                </w:rPr>
                <w:t>elena</w:t>
              </w:r>
              <w:r w:rsidR="00974AAF" w:rsidRPr="00E31A09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eastAsia="en-US"/>
                </w:rPr>
                <w:t>.</w:t>
              </w:r>
              <w:r w:rsidR="00974AAF" w:rsidRPr="00E31A09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val="en-US" w:eastAsia="en-US"/>
                </w:rPr>
                <w:t>zolotko</w:t>
              </w:r>
              <w:r w:rsidR="00974AAF" w:rsidRPr="00E31A09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eastAsia="en-US"/>
                </w:rPr>
                <w:t>@</w:t>
              </w:r>
              <w:r w:rsidR="00974AAF" w:rsidRPr="00E31A09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val="en-US" w:eastAsia="en-US"/>
                </w:rPr>
                <w:t>rimera</w:t>
              </w:r>
              <w:r w:rsidR="00974AAF" w:rsidRPr="00E31A09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eastAsia="en-US"/>
                </w:rPr>
                <w:t>.</w:t>
              </w:r>
              <w:r w:rsidR="00974AAF" w:rsidRPr="00E31A09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val="en-US" w:eastAsia="en-US"/>
                </w:rPr>
                <w:t>com</w:t>
              </w:r>
            </w:hyperlink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6B0E4B" w:rsidRPr="00974AAF" w:rsidRDefault="00402734" w:rsidP="0094475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(3496)37</w:t>
            </w:r>
            <w:r w:rsidR="004B47BC" w:rsidRPr="004027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5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-</w:t>
            </w:r>
            <w:r w:rsidRPr="00974AA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2</w:t>
            </w:r>
            <w:r w:rsidR="0094475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95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6B0E4B" w:rsidRPr="00986D8D" w:rsidRDefault="009A1D34" w:rsidP="008117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44756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475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6B0E4B" w:rsidRPr="00944756" w:rsidRDefault="00944756" w:rsidP="0094475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94475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Муфты трубные</w:t>
            </w:r>
            <w:r w:rsidR="00402734" w:rsidRPr="0094475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             </w:t>
            </w:r>
          </w:p>
        </w:tc>
      </w:tr>
      <w:tr w:rsidR="004B47BC" w:rsidRPr="00986D8D" w:rsidTr="0081171E">
        <w:trPr>
          <w:trHeight w:val="439"/>
        </w:trPr>
        <w:tc>
          <w:tcPr>
            <w:tcW w:w="4785" w:type="dxa"/>
            <w:shd w:val="clear" w:color="auto" w:fill="auto"/>
          </w:tcPr>
          <w:p w:rsidR="004B47BC" w:rsidRPr="00986D8D" w:rsidRDefault="004B47BC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4B47BC" w:rsidRPr="009A1D34" w:rsidRDefault="00974AAF" w:rsidP="002E7320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974AA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на сайте www.rimera.com  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6B0E4B" w:rsidRPr="00944756" w:rsidRDefault="00944756" w:rsidP="001C42B5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475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ГОСТ </w:t>
            </w:r>
            <w:r w:rsidR="001C42B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31446-2017</w:t>
            </w:r>
            <w:r w:rsidRPr="0094475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</w:t>
            </w:r>
            <w:r w:rsidR="001C42B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ГОСТ Р53366-2009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6B0E4B" w:rsidRPr="00944756" w:rsidRDefault="00402734" w:rsidP="00310019">
            <w:pP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proofErr w:type="spellStart"/>
            <w:proofErr w:type="gramStart"/>
            <w:r w:rsidRPr="0094475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Ш</w:t>
            </w:r>
            <w:r w:rsidR="006B679B" w:rsidRPr="0094475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т</w:t>
            </w:r>
            <w:proofErr w:type="spellEnd"/>
            <w:proofErr w:type="gramEnd"/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6B0E4B" w:rsidRPr="00944756" w:rsidRDefault="00944756" w:rsidP="004B47B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475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приложению к ТЗ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2D0681" w:rsidP="002D068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Срок и м</w:t>
            </w:r>
            <w:r w:rsidR="006B0E4B"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есто поставки</w:t>
            </w:r>
          </w:p>
        </w:tc>
        <w:tc>
          <w:tcPr>
            <w:tcW w:w="4786" w:type="dxa"/>
            <w:shd w:val="clear" w:color="auto" w:fill="auto"/>
          </w:tcPr>
          <w:p w:rsidR="002D0681" w:rsidRPr="00944756" w:rsidRDefault="00944756" w:rsidP="00E603D2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4475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приложению к ТЗ</w:t>
            </w:r>
            <w:r w:rsidR="002D0681" w:rsidRPr="0094475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;</w:t>
            </w:r>
          </w:p>
          <w:p w:rsidR="004C70D6" w:rsidRPr="00944756" w:rsidRDefault="009743F4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475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Склад заказчика по адресу: 629811, РФ, ЯНАО, г. Ноябрьск, промзона.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9A1D34" w:rsidRPr="009A1D34" w:rsidRDefault="009A1D34" w:rsidP="009A1D3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ООО РИМЕРА-Сервис Подразделение НЦТБ </w:t>
            </w:r>
          </w:p>
          <w:p w:rsidR="001B2E18" w:rsidRPr="00986D8D" w:rsidRDefault="009A1D34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629811, РФ, ЯНАО, г. Ноябрьск, промзона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6B0E4B" w:rsidRPr="009A1D34" w:rsidRDefault="009A1D34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9A1D34" w:rsidRPr="009A1D34" w:rsidRDefault="009A1D34" w:rsidP="00B76C9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9A1D34" w:rsidRPr="00986D8D" w:rsidRDefault="009A1D34" w:rsidP="00B76C9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9A1D34" w:rsidRPr="009A1D34" w:rsidRDefault="009A1D34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 условиях отсрочки платежа</w:t>
            </w:r>
            <w:r w:rsid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9A1D34" w:rsidRPr="009A1D34" w:rsidRDefault="009A1D34" w:rsidP="0031001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-соответствие участника закупок требованиям, устанавливаемым в соответствии с законодательством </w:t>
            </w: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9A1D34" w:rsidRPr="009A1D34" w:rsidRDefault="009A1D34" w:rsidP="0031001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9A1D34">
              <w:rPr>
                <w:rFonts w:ascii="Arial" w:hAnsi="Arial" w:cs="Arial"/>
                <w:i/>
                <w:sz w:val="22"/>
                <w:szCs w:val="22"/>
              </w:rPr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  <w:r w:rsidR="00B1188B">
              <w:rPr>
                <w:rFonts w:ascii="Arial" w:hAnsi="Arial" w:cs="Arial"/>
                <w:i/>
                <w:sz w:val="22"/>
                <w:szCs w:val="22"/>
              </w:rPr>
              <w:t>;</w:t>
            </w:r>
          </w:p>
          <w:p w:rsidR="00B1188B" w:rsidRDefault="009A1D34" w:rsidP="009A1D34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-не 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</w:p>
          <w:p w:rsidR="009A1D34" w:rsidRDefault="009A1D34" w:rsidP="009A1D3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9A1D34">
              <w:rPr>
                <w:rFonts w:ascii="Arial" w:hAnsi="Arial" w:cs="Arial"/>
                <w:i/>
                <w:sz w:val="22"/>
                <w:szCs w:val="22"/>
              </w:rPr>
              <w:t xml:space="preserve"> ,</w:t>
            </w:r>
            <w:proofErr w:type="gramEnd"/>
            <w:r w:rsidRPr="009A1D34">
              <w:rPr>
                <w:rFonts w:ascii="Arial" w:hAnsi="Arial" w:cs="Arial"/>
                <w:i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</w:p>
          <w:p w:rsidR="009A1D34" w:rsidRPr="00986D8D" w:rsidRDefault="009A1D34" w:rsidP="009A1D3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br/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9A1D34" w:rsidRPr="00986D8D" w:rsidRDefault="00B1188B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Нет 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9A1D34" w:rsidRPr="00986D8D" w:rsidRDefault="009A1D34" w:rsidP="0081171E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Договор по форме заказчика</w:t>
            </w:r>
            <w:r w:rsidR="00B118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A1D34" w:rsidRPr="001B2E18" w:rsidTr="00310019">
        <w:tc>
          <w:tcPr>
            <w:tcW w:w="4785" w:type="dxa"/>
            <w:shd w:val="clear" w:color="auto" w:fill="auto"/>
          </w:tcPr>
          <w:p w:rsidR="009A1D34" w:rsidRPr="0081171E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9A1D34" w:rsidRPr="0081171E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Оформлена по форме, приведенной в Приложении </w:t>
            </w:r>
            <w:r w:rsidR="00B1188B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№</w:t>
            </w:r>
            <w:r w:rsidR="0081171E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2</w:t>
            </w:r>
            <w:r w:rsidR="00B1188B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к настоящему Извещению</w:t>
            </w:r>
            <w:r w:rsidR="00B1188B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9A1D34" w:rsidRPr="0081171E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9A1D34" w:rsidRPr="0081171E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</w:t>
            </w:r>
            <w:r w:rsidR="00B1188B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Срок действия заявки  </w:t>
            </w:r>
            <w:r w:rsidR="0081171E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45 дней.</w:t>
            </w:r>
          </w:p>
          <w:p w:rsidR="009A1D34" w:rsidRPr="0081171E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Все цены в Заявке должны </w:t>
            </w: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 xml:space="preserve">включать </w:t>
            </w:r>
            <w:r w:rsidR="001B2E18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транспортные расходы до складов Получателей,</w:t>
            </w: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1B2E18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стоимость всех сопутствующих работ (услуг), все скидки, предлагаемые поставщиком и другие обязательные платежи</w:t>
            </w: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9A1D34" w:rsidRPr="0081171E" w:rsidRDefault="009A1D34" w:rsidP="001B2E1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рублях.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9A1D34" w:rsidRPr="008D5FD1" w:rsidRDefault="009A1D34" w:rsidP="0031001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«</w:t>
            </w:r>
            <w:r w:rsidR="000545FC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 xml:space="preserve">   31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» </w:t>
            </w:r>
            <w:r w:rsidR="000545F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января 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20</w:t>
            </w:r>
            <w:r w:rsidR="0081171E"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</w:t>
            </w:r>
            <w:r w:rsidR="001C42B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9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года. </w:t>
            </w:r>
          </w:p>
          <w:p w:rsidR="009A1D34" w:rsidRPr="008D5FD1" w:rsidRDefault="009A1D34" w:rsidP="00DC1D00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81171E"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12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:</w:t>
            </w:r>
            <w:r w:rsidR="0081171E"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00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часов местного времени 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9A1D34" w:rsidRPr="008D5FD1" w:rsidRDefault="009A1D34" w:rsidP="0031001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«</w:t>
            </w:r>
            <w:r w:rsidR="00974AA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   </w:t>
            </w:r>
            <w:r w:rsidR="000545F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07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» </w:t>
            </w:r>
            <w:r w:rsidR="001C42B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февраля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20</w:t>
            </w:r>
            <w:r w:rsidR="0081171E"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</w:t>
            </w:r>
            <w:r w:rsidR="001C42B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9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года</w:t>
            </w:r>
            <w:r w:rsid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  <w:p w:rsidR="009A1D34" w:rsidRPr="008D5FD1" w:rsidRDefault="0081171E" w:rsidP="00DC1D00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12</w:t>
            </w:r>
            <w:r w:rsidR="009A1D34"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: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00</w:t>
            </w:r>
            <w:r w:rsidR="009A1D34"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9A1D34" w:rsidRPr="00986D8D" w:rsidRDefault="00974AAF" w:rsidP="009743F4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74AA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на сайте www.rimera.com  </w:t>
            </w:r>
          </w:p>
        </w:tc>
      </w:tr>
      <w:tr w:rsidR="009A1D34" w:rsidRPr="001B2E18" w:rsidTr="00310019">
        <w:tc>
          <w:tcPr>
            <w:tcW w:w="4785" w:type="dxa"/>
            <w:shd w:val="clear" w:color="auto" w:fill="auto"/>
          </w:tcPr>
          <w:p w:rsidR="00E603D2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  <w:p w:rsidR="00E603D2" w:rsidRPr="00E603D2" w:rsidRDefault="00E603D2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E603D2" w:rsidRPr="00E603D2" w:rsidRDefault="00E603D2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E603D2" w:rsidRPr="00E603D2" w:rsidRDefault="00E603D2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E603D2" w:rsidRPr="00E603D2" w:rsidRDefault="00E603D2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E603D2" w:rsidRDefault="00E603D2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9A1D34" w:rsidRPr="00E603D2" w:rsidRDefault="00E603D2" w:rsidP="00E603D2">
            <w:pPr>
              <w:tabs>
                <w:tab w:val="left" w:pos="3480"/>
              </w:tabs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4786" w:type="dxa"/>
            <w:shd w:val="clear" w:color="auto" w:fill="auto"/>
          </w:tcPr>
          <w:p w:rsidR="009A1D34" w:rsidRPr="001B2E18" w:rsidRDefault="001B2E18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 Д</w:t>
            </w:r>
            <w:r w:rsidR="009A1D34"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опускается подача заявок на отдельные позиции или часть объема по какой-либо из позиций вышеуказанного перечня продукции.</w:t>
            </w:r>
          </w:p>
          <w:p w:rsidR="009A1D34" w:rsidRPr="001B2E18" w:rsidRDefault="009A1D34" w:rsidP="0031001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9A1D34" w:rsidRPr="001B2E18" w:rsidRDefault="009A1D34" w:rsidP="001B2E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предусматривается. 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</w:t>
            </w:r>
            <w:r w:rsidR="001B2E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пки и подведения итогов закупки</w:t>
            </w:r>
          </w:p>
        </w:tc>
        <w:tc>
          <w:tcPr>
            <w:tcW w:w="4786" w:type="dxa"/>
            <w:shd w:val="clear" w:color="auto" w:fill="auto"/>
          </w:tcPr>
          <w:p w:rsidR="00AB068A" w:rsidRPr="00AB068A" w:rsidRDefault="00AB068A" w:rsidP="00974AA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lang w:eastAsia="en-US"/>
              </w:rPr>
            </w:pPr>
            <w:r w:rsidRPr="00AB068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ООО «РИМЕРА-Сервис»,</w:t>
            </w:r>
          </w:p>
          <w:p w:rsidR="00AB068A" w:rsidRPr="00AB068A" w:rsidRDefault="00AB068A" w:rsidP="00974AA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lang w:eastAsia="en-US"/>
              </w:rPr>
            </w:pPr>
            <w:r w:rsidRPr="00AB068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г. Ноябрьск, промзона</w:t>
            </w:r>
          </w:p>
          <w:p w:rsidR="00AB068A" w:rsidRPr="00AB068A" w:rsidRDefault="00AB068A" w:rsidP="00974AA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lang w:eastAsia="en-US"/>
              </w:rPr>
            </w:pPr>
            <w:r w:rsidRPr="00AB068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629800, Ямало-Ненецкий автономный округ, г. Ноябрьск, </w:t>
            </w:r>
            <w:proofErr w:type="spellStart"/>
            <w:r w:rsidRPr="00AB068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Промузел</w:t>
            </w:r>
            <w:proofErr w:type="spellEnd"/>
            <w:r w:rsidRPr="00AB068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  <w:r w:rsidRPr="00AB06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</w:t>
            </w:r>
          </w:p>
          <w:p w:rsidR="0081171E" w:rsidRPr="001B2E18" w:rsidRDefault="009743F4" w:rsidP="00974AA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  <w:r w:rsidRPr="00334DA0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>Организатор вправе, при необходимости, изменить данный срок.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81171E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9A1D34" w:rsidRPr="0081171E" w:rsidRDefault="004B47BC" w:rsidP="001C42B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</w:t>
            </w:r>
            <w:r w:rsidR="00AE2B4C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«  </w:t>
            </w:r>
            <w:r w:rsidR="000545FC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28</w:t>
            </w:r>
            <w:bookmarkStart w:id="2" w:name="_GoBack"/>
            <w:bookmarkEnd w:id="2"/>
            <w:r w:rsidR="00AE2B4C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»  </w:t>
            </w:r>
            <w:r w:rsidR="001C42B5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февраля</w:t>
            </w:r>
            <w:r w:rsidR="008D5FD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201</w:t>
            </w:r>
            <w:r w:rsidR="001C42B5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9</w:t>
            </w:r>
            <w:r w:rsidR="008D5FD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года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1B2E18" w:rsidRDefault="001B2E18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Цена до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говора;</w:t>
            </w:r>
          </w:p>
          <w:p w:rsidR="001B2E18" w:rsidRPr="001B67E5" w:rsidRDefault="001B2E18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Отсрочка платежа – 90 календарных  дней;</w:t>
            </w:r>
          </w:p>
          <w:p w:rsidR="001B2E18" w:rsidRPr="001B67E5" w:rsidRDefault="001B2E18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Своевременная поставка в устано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вленные сроки и в полном объеме;</w:t>
            </w: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  <w:p w:rsidR="001B2E18" w:rsidRDefault="001B2E18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Опыт и репутация участника;</w:t>
            </w:r>
          </w:p>
          <w:p w:rsidR="009A1D34" w:rsidRPr="00986D8D" w:rsidRDefault="001B2E18" w:rsidP="0081171E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Транспортные расходы и тара включены в стоимость товара.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9A1D34" w:rsidRPr="001B2E18" w:rsidRDefault="009A1D34" w:rsidP="0081171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течение </w:t>
            </w:r>
            <w:r w:rsid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</w:t>
            </w:r>
            <w:r w:rsidR="001B2E18"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</w:t>
            </w: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9A1D34" w:rsidRPr="001B2E18" w:rsidRDefault="009A1D34" w:rsidP="00310019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Анкета поставщика </w:t>
            </w:r>
          </w:p>
          <w:p w:rsidR="009A1D34" w:rsidRPr="00986D8D" w:rsidRDefault="009A1D34" w:rsidP="001B2E1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96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Документы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9A1D34" w:rsidRPr="001B2E18" w:rsidRDefault="009A1D34" w:rsidP="0031001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2E18">
              <w:rPr>
                <w:rFonts w:ascii="Arial" w:hAnsi="Arial" w:cs="Arial"/>
                <w:i/>
                <w:sz w:val="22"/>
                <w:szCs w:val="22"/>
              </w:rP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9A1D34" w:rsidRPr="0089016C" w:rsidRDefault="0089016C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9016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Нет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9A1D34" w:rsidRPr="008D5FD1" w:rsidRDefault="008D5FD1" w:rsidP="008D5FD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D5FD1">
              <w:rPr>
                <w:rFonts w:ascii="Arial" w:hAnsi="Arial" w:cs="Arial"/>
                <w:i/>
                <w:sz w:val="22"/>
                <w:szCs w:val="22"/>
              </w:rPr>
              <w:t>Товар поставляется в таре</w:t>
            </w:r>
            <w:r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Pr="008D5FD1">
              <w:rPr>
                <w:rFonts w:ascii="Arial" w:hAnsi="Arial" w:cs="Arial"/>
                <w:i/>
                <w:sz w:val="22"/>
                <w:szCs w:val="22"/>
              </w:rPr>
              <w:t xml:space="preserve"> обеспечивающей сохранность товара при транспортировке и хранении. </w:t>
            </w:r>
          </w:p>
        </w:tc>
      </w:tr>
      <w:tr w:rsidR="009A1D34" w:rsidRPr="00986D8D" w:rsidTr="00310019">
        <w:tc>
          <w:tcPr>
            <w:tcW w:w="9571" w:type="dxa"/>
            <w:gridSpan w:val="2"/>
            <w:shd w:val="clear" w:color="auto" w:fill="auto"/>
          </w:tcPr>
          <w:p w:rsidR="009A1D34" w:rsidRPr="00986D8D" w:rsidRDefault="009A1D34" w:rsidP="00310019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(открытый запрос предложений)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9A1D34" w:rsidRPr="00986D8D" w:rsidRDefault="009A1D34" w:rsidP="00310019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процедура запроса предложений также не является публичным конкурсом</w:t>
            </w:r>
            <w:r w:rsidR="0089016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 не регулируется статьями 1057-1061 части второй Гражданского кодекса Российской Федерации. </w:t>
            </w:r>
          </w:p>
          <w:p w:rsidR="009A1D34" w:rsidRPr="00986D8D" w:rsidRDefault="009A1D34" w:rsidP="00310019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7020B9" w:rsidRDefault="007020B9"/>
    <w:sectPr w:rsidR="00702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C253F"/>
    <w:multiLevelType w:val="hybridMultilevel"/>
    <w:tmpl w:val="9ED25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431"/>
    <w:rsid w:val="0001466B"/>
    <w:rsid w:val="000436C5"/>
    <w:rsid w:val="000545FC"/>
    <w:rsid w:val="000642C0"/>
    <w:rsid w:val="000C0042"/>
    <w:rsid w:val="00130827"/>
    <w:rsid w:val="00151491"/>
    <w:rsid w:val="0016412D"/>
    <w:rsid w:val="001B2E18"/>
    <w:rsid w:val="001C42B5"/>
    <w:rsid w:val="001E5847"/>
    <w:rsid w:val="002D0681"/>
    <w:rsid w:val="00301DA3"/>
    <w:rsid w:val="0035742A"/>
    <w:rsid w:val="003A11DA"/>
    <w:rsid w:val="003B63CD"/>
    <w:rsid w:val="003D1EC8"/>
    <w:rsid w:val="003E33C9"/>
    <w:rsid w:val="003F2B9E"/>
    <w:rsid w:val="00402734"/>
    <w:rsid w:val="004069DF"/>
    <w:rsid w:val="00422CAC"/>
    <w:rsid w:val="00444211"/>
    <w:rsid w:val="004643C5"/>
    <w:rsid w:val="004B47BC"/>
    <w:rsid w:val="004C70D6"/>
    <w:rsid w:val="004E7070"/>
    <w:rsid w:val="00507330"/>
    <w:rsid w:val="00570716"/>
    <w:rsid w:val="005C46D7"/>
    <w:rsid w:val="005E02B4"/>
    <w:rsid w:val="00620BC7"/>
    <w:rsid w:val="006B0E4B"/>
    <w:rsid w:val="006B679B"/>
    <w:rsid w:val="006D3CA7"/>
    <w:rsid w:val="007020B9"/>
    <w:rsid w:val="00747F8D"/>
    <w:rsid w:val="0081171E"/>
    <w:rsid w:val="0089016C"/>
    <w:rsid w:val="008D1751"/>
    <w:rsid w:val="008D1D26"/>
    <w:rsid w:val="008D5FD1"/>
    <w:rsid w:val="00944756"/>
    <w:rsid w:val="009743F4"/>
    <w:rsid w:val="00974AAF"/>
    <w:rsid w:val="009A1D34"/>
    <w:rsid w:val="009E7014"/>
    <w:rsid w:val="009F56F3"/>
    <w:rsid w:val="00A42114"/>
    <w:rsid w:val="00A542D0"/>
    <w:rsid w:val="00AA299E"/>
    <w:rsid w:val="00AB068A"/>
    <w:rsid w:val="00AE2B4C"/>
    <w:rsid w:val="00B1188B"/>
    <w:rsid w:val="00B80F72"/>
    <w:rsid w:val="00BD0431"/>
    <w:rsid w:val="00BD4C6A"/>
    <w:rsid w:val="00BD6257"/>
    <w:rsid w:val="00BD7F59"/>
    <w:rsid w:val="00BF1B52"/>
    <w:rsid w:val="00C05209"/>
    <w:rsid w:val="00C65537"/>
    <w:rsid w:val="00C729CC"/>
    <w:rsid w:val="00D04113"/>
    <w:rsid w:val="00D65F00"/>
    <w:rsid w:val="00DA3A7F"/>
    <w:rsid w:val="00DC1D00"/>
    <w:rsid w:val="00DD378A"/>
    <w:rsid w:val="00E137DF"/>
    <w:rsid w:val="00E603D2"/>
    <w:rsid w:val="00E73431"/>
    <w:rsid w:val="00E923FD"/>
    <w:rsid w:val="00E93AA6"/>
    <w:rsid w:val="00F01905"/>
    <w:rsid w:val="00F50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190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B2E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190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B2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lena.zolotko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Золотько Елена Владимировна</dc:creator>
  <cp:keywords/>
  <dc:description/>
  <cp:lastModifiedBy>Моргачева Ирина Александровна</cp:lastModifiedBy>
  <cp:revision>43</cp:revision>
  <dcterms:created xsi:type="dcterms:W3CDTF">2015-11-09T06:25:00Z</dcterms:created>
  <dcterms:modified xsi:type="dcterms:W3CDTF">2019-01-31T11:14:00Z</dcterms:modified>
</cp:coreProperties>
</file>