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E6" w:rsidRPr="00986D8D" w:rsidRDefault="001406E6" w:rsidP="001406E6">
      <w:pPr>
        <w:keepNext/>
        <w:ind w:firstLine="709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1"/>
      <w:r w:rsidRPr="00986D8D">
        <w:rPr>
          <w:rFonts w:eastAsia="Calibri"/>
          <w:b/>
          <w:sz w:val="24"/>
          <w:szCs w:val="24"/>
          <w:lang w:eastAsia="en-US"/>
        </w:rPr>
        <w:t>ТЕХНИЧЕСКОЕ ЗАДАНИЕ</w:t>
      </w:r>
      <w:bookmarkEnd w:id="0"/>
      <w:r w:rsidR="00E46093">
        <w:rPr>
          <w:rFonts w:eastAsia="Calibri"/>
          <w:b/>
          <w:sz w:val="24"/>
          <w:szCs w:val="24"/>
          <w:lang w:eastAsia="en-US"/>
        </w:rPr>
        <w:t xml:space="preserve"> (Приложение № 1)</w:t>
      </w:r>
    </w:p>
    <w:p w:rsidR="001406E6" w:rsidRPr="00986D8D" w:rsidRDefault="001406E6" w:rsidP="001406E6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965E6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DF094A">
        <w:rPr>
          <w:rFonts w:ascii="Arial" w:eastAsia="Calibri" w:hAnsi="Arial" w:cs="Arial"/>
          <w:b/>
          <w:sz w:val="22"/>
          <w:szCs w:val="22"/>
          <w:lang w:eastAsia="en-US"/>
        </w:rPr>
        <w:t>58</w:t>
      </w:r>
      <w:r w:rsidR="00EB47F3">
        <w:rPr>
          <w:rFonts w:ascii="Arial" w:eastAsia="Calibri" w:hAnsi="Arial" w:cs="Arial"/>
          <w:b/>
          <w:sz w:val="22"/>
          <w:szCs w:val="22"/>
          <w:lang w:eastAsia="en-US"/>
        </w:rPr>
        <w:t>/08</w:t>
      </w:r>
      <w:r w:rsidR="006A0AD3">
        <w:rPr>
          <w:rFonts w:ascii="Arial" w:eastAsia="Calibri" w:hAnsi="Arial" w:cs="Arial"/>
          <w:b/>
          <w:sz w:val="22"/>
          <w:szCs w:val="22"/>
          <w:lang w:eastAsia="en-US"/>
        </w:rPr>
        <w:t>-1</w:t>
      </w:r>
    </w:p>
    <w:p w:rsidR="001406E6" w:rsidRPr="00986D8D" w:rsidRDefault="001406E6" w:rsidP="001406E6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965E69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DF094A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EB47F3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DF094A">
        <w:rPr>
          <w:rFonts w:ascii="Arial" w:eastAsia="Calibri" w:hAnsi="Arial" w:cs="Arial"/>
          <w:b/>
          <w:sz w:val="22"/>
          <w:szCs w:val="22"/>
          <w:lang w:eastAsia="en-US"/>
        </w:rPr>
        <w:t>января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B47F3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DF094A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65E69" w:rsidRPr="00293CAC" w:rsidRDefault="00965E69" w:rsidP="00DF094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Муфта </w:t>
            </w:r>
            <w:r w:rsidR="00DF094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трубная, согласно приложению к ТЗ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BC5F9F" w:rsidP="00E80DC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к техническому заданию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293CAC" w:rsidP="00BF43B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1406E6" w:rsidRPr="00E80DCB" w:rsidRDefault="001406E6" w:rsidP="00E80DC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 по адресу</w:t>
            </w:r>
            <w:r w:rsidR="00E80D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 629811, РФ, ЯНАО, г. Ноябрьск, промзона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124FDA" w:rsidP="00BC5F9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к техническому заданию</w:t>
            </w:r>
            <w:r w:rsidR="001406E6"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DB0BE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Автотранс</w:t>
            </w:r>
            <w:bookmarkStart w:id="1" w:name="_GoBack"/>
            <w:bookmarkEnd w:id="1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порт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1406E6" w:rsidRPr="009C67F1" w:rsidRDefault="001406E6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заказчика, силами контрагента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1406E6" w:rsidRPr="000D253F" w:rsidRDefault="000D25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Согласно требованиям на данный вид товара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B2697F" w:rsidRDefault="00B2697F" w:rsidP="00BC5F9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DF094A"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ГОСТ </w:t>
            </w:r>
            <w:r w:rsidR="00DF094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31446-2017</w:t>
            </w:r>
            <w:r w:rsidR="00DF094A"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 w:rsidR="00DF094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Р53366-2009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9C67F1" w:rsidRDefault="00DB0BE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Товар должен сопровождаться оригиналом товарной накладной,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счет-фактуры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сертификатом качества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1406E6" w:rsidRPr="00AD64CE" w:rsidRDefault="00AD64CE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D64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AD64CE" w:rsidRDefault="00DF094A" w:rsidP="009A285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ГОСТ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31446-2017</w:t>
            </w: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Р53366-2009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DE4F7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95D3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DF094A" w:rsidP="009A285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ГОСТ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31446-2017</w:t>
            </w: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Р53366-2009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1406E6" w:rsidRPr="00BB2177" w:rsidRDefault="00DF094A" w:rsidP="009A285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ГОСТ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31446-2017</w:t>
            </w: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Р53366-2009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1406E6" w:rsidRPr="00BB2177" w:rsidRDefault="00BB217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BB2177" w:rsidP="00DE4F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95D3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1406E6" w:rsidRPr="00BB2177" w:rsidRDefault="00BB217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B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BB2177" w:rsidRDefault="00BB2177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 w:rsidR="004A11C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B2697F" w:rsidRPr="001B67E5" w:rsidRDefault="00B2697F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Отсрочка платежа – 90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календарных  дней;</w:t>
            </w:r>
          </w:p>
          <w:p w:rsidR="00BB2177" w:rsidRPr="001B67E5" w:rsidRDefault="00BB2177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Своевременная поставка в устано</w:t>
            </w:r>
            <w:r w:rsidR="004A11C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BB2177" w:rsidRPr="001B67E5" w:rsidRDefault="004A11C5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1406E6" w:rsidRPr="00AA3F7D" w:rsidRDefault="00BB2177" w:rsidP="00AA3F7D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3F7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1406E6" w:rsidRPr="00986D8D" w:rsidRDefault="001406E6" w:rsidP="001406E6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1406E6" w:rsidRPr="00986D8D" w:rsidRDefault="001406E6" w:rsidP="001406E6">
      <w:pPr>
        <w:jc w:val="both"/>
        <w:rPr>
          <w:rFonts w:ascii="Arial" w:hAnsi="Arial" w:cs="Arial"/>
          <w:i/>
          <w:sz w:val="22"/>
          <w:szCs w:val="22"/>
        </w:rPr>
      </w:pPr>
    </w:p>
    <w:p w:rsidR="001406E6" w:rsidRPr="00986D8D" w:rsidRDefault="001406E6" w:rsidP="001406E6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1406E6" w:rsidRPr="00986D8D" w:rsidTr="00310019">
        <w:tc>
          <w:tcPr>
            <w:tcW w:w="4503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293CAC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293CA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Золотько Е.В.</w:t>
            </w:r>
          </w:p>
        </w:tc>
      </w:tr>
      <w:tr w:rsidR="001406E6" w:rsidRPr="00986D8D" w:rsidTr="00310019">
        <w:trPr>
          <w:trHeight w:val="324"/>
        </w:trPr>
        <w:tc>
          <w:tcPr>
            <w:tcW w:w="4503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DB0BE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СОГЛАСОВАНО:</w:t>
      </w:r>
    </w:p>
    <w:p w:rsidR="001623F2" w:rsidRDefault="009A285B" w:rsidP="001623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производственного отдела</w:t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1623F2">
        <w:rPr>
          <w:rFonts w:ascii="Arial" w:hAnsi="Arial" w:cs="Arial"/>
          <w:sz w:val="22"/>
          <w:szCs w:val="22"/>
        </w:rPr>
        <w:t>__________</w:t>
      </w:r>
      <w:r w:rsidR="00965E69">
        <w:rPr>
          <w:rFonts w:ascii="Arial" w:hAnsi="Arial" w:cs="Arial"/>
          <w:sz w:val="22"/>
          <w:szCs w:val="22"/>
        </w:rPr>
        <w:t>И.В. Краснобаев</w:t>
      </w:r>
    </w:p>
    <w:p w:rsidR="00E46093" w:rsidRDefault="00DB0BEF" w:rsidP="00E460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82202">
        <w:rPr>
          <w:rFonts w:ascii="Arial" w:hAnsi="Arial" w:cs="Arial"/>
          <w:sz w:val="22"/>
          <w:szCs w:val="22"/>
        </w:rPr>
        <w:t xml:space="preserve">     </w:t>
      </w:r>
      <w:r w:rsidR="001623F2">
        <w:rPr>
          <w:rFonts w:ascii="Arial" w:hAnsi="Arial" w:cs="Arial"/>
          <w:sz w:val="22"/>
          <w:szCs w:val="22"/>
        </w:rPr>
        <w:t xml:space="preserve">    </w:t>
      </w:r>
    </w:p>
    <w:p w:rsidR="00E46093" w:rsidRDefault="00E46093" w:rsidP="00E46093">
      <w:pPr>
        <w:jc w:val="both"/>
        <w:rPr>
          <w:rFonts w:ascii="Arial" w:hAnsi="Arial" w:cs="Arial"/>
          <w:sz w:val="22"/>
          <w:szCs w:val="22"/>
        </w:rPr>
      </w:pPr>
    </w:p>
    <w:p w:rsidR="00E46093" w:rsidRPr="00986D8D" w:rsidRDefault="00E46093" w:rsidP="00E46093">
      <w:pPr>
        <w:jc w:val="both"/>
        <w:rPr>
          <w:rFonts w:ascii="Arial" w:hAnsi="Arial" w:cs="Arial"/>
          <w:sz w:val="22"/>
          <w:szCs w:val="22"/>
        </w:rPr>
      </w:pPr>
    </w:p>
    <w:p w:rsidR="001406E6" w:rsidRPr="00986D8D" w:rsidRDefault="00DF094A" w:rsidP="001406E6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ПЭО</w:t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  <w:t xml:space="preserve">      </w:t>
      </w:r>
      <w:r w:rsidR="00682202">
        <w:rPr>
          <w:rFonts w:ascii="Arial" w:hAnsi="Arial" w:cs="Arial"/>
          <w:sz w:val="22"/>
          <w:szCs w:val="22"/>
        </w:rPr>
        <w:t xml:space="preserve">      </w:t>
      </w:r>
      <w:r w:rsidR="00DB0B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</w:t>
      </w:r>
      <w:r w:rsidR="00DB0BEF">
        <w:rPr>
          <w:rFonts w:ascii="Arial" w:hAnsi="Arial" w:cs="Arial"/>
          <w:sz w:val="22"/>
          <w:szCs w:val="22"/>
        </w:rPr>
        <w:t xml:space="preserve">  </w:t>
      </w:r>
      <w:r w:rsidR="00E46093">
        <w:rPr>
          <w:rFonts w:ascii="Arial" w:hAnsi="Arial" w:cs="Arial"/>
          <w:sz w:val="22"/>
          <w:szCs w:val="22"/>
        </w:rPr>
        <w:t>__________</w:t>
      </w:r>
      <w:r>
        <w:rPr>
          <w:rFonts w:ascii="Arial" w:hAnsi="Arial" w:cs="Arial"/>
          <w:sz w:val="22"/>
          <w:szCs w:val="22"/>
        </w:rPr>
        <w:t>О.А. Иваненко</w:t>
      </w: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D2E"/>
    <w:rsid w:val="0001466B"/>
    <w:rsid w:val="000436C5"/>
    <w:rsid w:val="00061D43"/>
    <w:rsid w:val="000D253F"/>
    <w:rsid w:val="00124FDA"/>
    <w:rsid w:val="001406E6"/>
    <w:rsid w:val="00151491"/>
    <w:rsid w:val="001623F2"/>
    <w:rsid w:val="0016412D"/>
    <w:rsid w:val="001B67E5"/>
    <w:rsid w:val="001E5847"/>
    <w:rsid w:val="0024080C"/>
    <w:rsid w:val="00293CAC"/>
    <w:rsid w:val="002B3991"/>
    <w:rsid w:val="0035742A"/>
    <w:rsid w:val="003A11DA"/>
    <w:rsid w:val="003B63CD"/>
    <w:rsid w:val="003D1EC8"/>
    <w:rsid w:val="003E33C9"/>
    <w:rsid w:val="004252BB"/>
    <w:rsid w:val="00444211"/>
    <w:rsid w:val="004643C5"/>
    <w:rsid w:val="004A11C5"/>
    <w:rsid w:val="004E7070"/>
    <w:rsid w:val="005470B2"/>
    <w:rsid w:val="005C46D7"/>
    <w:rsid w:val="005E02B4"/>
    <w:rsid w:val="005E28D7"/>
    <w:rsid w:val="00620BC7"/>
    <w:rsid w:val="00682202"/>
    <w:rsid w:val="00692C42"/>
    <w:rsid w:val="006A0AD3"/>
    <w:rsid w:val="006D3CA7"/>
    <w:rsid w:val="007020B9"/>
    <w:rsid w:val="007A32F9"/>
    <w:rsid w:val="008D1751"/>
    <w:rsid w:val="008D1D26"/>
    <w:rsid w:val="00965E69"/>
    <w:rsid w:val="009A285B"/>
    <w:rsid w:val="009C67F1"/>
    <w:rsid w:val="00A42114"/>
    <w:rsid w:val="00A542D0"/>
    <w:rsid w:val="00AA3F7D"/>
    <w:rsid w:val="00AD64CE"/>
    <w:rsid w:val="00B2697F"/>
    <w:rsid w:val="00B80F72"/>
    <w:rsid w:val="00BB2177"/>
    <w:rsid w:val="00BC5F9F"/>
    <w:rsid w:val="00BD4C6A"/>
    <w:rsid w:val="00BD6257"/>
    <w:rsid w:val="00BD7F59"/>
    <w:rsid w:val="00BF1B52"/>
    <w:rsid w:val="00BF43B2"/>
    <w:rsid w:val="00C05209"/>
    <w:rsid w:val="00C65537"/>
    <w:rsid w:val="00CF3D2E"/>
    <w:rsid w:val="00D65F00"/>
    <w:rsid w:val="00DB0BEF"/>
    <w:rsid w:val="00DD378A"/>
    <w:rsid w:val="00DE4F70"/>
    <w:rsid w:val="00DF094A"/>
    <w:rsid w:val="00E137DF"/>
    <w:rsid w:val="00E46093"/>
    <w:rsid w:val="00E80DCB"/>
    <w:rsid w:val="00E923FD"/>
    <w:rsid w:val="00EB47F3"/>
    <w:rsid w:val="00F9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Золотько Елена Владимировна</cp:lastModifiedBy>
  <cp:revision>30</cp:revision>
  <cp:lastPrinted>2015-11-23T06:11:00Z</cp:lastPrinted>
  <dcterms:created xsi:type="dcterms:W3CDTF">2015-11-09T06:26:00Z</dcterms:created>
  <dcterms:modified xsi:type="dcterms:W3CDTF">2019-01-31T10:20:00Z</dcterms:modified>
</cp:coreProperties>
</file>