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Резина сырая В -14 ТУ 2512-046-00152081-2003</w:t>
            </w:r>
          </w:p>
          <w:p w:rsidR="003B0DA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Резина сырая III-3в-6 3826 </w:t>
            </w:r>
            <w:proofErr w:type="spell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тв</w:t>
            </w:r>
            <w:proofErr w:type="spellEnd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50-75 ТУ 38.0051166-98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Резина сырая В -14 ТУ 2512-046-00152081-2003-</w:t>
            </w:r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3000кг</w:t>
            </w:r>
          </w:p>
          <w:p w:rsidR="003B0DA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Резина сырая III-3в-6 3826 </w:t>
            </w:r>
            <w:proofErr w:type="spell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тв</w:t>
            </w:r>
            <w:proofErr w:type="spellEnd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50-75 ТУ 38.0051166-98-</w:t>
            </w:r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1500кг</w:t>
            </w:r>
          </w:p>
          <w:p w:rsidR="003B0DA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3B0DA7" w:rsidRPr="003B0DA7" w:rsidRDefault="003B0DA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581002"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. Нягань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Резина сырая В -14 ТУ 2512-046-00152081-2003-</w:t>
            </w:r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1000к</w:t>
            </w:r>
            <w:proofErr w:type="gramStart"/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г-</w:t>
            </w:r>
            <w:proofErr w:type="gramEnd"/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в 1 квартале,1000кг-во 2 квартале, 1000кг-в 4 квартале</w:t>
            </w:r>
            <w:r w:rsidR="00820A6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2016года</w:t>
            </w:r>
          </w:p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Резина сырая III-3в-6 3826 </w:t>
            </w:r>
            <w:proofErr w:type="spell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тв</w:t>
            </w:r>
            <w:proofErr w:type="spellEnd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50-75 ТУ 38.0051166-98-</w:t>
            </w:r>
            <w:r w:rsidRPr="003B0DA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500кг в 1 квартале, 500кг-во 2 квартале, 500кг-в 4 квартале</w:t>
            </w:r>
            <w:r w:rsidR="00820A6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2016года</w:t>
            </w:r>
          </w:p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7B41E7" w:rsidRPr="003B0DA7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E77BF8" w:rsidP="003B0DA7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До склада</w:t>
            </w:r>
            <w:r w:rsidR="002A4575"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</w:t>
            </w:r>
            <w:r w:rsidR="00581002"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иал «РИМЕРА-Сервис-</w:t>
            </w:r>
            <w:proofErr w:type="spellStart"/>
            <w:r w:rsidR="00581002"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Нягань</w:t>
            </w:r>
            <w:proofErr w:type="spellEnd"/>
            <w:r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»,</w:t>
            </w:r>
            <w:r w:rsidR="003B0DA7"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ежеквартально, </w:t>
            </w:r>
            <w:proofErr w:type="gramStart"/>
            <w:r w:rsidR="003B0DA7"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Pr="003B0DA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611BC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(приложение 1)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58100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</w:rPr>
              <w:t xml:space="preserve">Продукция должна соответствовать </w:t>
            </w: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</w:rPr>
              <w:t>указанному</w:t>
            </w:r>
            <w:proofErr w:type="gramEnd"/>
            <w:r w:rsidR="00581002" w:rsidRPr="003B0DA7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ТУ производителя.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i/>
                <w:sz w:val="22"/>
                <w:szCs w:val="22"/>
              </w:rPr>
              <w:t xml:space="preserve">Продукция должна соответствовать </w:t>
            </w: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</w:rPr>
              <w:t>указанному</w:t>
            </w:r>
            <w:proofErr w:type="gramEnd"/>
            <w:r w:rsidRPr="003B0DA7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ТУ производителя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3B0DA7" w:rsidRPr="003B0DA7" w:rsidRDefault="003B0DA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заказчика работе с поставленными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E77BF8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</w:t>
            </w:r>
            <w:r w:rsidR="00F70772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3B0DA7" w:rsidRPr="003B0DA7" w:rsidRDefault="003B0DA7" w:rsidP="003B0DA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3B0DA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  <w:p w:rsidR="007B41E7" w:rsidRPr="003B0DA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3B0DA7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3B0DA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3B0DA7" w:rsidRDefault="0058100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Ежеквартальная </w:t>
            </w:r>
            <w:r w:rsidR="009F204E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9F204E" w:rsidRPr="003B0DA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3B0DA7" w:rsidRDefault="009F204E" w:rsidP="003B0DA7">
            <w:pPr>
              <w:pStyle w:val="a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F204E" w:rsidRPr="003B0DA7" w:rsidRDefault="0058100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</w:t>
            </w:r>
            <w:proofErr w:type="gramStart"/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сроков</w:t>
            </w:r>
            <w:proofErr w:type="gramEnd"/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производителя</w:t>
            </w:r>
            <w:r w:rsidR="009F204E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),</w:t>
            </w:r>
          </w:p>
          <w:p w:rsidR="009F204E" w:rsidRPr="003B0DA7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3B0D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81002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Тагарифуллин Х.Г.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581002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Главный инженер                                                               Недбайло Ю.В.    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581002">
        <w:rPr>
          <w:rFonts w:ascii="Arial" w:hAnsi="Arial" w:cs="Arial"/>
          <w:sz w:val="22"/>
          <w:szCs w:val="22"/>
        </w:rPr>
        <w:t xml:space="preserve">Белич А.Е. 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2725BC"/>
    <w:rsid w:val="002A4575"/>
    <w:rsid w:val="003B0DA7"/>
    <w:rsid w:val="00461E5D"/>
    <w:rsid w:val="00581002"/>
    <w:rsid w:val="00611BC9"/>
    <w:rsid w:val="007908A9"/>
    <w:rsid w:val="007B41E7"/>
    <w:rsid w:val="00820A60"/>
    <w:rsid w:val="009F204E"/>
    <w:rsid w:val="00B70119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2015-11-11T10:17:00Z</dcterms:created>
  <dcterms:modified xsi:type="dcterms:W3CDTF">2015-11-27T09:43:00Z</dcterms:modified>
</cp:coreProperties>
</file>