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F6458C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F6458C" w:rsidRPr="00F6458C" w:rsidRDefault="00F6458C" w:rsidP="00F6458C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F6458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1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6458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27 декабря  2015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628183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РФ,  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Тюменская </w:t>
            </w:r>
            <w:proofErr w:type="spellStart"/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 Нягань, 6-й проезд, д1, корпус 1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B86E64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ООО «РИМЕРА-Сервис»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86E64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86E6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628183, РФ,  Тюменская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 г. Нягань, 6-й проезд, д1, корпус 1</w:t>
            </w:r>
          </w:p>
          <w:p w:rsidR="00D323D8" w:rsidRPr="00F67689" w:rsidRDefault="00D323D8" w:rsidP="00D323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(34672) 5-15-04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F6458C" w:rsidRDefault="00B86E64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F6458C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Поставка резиновой смеси</w:t>
            </w:r>
            <w:r w:rsidR="00F67689" w:rsidRPr="00F6458C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2016год</w:t>
            </w:r>
          </w:p>
        </w:tc>
      </w:tr>
      <w:tr w:rsidR="0006607F" w:rsidRPr="00B55204" w:rsidTr="00B86E64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86E6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B86E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 сайте </w:t>
            </w:r>
            <w:r w:rsidR="00B86E64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www.rimera.com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B6253" w:rsidRDefault="002B6253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Подробное описание закупаемой продукции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86E64" w:rsidRDefault="00B86E64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Кг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6253" w:rsidP="00F6458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закупаемой продукции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Техническом задании </w:t>
            </w:r>
            <w:r w:rsidR="00F645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 в приложении 1 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4DEC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Нягань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E54DEC" w:rsidRPr="00B55204" w:rsidRDefault="00E54DEC" w:rsidP="00E54D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ООО «РИМЕРА-Сервис»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E54DEC" w:rsidRPr="00B55204" w:rsidRDefault="00E54DEC" w:rsidP="00E54D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E54DEC" w:rsidRDefault="00E54DEC" w:rsidP="00E54DEC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628183, РФ,  Тюменская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 г. Нягань, 6-й проезд, д1, корпус 1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поставки вышеуказанной продукции поставщики должны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F6458C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дукция должна соответствовать указанному в Техническом задании ТУ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B625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B86E64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B86E64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B86E64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B625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приложен</w:t>
            </w:r>
            <w:r w:rsidR="007D7D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581211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«_</w:t>
            </w:r>
            <w:r w:rsidR="002B6253">
              <w:rPr>
                <w:rFonts w:ascii="Arial" w:eastAsia="Calibri" w:hAnsi="Arial" w:cs="Arial"/>
                <w:color w:val="FF0000"/>
                <w:sz w:val="22"/>
                <w:szCs w:val="22"/>
                <w:lang w:val="en-US" w:eastAsia="en-US"/>
              </w:rPr>
              <w:t>01</w:t>
            </w:r>
            <w:r w:rsidR="002B625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» Декабря </w:t>
            </w: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20</w:t>
            </w:r>
            <w:r w:rsidR="002B625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15</w:t>
            </w: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581211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  <w:p w:rsidR="0006607F" w:rsidRPr="00581211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2B625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12</w:t>
            </w: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:</w:t>
            </w:r>
            <w:r w:rsidR="002B625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00</w:t>
            </w: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часов </w:t>
            </w:r>
          </w:p>
          <w:p w:rsidR="0006607F" w:rsidRPr="00581211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581211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«_</w:t>
            </w:r>
            <w:r w:rsidR="002B625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11</w:t>
            </w: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» </w:t>
            </w:r>
            <w:r w:rsidR="002B6253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декабря  2015</w:t>
            </w:r>
            <w:r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года </w:t>
            </w:r>
          </w:p>
          <w:p w:rsidR="0006607F" w:rsidRPr="00581211" w:rsidRDefault="002B6253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12</w:t>
            </w:r>
            <w:r w:rsidR="0006607F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_:</w:t>
            </w: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00</w:t>
            </w:r>
            <w:r w:rsidR="0006607F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часов </w:t>
            </w:r>
          </w:p>
          <w:p w:rsidR="0006607F" w:rsidRPr="00581211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B6253" w:rsidRDefault="002B6253" w:rsidP="002B6253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 w:rsidRPr="002B6253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Документы направлять на электронный ящик </w:t>
            </w:r>
            <w:hyperlink r:id="rId6" w:history="1"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val="en-US" w:eastAsia="en-US"/>
                </w:rPr>
                <w:t>Zakupki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eastAsia="en-US"/>
                </w:rPr>
                <w:t>.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val="en-US" w:eastAsia="en-US"/>
                </w:rPr>
                <w:t>rst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eastAsia="en-US"/>
                </w:rPr>
                <w:t>@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val="en-US" w:eastAsia="en-US"/>
                </w:rPr>
                <w:t>rimera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eastAsia="en-US"/>
                </w:rPr>
                <w:t>.</w:t>
              </w:r>
              <w:r w:rsidRPr="002B6253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</w:p>
          <w:p w:rsidR="002B6253" w:rsidRPr="002B6253" w:rsidRDefault="002B6253" w:rsidP="002B6253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:rsidR="002B6253" w:rsidRPr="002B6253" w:rsidRDefault="002B6253" w:rsidP="002B6253">
            <w:pPr>
              <w:autoSpaceDE w:val="0"/>
              <w:autoSpaceDN w:val="0"/>
              <w:adjustRightInd w:val="0"/>
              <w:jc w:val="center"/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</w:pPr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 В наименовании </w:t>
            </w:r>
            <w:r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документов </w:t>
            </w:r>
            <w:proofErr w:type="spellStart"/>
            <w:proofErr w:type="gramStart"/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>документов</w:t>
            </w:r>
            <w:proofErr w:type="spellEnd"/>
            <w:proofErr w:type="gramEnd"/>
            <w:r w:rsidRPr="002B6253">
              <w:rPr>
                <w:rStyle w:val="a3"/>
                <w:rFonts w:ascii="Arial" w:eastAsia="Calibri" w:hAnsi="Arial" w:cs="Arial"/>
                <w:b/>
                <w:bCs/>
                <w:iCs/>
                <w:color w:val="auto"/>
                <w:sz w:val="22"/>
                <w:szCs w:val="22"/>
                <w:lang w:eastAsia="en-US"/>
              </w:rPr>
              <w:t xml:space="preserve"> указывать номер извещения</w:t>
            </w:r>
          </w:p>
          <w:p w:rsidR="002B6253" w:rsidRPr="002B6253" w:rsidRDefault="002B6253" w:rsidP="002B625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B6253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склада </w:t>
            </w:r>
            <w:r w:rsidR="00E54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ЯНАО, </w:t>
            </w:r>
            <w:proofErr w:type="spellStart"/>
            <w:r w:rsidR="00E54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Промузел</w:t>
            </w:r>
            <w:proofErr w:type="spellEnd"/>
            <w:r w:rsidR="00E54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ж/д станции Ноябрьская территория </w:t>
            </w:r>
          </w:p>
          <w:p w:rsidR="002B6253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15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 декабря 201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Ноябрьск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6-й проезд, д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корпус 1</w:t>
            </w:r>
          </w:p>
          <w:p w:rsidR="002B6253" w:rsidRPr="00B55204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6253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декабря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2B6253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п.22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1.Заявка на участие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оформленную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случае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если участник не аккредитован для участия в закупках ООО «РИМЕРА-Сервис», необходимо предоставить следующий комплект документов: 2.Квалификационная анкета поставщика.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Лицензия или документ, </w:t>
            </w: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06607F" w:rsidRPr="007D7DFF" w:rsidRDefault="0006607F" w:rsidP="002B6253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AB554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2B6253"/>
    <w:rsid w:val="0039660C"/>
    <w:rsid w:val="00581211"/>
    <w:rsid w:val="00594A47"/>
    <w:rsid w:val="005B1B33"/>
    <w:rsid w:val="007D7DFF"/>
    <w:rsid w:val="0095750F"/>
    <w:rsid w:val="00AB5544"/>
    <w:rsid w:val="00B55204"/>
    <w:rsid w:val="00B66CAE"/>
    <w:rsid w:val="00B86E64"/>
    <w:rsid w:val="00D323D8"/>
    <w:rsid w:val="00E54DEC"/>
    <w:rsid w:val="00F6458C"/>
    <w:rsid w:val="00F6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6</cp:revision>
  <dcterms:created xsi:type="dcterms:W3CDTF">2015-11-11T09:49:00Z</dcterms:created>
  <dcterms:modified xsi:type="dcterms:W3CDTF">2015-11-27T09:41:00Z</dcterms:modified>
</cp:coreProperties>
</file>